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B36205" w:rsidP="004A3B0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="004A3B0B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B36205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="004A3B0B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B36205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="004A3B0B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B36205" w:rsidP="004D0D15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</w:t>
            </w:r>
            <w:r w:rsidR="004A3B0B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742EBF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742EBF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Стерлибашевский</w:t>
            </w:r>
            <w:proofErr w:type="spellEnd"/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742EBF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922AFA" w:rsidRPr="00AD3CF7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3B548C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70386E" w:rsidRDefault="0070386E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.2pt;height:39.35pt" o:ole="">
                              <v:imagedata r:id="rId5" o:title=""/>
                            </v:shape>
                            <o:OLEObject Type="Embed" ProgID="MSWordArt.2" ShapeID="_x0000_i1025" DrawAspect="Content" ObjectID="_1567518974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B36205" w:rsidP="004A3B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4A3B0B">
              <w:rPr>
                <w:rFonts w:ascii="Arial" w:hAnsi="Arial" w:cs="Arial"/>
                <w:b/>
              </w:rPr>
              <w:t>50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3B548C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70386E" w:rsidRDefault="0070386E">
                        <w:pPr>
                          <w:ind w:right="24"/>
                        </w:pPr>
                        <w:r>
                          <w:object w:dxaOrig="189" w:dyaOrig="778">
                            <v:shape id="_x0000_i1026" type="#_x0000_t75" style="width:9.2pt;height:39.35pt" o:ole="">
                              <v:imagedata r:id="rId7" o:title=""/>
                            </v:shape>
                            <o:OLEObject Type="Embed" ProgID="MSWordArt.2" ShapeID="_x0000_i1026" DrawAspect="Content" ObjectID="_1567518975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D37B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3D37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4A3B0B" w:rsidP="003D37BB">
            <w:pPr>
              <w:pStyle w:val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</w:t>
            </w:r>
            <w:r w:rsidR="00D81584" w:rsidRPr="000F215A">
              <w:rPr>
                <w:rFonts w:ascii="Arial" w:hAnsi="Arial" w:cs="Arial"/>
              </w:rPr>
              <w:t>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EA07AB" w:rsidRDefault="004A3B0B" w:rsidP="003D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Ширгазин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sz w:val="10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</w:rPr>
              <w:object w:dxaOrig="2046" w:dyaOrig="2305">
                <v:shape id="_x0000_i1027" type="#_x0000_t75" style="width:23.45pt;height:25.95pt" o:ole="">
                  <v:imagedata r:id="rId9" o:title=""/>
                </v:shape>
                <o:OLEObject Type="Embed" ProgID="CDraw5" ShapeID="_x0000_i1027" DrawAspect="Content" ObjectID="_1567518973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ОАО ПИ «БАШКИ</w:t>
            </w:r>
            <w:r w:rsidRPr="000F215A">
              <w:rPr>
                <w:rFonts w:ascii="Arial" w:hAnsi="Arial" w:cs="Arial"/>
                <w:b/>
                <w:sz w:val="18"/>
              </w:rPr>
              <w:t>Р</w:t>
            </w:r>
            <w:r w:rsidRPr="000F215A">
              <w:rPr>
                <w:rFonts w:ascii="Arial" w:hAnsi="Arial" w:cs="Arial"/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3B548C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70386E" w:rsidRDefault="0070386E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2pt;height:39.35pt" o:ole="">
                              <v:imagedata r:id="rId11" o:title=""/>
                            </v:shape>
                            <o:OLEObject Type="Embed" ProgID="MSWordArt.2" ShapeID="_x0000_i1028" DrawAspect="Content" ObjectID="_1567518976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742E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196E80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742E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742E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B548C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70386E" w:rsidRDefault="0070386E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2pt;height:39.35pt" o:ole="">
                              <v:imagedata r:id="rId5" o:title=""/>
                            </v:shape>
                            <o:OLEObject Type="Embed" ProgID="MSWordArt.2" ShapeID="_x0000_i1029" DrawAspect="Content" ObjectID="_1567518977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B548C" w:rsidP="00B9398D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70386E" w:rsidRDefault="0070386E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2pt;height:39.35pt" o:ole="">
                              <v:imagedata r:id="rId7" o:title=""/>
                            </v:shape>
                            <o:OLEObject Type="Embed" ProgID="MSWordArt.2" ShapeID="_x0000_i1030" DrawAspect="Content" ObjectID="_1567518978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B548C" w:rsidP="00B9398D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70386E" w:rsidRDefault="0070386E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2pt;height:39.35pt" o:ole="">
                              <v:imagedata r:id="rId11" o:title=""/>
                            </v:shape>
                            <o:OLEObject Type="Embed" ProgID="MSWordArt.2" ShapeID="_x0000_i1031" DrawAspect="Content" ObjectID="_1567518979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742EB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  <w:r w:rsidR="006556DC"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742E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986860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477610" w:rsidP="0047761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Положение о </w:t>
            </w:r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регулировании земле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477610" w:rsidP="0047761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пользования </w:t>
            </w:r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477610" w:rsidP="0047761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r w:rsidR="00986860" w:rsidRPr="004244EC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="00986860" w:rsidRPr="004244EC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742EBF" w:rsidP="004776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="0047761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сельсовет </w:t>
            </w:r>
            <w:proofErr w:type="gramStart"/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477610" w:rsidP="00477610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986860"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47761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Республики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</w:t>
            </w:r>
            <w:r w:rsidR="00986860"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2pt;height:39.35pt" o:ole="">
                              <v:imagedata r:id="rId5" o:title=""/>
                            </v:shape>
                            <o:OLEObject Type="Embed" ProgID="MSWordArt.2" ShapeID="_x0000_i1032" DrawAspect="Content" ObjectID="_1567518980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2pt;height:39.35pt" o:ole="">
                              <v:imagedata r:id="rId7" o:title=""/>
                            </v:shape>
                            <o:OLEObject Type="Embed" ProgID="MSWordArt.2" ShapeID="_x0000_i1033" DrawAspect="Content" ObjectID="_1567518981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2pt;height:39.35pt" o:ole="">
                              <v:imagedata r:id="rId11" o:title=""/>
                            </v:shape>
                            <o:OLEObject Type="Embed" ProgID="MSWordArt.2" ShapeID="_x0000_i1034" DrawAspect="Content" ObjectID="_1567518982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742EBF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532F21"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DC0BC2" w:rsidRDefault="00DC0BC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C0BC2">
              <w:rPr>
                <w:rFonts w:ascii="Arial" w:hAnsi="Arial" w:cs="Arial"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DC0BC2">
              <w:rPr>
                <w:rFonts w:ascii="Arial" w:hAnsi="Arial" w:cs="Arial"/>
                <w:sz w:val="24"/>
                <w:szCs w:val="24"/>
              </w:rPr>
              <w:t>разрешен</w:t>
            </w:r>
            <w:proofErr w:type="gramEnd"/>
            <w:r w:rsidRPr="00DC0B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DC0BC2" w:rsidRDefault="00DC0BC2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BC2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DC0BC2">
              <w:rPr>
                <w:rFonts w:ascii="Arial" w:hAnsi="Arial" w:cs="Arial"/>
                <w:sz w:val="24"/>
                <w:szCs w:val="24"/>
              </w:rPr>
              <w:t xml:space="preserve"> 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DC0BC2" w:rsidRDefault="00DC0BC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C0BC2">
              <w:rPr>
                <w:rFonts w:ascii="Arial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DC0BC2" w:rsidRDefault="00DC0BC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C0BC2">
              <w:rPr>
                <w:rFonts w:ascii="Arial" w:hAnsi="Arial" w:cs="Arial"/>
                <w:sz w:val="24"/>
                <w:szCs w:val="24"/>
              </w:rPr>
              <w:t>физическими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B2351" w:rsidRDefault="000B2351" w:rsidP="00DA2D32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B2351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Градостроительная подготовка территории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C552BA" w:rsidP="00C552B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формирование земельных участков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8D6807">
        <w:trPr>
          <w:gridAfter w:val="1"/>
          <w:wAfter w:w="10" w:type="dxa"/>
          <w:cantSplit/>
          <w:trHeight w:hRule="exact" w:val="546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552BA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="00DA2D32"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="00DA2D32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="00DA2D32"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</w:t>
            </w:r>
            <w:r w:rsidR="00DA2D32"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DA2D32"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C55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2pt;height:39.35pt" o:ole="">
                              <v:imagedata r:id="rId5" o:title=""/>
                            </v:shape>
                            <o:OLEObject Type="Embed" ProgID="MSWordArt.2" ShapeID="_x0000_i1035" DrawAspect="Content" ObjectID="_1567518983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C552BA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280CD1" w:rsidRDefault="00280CD1" w:rsidP="00DA2D3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80CD1">
              <w:rPr>
                <w:rFonts w:ascii="Arial" w:hAnsi="Arial" w:cs="Arial"/>
                <w:sz w:val="24"/>
                <w:szCs w:val="24"/>
              </w:rPr>
              <w:t>Принципы градостроительной подготовки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2pt;height:39.35pt" o:ole="">
                              <v:imagedata r:id="rId7" o:title=""/>
                            </v:shape>
                            <o:OLEObject Type="Embed" ProgID="MSWordArt.2" ShapeID="_x0000_i1036" DrawAspect="Content" ObjectID="_1567518984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2pt;height:39.35pt" o:ole="">
                              <v:imagedata r:id="rId11" o:title=""/>
                            </v:shape>
                            <o:OLEObject Type="Embed" ProgID="MSWordArt.2" ShapeID="_x0000_i1037" DrawAspect="Content" ObjectID="_1567518985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280CD1" w:rsidRDefault="00280CD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80CD1">
              <w:rPr>
                <w:rFonts w:ascii="Arial" w:hAnsi="Arial" w:cs="Arial"/>
                <w:sz w:val="24"/>
                <w:szCs w:val="24"/>
              </w:rPr>
              <w:t>территории и формирования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067D09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67D09" w:rsidRDefault="00067D09" w:rsidP="00280CD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67D09">
              <w:rPr>
                <w:rFonts w:ascii="Arial" w:hAnsi="Arial" w:cs="Arial"/>
                <w:sz w:val="24"/>
                <w:szCs w:val="24"/>
              </w:rPr>
              <w:t>Градостроительная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подготовка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67D09" w:rsidRDefault="00067D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67D09">
              <w:rPr>
                <w:rFonts w:ascii="Arial" w:hAnsi="Arial" w:cs="Arial"/>
                <w:sz w:val="24"/>
                <w:szCs w:val="24"/>
              </w:rPr>
              <w:t>по инициативе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заявителей с целью выявления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67D09" w:rsidRDefault="00067D09" w:rsidP="00517D9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67D09">
              <w:rPr>
                <w:rFonts w:ascii="Arial" w:hAnsi="Arial" w:cs="Arial"/>
                <w:sz w:val="24"/>
                <w:szCs w:val="24"/>
              </w:rPr>
              <w:t>свободных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прав третьих лиц  земельных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067D09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067D0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3077F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3077F2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Градостроительная подготовка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3077F2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существующей </w:t>
            </w:r>
            <w:r w:rsidRPr="00DD6452">
              <w:rPr>
                <w:rFonts w:ascii="Arial" w:hAnsi="Arial" w:cs="Arial"/>
                <w:sz w:val="24"/>
              </w:rPr>
              <w:t xml:space="preserve">застройки </w:t>
            </w:r>
            <w:r w:rsidR="00DD6452"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 целью выявления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DD6452" w:rsidRDefault="00DD6452" w:rsidP="00067D09">
            <w:pPr>
              <w:rPr>
                <w:rFonts w:ascii="Arial" w:hAnsi="Arial" w:cs="Arial"/>
                <w:sz w:val="24"/>
                <w:szCs w:val="24"/>
              </w:rPr>
            </w:pPr>
            <w:r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свободных от прав третьих лиц</w:t>
            </w:r>
            <w:r w:rsidRPr="00B5469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земельных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DD6452" w:rsidRDefault="00DD645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участков для строительства по инициативе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890D7B">
        <w:trPr>
          <w:gridAfter w:val="1"/>
          <w:wAfter w:w="10" w:type="dxa"/>
          <w:cantSplit/>
          <w:trHeight w:hRule="exact" w:val="63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DD6452" w:rsidRDefault="00DD6452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администрации сельского 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Халикее</w:t>
            </w:r>
            <w:r w:rsidR="00742E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="00742E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DD6452" w:rsidRDefault="00DD6452" w:rsidP="00DD64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сельсовет муниципального района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8D6807">
        <w:trPr>
          <w:gridAfter w:val="1"/>
          <w:wAfter w:w="10" w:type="dxa"/>
          <w:cantSplit/>
          <w:trHeight w:hRule="exact" w:val="599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42EBF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Стерлибашевский</w:t>
            </w:r>
            <w:proofErr w:type="spellEnd"/>
            <w:r w:rsidR="00DD6452"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район</w:t>
            </w:r>
            <w:r w:rsidR="00DD6452" w:rsidRPr="00B5469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D6452"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Республики Башкорт</w:t>
            </w:r>
            <w:r w:rsidR="00DD6452"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="00DD6452" w:rsidRPr="00DD64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D6452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3236E8" w:rsidRDefault="003236E8" w:rsidP="004244EC">
            <w:pPr>
              <w:rPr>
                <w:rFonts w:ascii="Arial" w:hAnsi="Arial" w:cs="Arial"/>
                <w:sz w:val="24"/>
              </w:rPr>
            </w:pPr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Градостроительная подготовка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3236E8" w:rsidRDefault="003236E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существующей застройки в целях реконструкции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3236E8" w:rsidRDefault="003236E8" w:rsidP="003236E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объектов капитального строительства </w:t>
            </w:r>
            <w:proofErr w:type="gramStart"/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3236E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инициативе</w:t>
            </w:r>
            <w:r w:rsidRPr="00F5114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собственников </w:t>
            </w:r>
            <w:proofErr w:type="gramStart"/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капитального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3236E8" w:rsidRDefault="003236E8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236E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B57687" w:rsidRDefault="00B5768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B57687" w:rsidRDefault="003236E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57687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Градостроительная подготовка территори</w:t>
            </w:r>
            <w:r w:rsidR="00CF6BCA" w:rsidRPr="00B57687">
              <w:rPr>
                <w:rFonts w:ascii="Arial" w:eastAsia="Arial CYR" w:hAnsi="Arial" w:cs="Arial"/>
                <w:bCs/>
                <w:sz w:val="24"/>
                <w:szCs w:val="24"/>
              </w:rPr>
              <w:t>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B57687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B57687" w:rsidRDefault="00CF6BC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существующей застройки с целью развития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B57687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B57687" w:rsidRDefault="00CF6BC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застроенных территорий по инициативе лиц,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B57687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B57687" w:rsidRDefault="002240F6" w:rsidP="00DD645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B576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F6BCA"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="00CF6BCA"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владеющих</w:t>
            </w:r>
            <w:proofErr w:type="gramEnd"/>
            <w:r w:rsidR="00CF6BCA"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объектами капитального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B57687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B57687" w:rsidRDefault="00B57687" w:rsidP="00B5768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строительства на </w:t>
            </w:r>
            <w:proofErr w:type="gramStart"/>
            <w:r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соответствующих</w:t>
            </w:r>
            <w:proofErr w:type="gramEnd"/>
            <w:r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B57687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B57687" w:rsidRDefault="00B57687" w:rsidP="00B5768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территориях</w:t>
            </w:r>
            <w:proofErr w:type="gramEnd"/>
            <w:r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, либо по инициативе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B57687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B57687" w:rsidRDefault="00B5768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5768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администрации</w:t>
            </w:r>
            <w:r w:rsidRPr="00B57687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2pt;height:39.35pt" o:ole="">
                              <v:imagedata r:id="rId5" o:title=""/>
                            </v:shape>
                            <o:OLEObject Type="Embed" ProgID="MSWordArt.2" ShapeID="_x0000_i1038" DrawAspect="Content" ObjectID="_1567518986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B57687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B57687" w:rsidRDefault="00742E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="00B57687" w:rsidRPr="00B57687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B57687" w:rsidRPr="00B57687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2pt;height:39.35pt" o:ole="">
                              <v:imagedata r:id="rId7" o:title=""/>
                            </v:shape>
                            <o:OLEObject Type="Embed" ProgID="MSWordArt.2" ShapeID="_x0000_i1039" DrawAspect="Content" ObjectID="_1567518987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70386E">
        <w:trPr>
          <w:cantSplit/>
          <w:trHeight w:hRule="exact" w:val="8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2pt;height:39.35pt" o:ole="">
                              <v:imagedata r:id="rId11" o:title=""/>
                            </v:shape>
                            <o:OLEObject Type="Embed" ProgID="MSWordArt.2" ShapeID="_x0000_i1040" DrawAspect="Content" ObjectID="_1567518988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AE2EA2" w:rsidRDefault="00B5768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E2EA2">
              <w:rPr>
                <w:rFonts w:ascii="Arial" w:hAnsi="Arial" w:cs="Arial"/>
                <w:bCs/>
                <w:sz w:val="24"/>
                <w:szCs w:val="24"/>
              </w:rPr>
              <w:t xml:space="preserve">района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Pr="00AE2EA2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AE2EA2" w:rsidRDefault="00B5768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E2EA2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AE2EA2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EA2" w:rsidRPr="004244EC" w:rsidRDefault="00AE2EA2" w:rsidP="00AE2EA2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AE2EA2" w:rsidRDefault="00AE2E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E2EA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с целью  к</w:t>
            </w:r>
            <w:r w:rsidRPr="00AE2EA2">
              <w:rPr>
                <w:rFonts w:ascii="Arial" w:hAnsi="Arial" w:cs="Arial"/>
                <w:sz w:val="24"/>
                <w:szCs w:val="24"/>
              </w:rPr>
              <w:t>омплексного развития</w:t>
            </w:r>
            <w:r w:rsidRPr="009D42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2EA2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AE2EA2" w:rsidRDefault="00AE2EA2" w:rsidP="00AE2EA2">
            <w:pPr>
              <w:rPr>
                <w:rFonts w:ascii="Arial" w:hAnsi="Arial" w:cs="Arial"/>
                <w:sz w:val="24"/>
                <w:szCs w:val="24"/>
              </w:rPr>
            </w:pPr>
            <w:r w:rsidRPr="00AE2EA2">
              <w:rPr>
                <w:rFonts w:ascii="Arial" w:hAnsi="Arial" w:cs="Arial"/>
                <w:sz w:val="24"/>
                <w:szCs w:val="24"/>
              </w:rPr>
              <w:t>по инициативе правообладателей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AE2EA2" w:rsidRDefault="00AE2E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E2EA2">
              <w:rPr>
                <w:rFonts w:ascii="Arial" w:hAnsi="Arial" w:cs="Arial"/>
                <w:sz w:val="24"/>
                <w:szCs w:val="24"/>
              </w:rPr>
              <w:t>участков и (или)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AE2EA2" w:rsidRDefault="00AE2EA2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AE2EA2">
              <w:rPr>
                <w:rFonts w:ascii="Arial" w:hAnsi="Arial" w:cs="Arial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C04AD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B62D26" w:rsidRDefault="00B62D26" w:rsidP="00AE2EA2">
            <w:pPr>
              <w:rPr>
                <w:rFonts w:ascii="Arial" w:hAnsi="Arial" w:cs="Arial"/>
                <w:sz w:val="24"/>
                <w:szCs w:val="24"/>
              </w:rPr>
            </w:pPr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Градостроительная подготовка не </w:t>
            </w:r>
            <w:proofErr w:type="gramStart"/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застроенных</w:t>
            </w:r>
            <w:proofErr w:type="gramEnd"/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62D26" w:rsidRDefault="00B62D2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свободных от прав третьих лиц территорий,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62D26" w:rsidRDefault="00B62D26" w:rsidP="00B62D26">
            <w:pPr>
              <w:rPr>
                <w:rFonts w:ascii="Arial" w:hAnsi="Arial" w:cs="Arial"/>
                <w:sz w:val="24"/>
                <w:szCs w:val="24"/>
              </w:rPr>
            </w:pPr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в границах вновь образуемых элементов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B62D2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планировочной</w:t>
            </w:r>
            <w:r w:rsidRPr="0028034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структуры для их </w:t>
            </w:r>
            <w:proofErr w:type="gramStart"/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комплексного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62D26" w:rsidRDefault="00B62D26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освоения в целях жилищного и иного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62D26" w:rsidRDefault="00B62D2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62D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строительства по инициативе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B62D26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62D26" w:rsidRDefault="00B62D2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B62D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Градостроительная подготовка не </w:t>
            </w:r>
            <w:proofErr w:type="gramStart"/>
            <w:r w:rsidRPr="00B62D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застроенных</w:t>
            </w:r>
            <w:proofErr w:type="gramEnd"/>
            <w:r w:rsidRPr="00B62D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62D26" w:rsidRDefault="00B62D26" w:rsidP="00B62D26">
            <w:pPr>
              <w:rPr>
                <w:rFonts w:ascii="Arial" w:hAnsi="Arial" w:cs="Arial"/>
                <w:sz w:val="24"/>
                <w:szCs w:val="24"/>
              </w:rPr>
            </w:pPr>
            <w:r w:rsidRPr="00B62D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свободных от прав третьих лиц территорий</w:t>
            </w:r>
            <w:r w:rsidR="00D654EE"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54EE"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D654EE" w:rsidRDefault="00B62D2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границах образуемых элементов </w:t>
            </w:r>
            <w:proofErr w:type="gramStart"/>
            <w:r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планировочной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D654EE" w:rsidRDefault="00D654E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структуры для их комплексного освоения </w:t>
            </w:r>
            <w:proofErr w:type="gramStart"/>
            <w:r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D654EE" w:rsidRDefault="00D654E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целях жилищного строительства </w:t>
            </w:r>
            <w:proofErr w:type="gramStart"/>
            <w:r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D654EE" w:rsidRDefault="00D654E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654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инициативе </w:t>
            </w:r>
            <w:r w:rsidRPr="00D654EE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D654EE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54EE" w:rsidRPr="004244EC" w:rsidRDefault="00D654EE" w:rsidP="00D654EE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Градостроительная   подготовка   территорий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D654E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  застройки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239"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не разделенной 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1E5239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1E5239" w:rsidRDefault="001E523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земельные участки, с целью формирования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1E5239" w:rsidRDefault="001E5239" w:rsidP="00D654EE">
            <w:pPr>
              <w:rPr>
                <w:rFonts w:ascii="Arial" w:hAnsi="Arial" w:cs="Arial"/>
                <w:sz w:val="24"/>
                <w:szCs w:val="24"/>
              </w:rPr>
            </w:pP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земельных участков, на которых </w:t>
            </w:r>
            <w:proofErr w:type="gramStart"/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расположены</w:t>
            </w:r>
            <w:proofErr w:type="gramEnd"/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2pt;height:39.35pt" o:ole="">
                              <v:imagedata r:id="rId5" o:title=""/>
                            </v:shape>
                            <o:OLEObject Type="Embed" ProgID="MSWordArt.2" ShapeID="_x0000_i1041" DrawAspect="Content" ObjectID="_1567518989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1E5239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1E5239" w:rsidRDefault="001E5239" w:rsidP="00D654EE">
            <w:pPr>
              <w:rPr>
                <w:rFonts w:ascii="Arial" w:hAnsi="Arial" w:cs="Arial"/>
                <w:sz w:val="24"/>
                <w:szCs w:val="24"/>
              </w:rPr>
            </w:pP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объекты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2pt;height:39.35pt" o:ole="">
                              <v:imagedata r:id="rId7" o:title=""/>
                            </v:shape>
                            <o:OLEObject Type="Embed" ProgID="MSWordArt.2" ShapeID="_x0000_i1042" DrawAspect="Content" ObjectID="_1567518990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2pt;height:39.35pt" o:ole="">
                              <v:imagedata r:id="rId11" o:title=""/>
                            </v:shape>
                            <o:OLEObject Type="Embed" ProgID="MSWordArt.2" ShapeID="_x0000_i1043" DrawAspect="Content" ObjectID="_1567518991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E523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E523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территорий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1E5239" w:rsidRDefault="001E5239" w:rsidP="001E523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общего пользования в целях предоставления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E523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земельных</w:t>
            </w:r>
            <w:r w:rsidRPr="00F5114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участков для возведения</w:t>
            </w:r>
            <w:r w:rsidRPr="00F5114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1E5239" w:rsidRDefault="001E523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не капитального строительства, </w:t>
            </w:r>
            <w:proofErr w:type="gramStart"/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предназначенных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1E5239" w:rsidRDefault="001E523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E523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для 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39283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39283D" w:rsidP="001E5239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Градостроительная   подготовка  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39283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A042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и земельных участков в части информации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39283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EA042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 технических условиях подключения к сетям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39283D" w:rsidP="0039283D">
            <w:pPr>
              <w:rPr>
                <w:rFonts w:ascii="Arial" w:hAnsi="Arial" w:cs="Arial"/>
                <w:sz w:val="24"/>
                <w:szCs w:val="24"/>
              </w:rPr>
            </w:pPr>
            <w:r w:rsidRPr="00EA042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инженерно-технического обеспечения </w:t>
            </w:r>
            <w:proofErr w:type="spellStart"/>
            <w:r w:rsidRPr="00EA042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планируе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39283D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042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мых</w:t>
            </w:r>
            <w:proofErr w:type="spellEnd"/>
            <w:r w:rsidRPr="00EA042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к строительству, реконструкции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1274E7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5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1274E7" w:rsidRDefault="00353CDF" w:rsidP="00353CDF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274E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подготовке документации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1274E7" w:rsidRDefault="00353CD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4E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по планировке территории</w:t>
            </w:r>
            <w:r w:rsidRPr="001274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1274E7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1274E7" w:rsidRDefault="00353CD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4E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Pr="001274E7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1274E7" w:rsidRDefault="00353CDF" w:rsidP="003928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4E7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1274E7" w:rsidRDefault="00353CD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4E7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1274E7" w:rsidRDefault="00353CD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4E7">
              <w:rPr>
                <w:rFonts w:ascii="Arial" w:hAnsi="Arial" w:cs="Arial"/>
                <w:b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1274E7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1274E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53CD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1274E7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53CD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 планировке территории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1274E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1274E7" w:rsidP="0039283D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1274E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1274E7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F300D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300D2" w:rsidRPr="00172142" w:rsidRDefault="00F300D2" w:rsidP="00F300D2">
            <w:pPr>
              <w:autoSpaceDE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721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Общие положения о порядке предоставления</w:t>
            </w:r>
          </w:p>
          <w:p w:rsidR="00D63A05" w:rsidRPr="00172142" w:rsidRDefault="00D63A05" w:rsidP="004244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172142" w:rsidRDefault="00F300D2" w:rsidP="004244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21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земельных участков, сформированных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F300D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 состава </w:t>
            </w: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2pt;height:39.35pt" o:ole="">
                              <v:imagedata r:id="rId5" o:title=""/>
                            </v:shape>
                            <o:OLEObject Type="Embed" ProgID="MSWordArt.2" ShapeID="_x0000_i1044" DrawAspect="Content" ObjectID="_1567518992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F300D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муниципальных 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2pt;height:39.35pt" o:ole="">
                              <v:imagedata r:id="rId7" o:title=""/>
                            </v:shape>
                            <o:OLEObject Type="Embed" ProgID="MSWordArt.2" ShapeID="_x0000_i1045" DrawAspect="Content" ObjectID="_1567518993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2pt;height:39.35pt" o:ole="">
                              <v:imagedata r:id="rId11" o:title=""/>
                            </v:shape>
                            <o:OLEObject Type="Embed" ProgID="MSWordArt.2" ShapeID="_x0000_i1046" DrawAspect="Content" ObjectID="_1567518994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F300D2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FE8" w:rsidRPr="004244EC" w:rsidRDefault="00993FE8" w:rsidP="00993FE8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993FE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993FE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993FE8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FE8" w:rsidRPr="00E91E31" w:rsidRDefault="00993FE8" w:rsidP="00993FE8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993FE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993FE8" w:rsidP="003E547E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993FE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использование, изменение,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993FE8" w:rsidRDefault="00993FE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93FE8">
              <w:rPr>
                <w:rFonts w:ascii="Arial" w:hAnsi="Arial" w:cs="Arial"/>
                <w:b/>
                <w:sz w:val="24"/>
                <w:szCs w:val="24"/>
              </w:rPr>
              <w:t>фиксация</w:t>
            </w:r>
            <w:r w:rsidR="00DE48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границ земель </w:t>
            </w:r>
            <w:proofErr w:type="gramStart"/>
            <w:r w:rsidR="00DE4806">
              <w:rPr>
                <w:rFonts w:ascii="Arial" w:hAnsi="Arial" w:cs="Arial"/>
                <w:b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DE48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DE480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806" w:rsidRPr="002121F6" w:rsidRDefault="00DE4806" w:rsidP="00DE4806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3E547E" w:rsidRPr="004244EC" w:rsidRDefault="003E547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DE48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DE4806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806" w:rsidRPr="002121F6" w:rsidRDefault="00DE4806" w:rsidP="00DE4806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DE48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DE4806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DE48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DE48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DE4806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806" w:rsidRPr="002121F6" w:rsidRDefault="00DE4806" w:rsidP="00DE4806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DE48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DE48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  <w:r w:rsidR="00265E97"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DE480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r w:rsidR="00265E97"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регламенты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981C5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265E97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F2" w:rsidRPr="00D4260C" w:rsidRDefault="004D0DF2" w:rsidP="00981C5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4260C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4260C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AA7EE5" w:rsidRPr="00D4260C" w:rsidRDefault="00AA7EE5" w:rsidP="00981C5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D4260C" w:rsidRDefault="004D0DF2" w:rsidP="00F300D2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D4260C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D4260C" w:rsidRDefault="004D0DF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60C">
              <w:rPr>
                <w:rFonts w:ascii="Arial" w:hAnsi="Arial" w:cs="Arial"/>
                <w:b/>
                <w:bCs/>
                <w:sz w:val="24"/>
                <w:szCs w:val="24"/>
              </w:rPr>
              <w:t>и застройки сельского</w:t>
            </w:r>
            <w:r w:rsidRPr="00D4260C">
              <w:rPr>
                <w:rFonts w:ascii="Arial" w:hAnsi="Arial" w:cs="Arial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D4260C" w:rsidRDefault="00742EBF" w:rsidP="004244EC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="004D0DF2" w:rsidRPr="00D4260C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proofErr w:type="gramStart"/>
            <w:r w:rsidR="004D0DF2" w:rsidRPr="00D4260C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D4260C" w:rsidRDefault="005A452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60C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  <w:r w:rsidRPr="00D4260C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D4260C" w:rsidRDefault="005A452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60C">
              <w:rPr>
                <w:rFonts w:ascii="Arial" w:hAnsi="Arial" w:cs="Arial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5A4520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C5C" w:rsidRPr="00981C5C" w:rsidRDefault="00981C5C" w:rsidP="00981C5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981C5C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981C5C">
              <w:rPr>
                <w:rFonts w:ascii="Arial" w:hAnsi="Arial" w:cs="Arial"/>
                <w:b w:val="0"/>
                <w:bCs/>
                <w:sz w:val="24"/>
                <w:szCs w:val="24"/>
              </w:rPr>
              <w:t>публичных</w:t>
            </w:r>
            <w:proofErr w:type="gramEnd"/>
          </w:p>
          <w:p w:rsidR="00AA7EE5" w:rsidRPr="004244EC" w:rsidRDefault="00AA7EE5" w:rsidP="00993FE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2pt;height:39.35pt" o:ole="">
                              <v:imagedata r:id="rId5" o:title=""/>
                            </v:shape>
                            <o:OLEObject Type="Embed" ProgID="MSWordArt.2" ShapeID="_x0000_i1047" DrawAspect="Content" ObjectID="_1567518995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981C5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81C5C">
              <w:rPr>
                <w:rFonts w:ascii="Arial" w:hAnsi="Arial" w:cs="Arial"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2pt;height:39.35pt" o:ole="">
                              <v:imagedata r:id="rId7" o:title=""/>
                            </v:shape>
                            <o:OLEObject Type="Embed" ProgID="MSWordArt.2" ShapeID="_x0000_i1048" DrawAspect="Content" ObjectID="_1567518996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2pt;height:39.35pt" o:ole="">
                              <v:imagedata r:id="rId11" o:title=""/>
                            </v:shape>
                            <o:OLEObject Type="Embed" ProgID="MSWordArt.2" ShapeID="_x0000_i1049" DrawAspect="Content" ObjectID="_1567518997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981C5C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981C5C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981C5C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742EBF" w:rsidP="00993FE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="00981C5C" w:rsidRPr="00981C5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981C5C" w:rsidRPr="00981C5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D426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81C5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Pr="00981C5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D4260C" w:rsidP="00993FE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81C5C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D4260C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260C" w:rsidRPr="0007794E" w:rsidRDefault="00D4260C" w:rsidP="00D4260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AA7EE5" w:rsidRPr="006C557A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7794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7794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84C" w:rsidRPr="00E9184C" w:rsidRDefault="00E9184C" w:rsidP="00E9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94CA2" w:rsidRPr="006C557A" w:rsidRDefault="00594CA2" w:rsidP="00DE48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E9184C" w:rsidP="004244EC">
            <w:pPr>
              <w:rPr>
                <w:rFonts w:ascii="Arial" w:hAnsi="Arial" w:cs="Arial"/>
                <w:sz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84C" w:rsidRPr="004244EC" w:rsidRDefault="00E9184C" w:rsidP="00E9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594CA2" w:rsidRPr="002121F6" w:rsidRDefault="00594CA2" w:rsidP="00DE48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E9184C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E9184C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84C" w:rsidRPr="004244EC" w:rsidRDefault="00E9184C" w:rsidP="00E9184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594CA2" w:rsidRPr="002121F6" w:rsidRDefault="00594CA2" w:rsidP="00E918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E9184C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E9184C" w:rsidP="00E9184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E9184C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E9184C" w:rsidP="00E9184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EB2560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2560" w:rsidRPr="00393A75" w:rsidRDefault="00EB2560" w:rsidP="00EB2560">
            <w:pPr>
              <w:pStyle w:val="a7"/>
              <w:rPr>
                <w:rFonts w:cs="Arial"/>
                <w:szCs w:val="24"/>
              </w:rPr>
            </w:pPr>
            <w:r w:rsidRPr="00393A75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594CA2" w:rsidRPr="00393A75" w:rsidRDefault="00594CA2" w:rsidP="00DE4806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393A75" w:rsidRDefault="00EB25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93A75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393A75" w:rsidRDefault="00EB2560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393A75">
              <w:rPr>
                <w:rFonts w:ascii="Arial" w:hAnsi="Arial" w:cs="Arial"/>
                <w:sz w:val="24"/>
                <w:szCs w:val="24"/>
              </w:rPr>
              <w:t xml:space="preserve">разрешенные виды использования </w:t>
            </w:r>
            <w:proofErr w:type="gramStart"/>
            <w:r w:rsidRPr="00393A75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393A75" w:rsidRDefault="00EB2560" w:rsidP="00393A7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93A75">
              <w:rPr>
                <w:rFonts w:ascii="Arial" w:hAnsi="Arial" w:cs="Arial"/>
                <w:sz w:val="24"/>
                <w:szCs w:val="24"/>
              </w:rPr>
              <w:t xml:space="preserve">участков и объектов </w:t>
            </w:r>
            <w:proofErr w:type="gramStart"/>
            <w:r w:rsidRPr="00393A75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  <w:r w:rsidRPr="00393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393A75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93A7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393A7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A75" w:rsidRPr="004244EC" w:rsidRDefault="00393A75" w:rsidP="00393A75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594CA2" w:rsidRPr="006C557A" w:rsidRDefault="00594CA2" w:rsidP="004D0DF2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393A75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393A75" w:rsidRDefault="00393A75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3A75">
              <w:rPr>
                <w:rFonts w:ascii="Arial" w:hAnsi="Arial" w:cs="Arial"/>
                <w:b w:val="0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393A75" w:rsidP="004244EC">
            <w:pPr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3005A3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393A75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B85E1D" w:rsidRDefault="003005A3" w:rsidP="00300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E1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Пол</w:t>
            </w:r>
            <w:r w:rsidR="00A270B4" w:rsidRPr="00B85E1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ожение о  внесении изменений в П</w:t>
            </w:r>
            <w:r w:rsidRPr="00B85E1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равила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3005A3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B85E1D" w:rsidRDefault="003005A3" w:rsidP="003005A3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85E1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землепользования и застройки сельского 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3005A3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B85E1D" w:rsidRDefault="003005A3" w:rsidP="003005A3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85E1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поселения</w:t>
            </w:r>
            <w:r w:rsidRPr="00B85E1D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Халикеевский</w:t>
            </w:r>
            <w:proofErr w:type="spellEnd"/>
            <w:r w:rsidRPr="00B85E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3005A3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B85E1D" w:rsidRDefault="003005A3" w:rsidP="00300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E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="00742E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Стерлибашевский</w:t>
            </w:r>
            <w:proofErr w:type="spellEnd"/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3005A3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2pt;height:39.35pt" o:ole="">
                              <v:imagedata r:id="rId5" o:title=""/>
                            </v:shape>
                            <o:OLEObject Type="Embed" ProgID="MSWordArt.2" ShapeID="_x0000_i1050" DrawAspect="Content" ObjectID="_1567518998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5A3" w:rsidRPr="00B85E1D" w:rsidRDefault="003005A3" w:rsidP="003005A3">
            <w:pPr>
              <w:pStyle w:val="a6"/>
              <w:spacing w:before="0" w:after="0"/>
              <w:contextualSpacing/>
              <w:rPr>
                <w:rFonts w:ascii="Arial" w:hAnsi="Arial" w:cs="Arial"/>
                <w:b/>
              </w:rPr>
            </w:pPr>
            <w:r w:rsidRPr="00B85E1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район Республики Башкортостан</w:t>
            </w:r>
          </w:p>
          <w:p w:rsidR="006624B3" w:rsidRPr="00B85E1D" w:rsidRDefault="006624B3" w:rsidP="00300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A270B4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A270B4" w:rsidP="00A27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C55C4C" w:rsidRDefault="00A270B4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0B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Положение о  внесении изменений в Правила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C55C4C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C55C4C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C55C4C" w:rsidRDefault="00A270B4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0B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землепользования и застройки сельского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2pt;height:39.35pt" o:ole="">
                              <v:imagedata r:id="rId7" o:title=""/>
                            </v:shape>
                            <o:OLEObject Type="Embed" ProgID="MSWordArt.2" ShapeID="_x0000_i1051" DrawAspect="Content" ObjectID="_1567518999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2pt;height:39.35pt" o:ole="">
                              <v:imagedata r:id="rId11" o:title=""/>
                            </v:shape>
                            <o:OLEObject Type="Embed" ProgID="MSWordArt.2" ShapeID="_x0000_i1052" DrawAspect="Content" ObjectID="_1567519000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A270B4" w:rsidP="00D4260C">
            <w:pPr>
              <w:pStyle w:val="a7"/>
              <w:rPr>
                <w:rFonts w:cs="Arial"/>
                <w:szCs w:val="24"/>
              </w:rPr>
            </w:pPr>
            <w:r w:rsidRPr="00A270B4">
              <w:rPr>
                <w:rFonts w:cs="Arial"/>
                <w:bCs/>
                <w:szCs w:val="24"/>
                <w:shd w:val="clear" w:color="auto" w:fill="FFFFFF"/>
              </w:rPr>
              <w:t>поселения</w:t>
            </w:r>
            <w:r w:rsidRPr="00A270B4">
              <w:rPr>
                <w:rFonts w:cs="Arial"/>
                <w:bCs/>
                <w:shd w:val="clear" w:color="auto" w:fill="FFFFFF"/>
              </w:rPr>
              <w:t xml:space="preserve"> </w:t>
            </w:r>
            <w:proofErr w:type="spellStart"/>
            <w:r w:rsidR="00742EBF">
              <w:rPr>
                <w:rFonts w:cs="Arial"/>
                <w:bCs/>
                <w:szCs w:val="24"/>
                <w:shd w:val="clear" w:color="auto" w:fill="FFFFFF"/>
              </w:rPr>
              <w:t>Халикеевский</w:t>
            </w:r>
            <w:proofErr w:type="spellEnd"/>
            <w:r w:rsidRPr="00A270B4">
              <w:rPr>
                <w:rFonts w:cs="Arial"/>
                <w:bCs/>
                <w:color w:val="000000"/>
                <w:szCs w:val="24"/>
                <w:shd w:val="clear" w:color="auto" w:fill="FFFFFF"/>
              </w:rPr>
              <w:t xml:space="preserve"> 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B85E1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70B4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="00742EB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Стерлибашевский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5E1D" w:rsidRPr="00A270B4" w:rsidRDefault="00B85E1D" w:rsidP="00B85E1D">
            <w:pPr>
              <w:pStyle w:val="a6"/>
              <w:spacing w:before="0" w:after="0"/>
              <w:contextualSpacing/>
              <w:rPr>
                <w:rFonts w:ascii="Arial" w:hAnsi="Arial" w:cs="Arial"/>
              </w:rPr>
            </w:pPr>
            <w:r w:rsidRPr="00A270B4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район Республики Башкортостан</w:t>
            </w:r>
          </w:p>
          <w:p w:rsidR="00E42C7D" w:rsidRPr="004244EC" w:rsidRDefault="00E42C7D" w:rsidP="00E9184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B85E1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D12D1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D12D11" w:rsidP="00E918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D12D11" w:rsidP="00E9184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D12D1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D12D1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C06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D12D11" w:rsidP="00EB2560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b/>
                <w:bCs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806897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80689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806897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897" w:rsidRPr="00806897" w:rsidRDefault="00806897" w:rsidP="00806897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80689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806897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897" w:rsidRPr="004244EC" w:rsidRDefault="00806897" w:rsidP="00806897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Инжен</w:t>
            </w:r>
            <w:r>
              <w:rPr>
                <w:rFonts w:ascii="Arial" w:eastAsia="Arial CYR" w:hAnsi="Arial" w:cs="Arial"/>
                <w:sz w:val="24"/>
                <w:szCs w:val="24"/>
              </w:rPr>
              <w:t>ерные изыскания для подготовки</w:t>
            </w:r>
          </w:p>
          <w:p w:rsidR="00E42C7D" w:rsidRPr="004244EC" w:rsidRDefault="00E42C7D" w:rsidP="00393A75">
            <w:pPr>
              <w:pStyle w:val="a7"/>
              <w:rPr>
                <w:rFonts w:cs="Arial"/>
                <w:b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80689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</w:t>
            </w:r>
            <w:r>
              <w:rPr>
                <w:rFonts w:ascii="Arial" w:eastAsia="Arial CYR" w:hAnsi="Arial" w:cs="Arial"/>
                <w:sz w:val="24"/>
                <w:szCs w:val="24"/>
              </w:rPr>
              <w:t>,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806897" w:rsidP="00EA5EBC">
            <w:pPr>
              <w:pStyle w:val="a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реконструкции объектов </w:t>
            </w:r>
            <w:proofErr w:type="gramStart"/>
            <w:r>
              <w:rPr>
                <w:rFonts w:cs="Arial"/>
                <w:szCs w:val="24"/>
              </w:rPr>
              <w:t>капитального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EA5EBC" w:rsidRDefault="00EA5EBC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E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EA5EBC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8939D5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9D5" w:rsidRPr="004244EC" w:rsidRDefault="008939D5" w:rsidP="008939D5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0323A" w:rsidRPr="004244EC" w:rsidRDefault="0070323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8939D5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8939D5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8939D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9D5" w:rsidRPr="004244EC" w:rsidRDefault="008939D5" w:rsidP="008939D5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0323A" w:rsidRPr="004244EC" w:rsidRDefault="0070323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8939D5" w:rsidP="001467E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9D5" w:rsidRPr="004244EC" w:rsidRDefault="008939D5" w:rsidP="008939D5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0323A" w:rsidRPr="004244EC" w:rsidRDefault="0070323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8939D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8939D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939D5" w:rsidRPr="004244EC" w:rsidRDefault="008939D5" w:rsidP="008939D5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sz w:val="24"/>
                <w:szCs w:val="24"/>
              </w:rPr>
              <w:t>В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>ыдача разрешения на ввод объекта</w:t>
            </w:r>
          </w:p>
          <w:p w:rsidR="0070323A" w:rsidRPr="00D90208" w:rsidRDefault="0070323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8939D5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эксплуатацию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2pt;height:39.35pt" o:ole="">
                              <v:imagedata r:id="rId5" o:title=""/>
                            </v:shape>
                            <o:OLEObject Type="Embed" ProgID="MSWordArt.2" ShapeID="_x0000_i1053" DrawAspect="Content" ObjectID="_1567519001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426142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42614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C68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Градостроительные планы </w:t>
            </w:r>
            <w:proofErr w:type="gramStart"/>
            <w:r w:rsidRPr="000C68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426142" w:rsidP="00D83F6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C68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участков сельского поселения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Халикеевский</w:t>
            </w:r>
            <w:proofErr w:type="spellEnd"/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426142" w:rsidP="00426142">
            <w:pPr>
              <w:rPr>
                <w:rFonts w:ascii="Arial" w:hAnsi="Arial" w:cs="Arial"/>
                <w:b/>
              </w:rPr>
            </w:pPr>
            <w:r w:rsidRPr="000C68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сельсовет муниципального района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42" w:rsidRPr="000C68E3" w:rsidRDefault="00742EBF" w:rsidP="0042614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Стерлибашевский</w:t>
            </w:r>
            <w:proofErr w:type="spellEnd"/>
            <w:r w:rsidR="00426142" w:rsidRPr="000C68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район Республики Башкорт</w:t>
            </w:r>
            <w:r w:rsidR="00426142" w:rsidRPr="000C68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="00426142" w:rsidRPr="000C68E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стан</w:t>
            </w:r>
          </w:p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2pt;height:39.35pt" o:ole="">
                              <v:imagedata r:id="rId7" o:title=""/>
                            </v:shape>
                            <o:OLEObject Type="Embed" ProgID="MSWordArt.2" ShapeID="_x0000_i1054" DrawAspect="Content" ObjectID="_1567519002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B85E1D">
        <w:trPr>
          <w:gridAfter w:val="1"/>
          <w:wAfter w:w="10" w:type="dxa"/>
          <w:cantSplit/>
          <w:trHeight w:hRule="exact" w:val="12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2pt;height:39.35pt" o:ole="">
                              <v:imagedata r:id="rId11" o:title=""/>
                            </v:shape>
                            <o:OLEObject Type="Embed" ProgID="MSWordArt.2" ShapeID="_x0000_i1055" DrawAspect="Content" ObjectID="_1567519003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42614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251984" w:rsidP="00251984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A66436" w:rsidRPr="004244EC" w:rsidRDefault="00A66436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2519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25198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25198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2EBF" w:rsidP="00806897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="00251984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198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сельсовет </w:t>
            </w:r>
            <w:proofErr w:type="gramStart"/>
            <w:r w:rsidR="00251984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25198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района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251984" w:rsidP="00806897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2519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251984" w:rsidP="00251984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251984" w:rsidRPr="004244EC" w:rsidRDefault="00251984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25198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251984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CC204C" w:rsidRDefault="0025198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251984" w:rsidP="008939D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Default="00251984" w:rsidP="001E3A61">
            <w:pPr>
              <w:rPr>
                <w:rFonts w:ascii="Arial" w:hAnsi="Arial"/>
                <w:sz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06EFA" w:rsidRDefault="00A06EFA" w:rsidP="004244EC">
            <w:pPr>
              <w:rPr>
                <w:rFonts w:ascii="Arial" w:hAnsi="Arial"/>
                <w:sz w:val="24"/>
                <w:szCs w:val="24"/>
              </w:rPr>
            </w:pPr>
            <w:r w:rsidRPr="00A06EFA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A06EFA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6C557A" w:rsidRDefault="00251984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06EFA" w:rsidRDefault="00A06EFA" w:rsidP="00A06EF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6EFA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A06EFA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24DD4" w:rsidRDefault="0025198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06EFA" w:rsidRDefault="00A06EFA" w:rsidP="00A06EF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06EFA">
              <w:rPr>
                <w:rFonts w:ascii="Arial" w:eastAsia="Arial CYR" w:hAnsi="Arial" w:cs="Arial"/>
                <w:sz w:val="24"/>
                <w:szCs w:val="24"/>
              </w:rPr>
              <w:t>находящих</w:t>
            </w:r>
            <w:r>
              <w:rPr>
                <w:rFonts w:ascii="Arial" w:eastAsia="Arial CYR" w:hAnsi="Arial" w:cs="Arial"/>
                <w:sz w:val="24"/>
                <w:szCs w:val="24"/>
              </w:rPr>
              <w:t xml:space="preserve">ся </w:t>
            </w:r>
            <w:r w:rsidRPr="00A06EFA">
              <w:rPr>
                <w:rFonts w:ascii="Arial" w:eastAsia="Arial CYR" w:hAnsi="Arial" w:cs="Arial"/>
                <w:sz w:val="24"/>
                <w:szCs w:val="24"/>
              </w:rPr>
              <w:t xml:space="preserve">в распоряжении органов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24DD4" w:rsidRDefault="00251984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06EFA" w:rsidRDefault="00A06EFA" w:rsidP="008939D5">
            <w:pPr>
              <w:autoSpaceDE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6EFA">
              <w:rPr>
                <w:rFonts w:ascii="Arial" w:eastAsia="Arial CYR" w:hAnsi="Arial" w:cs="Arial"/>
                <w:sz w:val="24"/>
                <w:szCs w:val="24"/>
              </w:rPr>
              <w:t>самоуправления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24DD4" w:rsidRDefault="00251984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742E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="00A06EFA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24DD4" w:rsidRDefault="00251984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742EBF" w:rsidP="008939D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A06EFA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24DD4" w:rsidRDefault="00251984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A06EFA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24DD4" w:rsidRDefault="00E70F34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E70F34" w:rsidP="00251984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A24DD4" w:rsidRDefault="00E70F34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F34" w:rsidRPr="004244EC" w:rsidRDefault="00E70F34" w:rsidP="00E70F34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251984" w:rsidRPr="004244EC" w:rsidRDefault="00251984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984" w:rsidRPr="00A24DD4" w:rsidRDefault="00251984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984" w:rsidRPr="004244EC" w:rsidRDefault="00E70F3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984" w:rsidRPr="009045CD" w:rsidRDefault="0025198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984" w:rsidRPr="004244EC" w:rsidRDefault="00E70F34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51984" w:rsidRPr="009045CD" w:rsidRDefault="0025198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51984" w:rsidRPr="004244EC" w:rsidRDefault="00742EB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="00E70F34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E70F34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51984" w:rsidRPr="009045CD" w:rsidRDefault="0025198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51984" w:rsidRPr="004244EC" w:rsidRDefault="00E70F34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района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984" w:rsidRPr="006C557A" w:rsidRDefault="00251984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984" w:rsidRPr="004244EC" w:rsidRDefault="00E70F3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Башкортостан, о резервировании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rPr>
                <w:rFonts w:ascii="Arial" w:hAnsi="Arial" w:cs="Arial"/>
              </w:rPr>
            </w:pPr>
          </w:p>
        </w:tc>
      </w:tr>
      <w:tr w:rsidR="002519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96" style="position:absolute;left:0;text-align:left;margin-left:-.5pt;margin-top:-18.85pt;width:12pt;height:41.55pt;z-index:251689472;mso-position-horizontal-relative:text;mso-position-vertical-relative:text" o:allowincell="f" filled="f" strokecolor="white" strokeweight="1pt">
                  <v:textbox style="mso-next-textbox:#_x0000_s4196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2pt;height:39.35pt" o:ole="">
                              <v:imagedata r:id="rId5" o:title=""/>
                            </v:shape>
                            <o:OLEObject Type="Embed" ProgID="MSWordArt.2" ShapeID="_x0000_i1056" DrawAspect="Content" ObjectID="_1567519004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4244EC" w:rsidRDefault="00E70F34" w:rsidP="00251984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251984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251984" w:rsidRPr="000F215A" w:rsidRDefault="00251984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97" style="position:absolute;left:0;text-align:left;margin-left:-.5pt;margin-top:-33.85pt;width:12.45pt;height:41.9pt;z-index:251690496;mso-position-horizontal-relative:text;mso-position-vertical-relative:text" o:allowincell="f" filled="f" strokecolor="white" strokeweight="1pt">
                  <v:textbox style="mso-next-textbox:#_x0000_s4197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2pt;height:39.35pt" o:ole="">
                              <v:imagedata r:id="rId7" o:title=""/>
                            </v:shape>
                            <o:OLEObject Type="Embed" ProgID="MSWordArt.2" ShapeID="_x0000_i1057" DrawAspect="Content" ObjectID="_1567519005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433923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25198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1984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98" style="position:absolute;left:0;text-align:left;margin-left:-.5pt;margin-top:-41.05pt;width:12.45pt;height:41.9pt;z-index:251691520;mso-position-horizontal-relative:text;mso-position-vertical-relative:text" o:allowincell="f" filled="f" strokecolor="white" strokeweight="1pt">
                  <v:textbox style="mso-next-textbox:#_x0000_s4198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2pt;height:39.35pt" o:ole="">
                              <v:imagedata r:id="rId11" o:title=""/>
                            </v:shape>
                            <o:OLEObject Type="Embed" ProgID="MSWordArt.2" ShapeID="_x0000_i1058" DrawAspect="Content" ObjectID="_1567519006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984" w:rsidRPr="000F215A" w:rsidRDefault="0025198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51984" w:rsidRPr="000F215A" w:rsidRDefault="0025198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F926F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926F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926F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A06EF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926F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926FA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6FA" w:rsidRPr="00F926FA" w:rsidRDefault="00F926FA" w:rsidP="00F926FA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926F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F926FA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407853" w:rsidP="00E70F34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40785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407853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</w:t>
            </w:r>
            <w:proofErr w:type="gramStart"/>
            <w:r w:rsidRPr="002B0BC2">
              <w:rPr>
                <w:rFonts w:ascii="Arial" w:hAnsi="Arial"/>
                <w:b/>
                <w:sz w:val="24"/>
              </w:rPr>
              <w:t>за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40785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нарушение 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407853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40785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40785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407853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853" w:rsidRPr="009045CD" w:rsidRDefault="00407853" w:rsidP="00407853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691E2F" w:rsidRPr="004244EC" w:rsidRDefault="00691E2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407853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07853" w:rsidRDefault="0040785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07853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07853" w:rsidRDefault="0040785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07853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07853" w:rsidRDefault="00407853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07853">
              <w:rPr>
                <w:rFonts w:ascii="Arial" w:hAnsi="Arial" w:cs="Arial"/>
                <w:b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07853" w:rsidRDefault="00742EB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Стерлибашевский</w:t>
            </w:r>
            <w:proofErr w:type="spellEnd"/>
            <w:r w:rsidR="00407853" w:rsidRPr="00407853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07853" w:rsidRDefault="00407853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853">
              <w:rPr>
                <w:rFonts w:ascii="Arial" w:hAnsi="Arial" w:cs="Arial"/>
                <w:b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663231" w:rsidP="00663231">
            <w:pPr>
              <w:rPr>
                <w:rFonts w:ascii="Arial" w:hAnsi="Arial" w:cs="Arial"/>
                <w:sz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66323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2pt;height:39.35pt" o:ole="">
                              <v:imagedata r:id="rId5" o:title=""/>
                            </v:shape>
                            <o:OLEObject Type="Embed" ProgID="MSWordArt.2" ShapeID="_x0000_i1059" DrawAspect="Content" ObjectID="_1567519007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66323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663231" w:rsidRDefault="0066323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63231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2pt;height:39.35pt" o:ole="">
                              <v:imagedata r:id="rId7" o:title=""/>
                            </v:shape>
                            <o:OLEObject Type="Embed" ProgID="MSWordArt.2" ShapeID="_x0000_i1060" DrawAspect="Content" ObjectID="_1567519008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2pt;height:39.35pt" o:ole="">
                              <v:imagedata r:id="rId11" o:title=""/>
                            </v:shape>
                            <o:OLEObject Type="Embed" ProgID="MSWordArt.2" ShapeID="_x0000_i1061" DrawAspect="Content" ObjectID="_1567519009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663231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66323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66323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DB6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663231" w:rsidP="00F926FA">
            <w:pPr>
              <w:rPr>
                <w:rFonts w:ascii="Arial" w:hAnsi="Arial" w:cs="Arial"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742EBF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  <w:r w:rsidR="00663231"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3231"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66323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66323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r w:rsidRPr="00171C7A">
              <w:rPr>
                <w:rFonts w:ascii="Arial" w:hAnsi="Arial" w:cs="Arial"/>
                <w:b/>
                <w:sz w:val="24"/>
                <w:szCs w:val="24"/>
              </w:rPr>
              <w:t>ных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663231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ED18B8" w:rsidRDefault="00ED18B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ED18B8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ED18B8" w:rsidRDefault="00ED18B8" w:rsidP="004244EC">
            <w:pPr>
              <w:rPr>
                <w:rFonts w:ascii="Arial" w:hAnsi="Arial"/>
                <w:sz w:val="24"/>
              </w:rPr>
            </w:pPr>
            <w:r w:rsidRPr="00ED18B8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ED18B8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ED18B8" w:rsidRDefault="00ED18B8" w:rsidP="00407853">
            <w:pPr>
              <w:rPr>
                <w:rFonts w:ascii="Arial" w:hAnsi="Arial" w:cs="Arial"/>
                <w:sz w:val="24"/>
                <w:szCs w:val="24"/>
              </w:rPr>
            </w:pPr>
            <w:r w:rsidRPr="00ED18B8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Pr="00ED18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D18B8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ED18B8" w:rsidRDefault="00742EBF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ED18B8" w:rsidRPr="00ED18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D18B8" w:rsidRPr="00ED18B8">
              <w:rPr>
                <w:rFonts w:ascii="Arial" w:hAnsi="Arial" w:cs="Arial"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ED18B8" w:rsidRDefault="00ED18B8" w:rsidP="004244EC">
            <w:pPr>
              <w:rPr>
                <w:rFonts w:ascii="Arial" w:hAnsi="Arial"/>
                <w:sz w:val="24"/>
              </w:rPr>
            </w:pPr>
            <w:r w:rsidRPr="00ED18B8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ED18B8">
              <w:rPr>
                <w:rFonts w:ascii="Arial" w:hAnsi="Arial" w:cs="Arial"/>
                <w:sz w:val="24"/>
                <w:szCs w:val="24"/>
              </w:rPr>
              <w:t>в части границ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ED18B8" w:rsidRDefault="00ED18B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ED18B8">
              <w:rPr>
                <w:rFonts w:ascii="Arial" w:hAnsi="Arial" w:cs="Arial"/>
                <w:sz w:val="24"/>
                <w:szCs w:val="24"/>
              </w:rPr>
              <w:t>территориальных зон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ED18B8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997F04" w:rsidP="00407853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997F0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997F0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742EBF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Стерлибашевский</w:t>
            </w:r>
            <w:proofErr w:type="spellEnd"/>
            <w:r w:rsidR="00997F04" w:rsidRPr="004244EC">
              <w:rPr>
                <w:rFonts w:ascii="Arial" w:hAnsi="Arial" w:cs="Arial"/>
                <w:b/>
                <w:bCs/>
              </w:rPr>
              <w:t xml:space="preserve">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997F04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997F04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997F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997F0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997F04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CF608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CF608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CF608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CF608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CF6082" w:rsidP="00663231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3B548C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2pt;height:39.35pt" o:ole="">
                              <v:imagedata r:id="rId5" o:title=""/>
                            </v:shape>
                            <o:OLEObject Type="Embed" ProgID="MSWordArt.2" ShapeID="_x0000_i1062" DrawAspect="Content" ObjectID="_1567519010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CF6082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564894" w:rsidP="00D90208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CF608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CF6082">
        <w:trPr>
          <w:gridAfter w:val="1"/>
          <w:wAfter w:w="10" w:type="dxa"/>
          <w:trHeight w:hRule="exact" w:val="12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082" w:rsidRPr="000F215A" w:rsidTr="00CF608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82" w:rsidRPr="000F215A" w:rsidRDefault="00CF6082" w:rsidP="00CF6082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082" w:rsidRPr="005E24B0" w:rsidRDefault="00CF6082" w:rsidP="00CF6082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082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082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082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082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F6082" w:rsidRPr="000F215A" w:rsidRDefault="00433923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CF608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082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6082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3B548C" w:rsidP="001467EB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99" style="position:absolute;left:0;text-align:left;margin-left:-.5pt;margin-top:-41.05pt;width:12.45pt;height:41.9pt;z-index:251693568;mso-position-horizontal-relative:text;mso-position-vertical-relative:text" o:allowincell="f" filled="f" strokecolor="white" strokeweight="1pt">
                  <v:textbox style="mso-next-textbox:#_x0000_s4199" inset="1pt,1pt,1pt,1pt">
                    <w:txbxContent>
                      <w:p w:rsidR="0070386E" w:rsidRDefault="0070386E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2pt;height:39.35pt" o:ole="">
                              <v:imagedata r:id="rId11" o:title=""/>
                            </v:shape>
                            <o:OLEObject Type="Embed" ProgID="MSWordArt.2" ShapeID="_x0000_i1063" DrawAspect="Content" ObjectID="_1567519011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082" w:rsidRPr="000F215A" w:rsidRDefault="00CF608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082" w:rsidRPr="000F215A" w:rsidRDefault="00CF608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F6082" w:rsidRPr="000F215A" w:rsidRDefault="00CF608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</w:t>
            </w:r>
            <w:r w:rsidRPr="000F215A">
              <w:rPr>
                <w:rFonts w:ascii="Arial" w:hAnsi="Arial" w:cs="Arial"/>
                <w:sz w:val="16"/>
              </w:rPr>
              <w:t>Р</w:t>
            </w:r>
            <w:r w:rsidRPr="000F215A">
              <w:rPr>
                <w:rFonts w:ascii="Arial" w:hAnsi="Arial" w:cs="Arial"/>
                <w:sz w:val="16"/>
              </w:rPr>
              <w:t>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CF608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CF608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42EBF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  <w:r w:rsidR="00CF6082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CF608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CF608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CF608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0355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035506" w:rsidP="00CF60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0355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035506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0355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0355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0355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0355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наследия и границ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D90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03550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035506" w:rsidP="00035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DE064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DE064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DE064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035506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DE064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DE064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DE064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CA201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район Республики 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>в части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CA201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  <w:r w:rsidRPr="0095447A">
              <w:rPr>
                <w:rFonts w:ascii="Arial" w:hAnsi="Arial" w:cs="Arial"/>
                <w:sz w:val="24"/>
                <w:szCs w:val="24"/>
              </w:rPr>
              <w:t xml:space="preserve">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CA201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CA201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CA201E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62.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CA20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3B548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70386E" w:rsidRDefault="0070386E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2pt;height:39.35pt" o:ole="">
                              <v:imagedata r:id="rId5" o:title=""/>
                            </v:shape>
                            <o:OLEObject Type="Embed" ProgID="MSWordArt.2" ShapeID="_x0000_i1064" DrawAspect="Content" ObjectID="_1567519012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CA201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3B548C" w:rsidP="00CE5EC6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70386E" w:rsidRDefault="0070386E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2pt;height:39.35pt" o:ole="">
                              <v:imagedata r:id="rId7" o:title=""/>
                            </v:shape>
                            <o:OLEObject Type="Embed" ProgID="MSWordArt.2" ShapeID="_x0000_i1065" DrawAspect="Content" ObjectID="_1567519013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3B548C" w:rsidP="00CE5EC6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70386E" w:rsidRDefault="0070386E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2pt;height:39.35pt" o:ole="">
                              <v:imagedata r:id="rId11" o:title=""/>
                            </v:shape>
                            <o:OLEObject Type="Embed" ProgID="MSWordArt.2" ShapeID="_x0000_i1066" DrawAspect="Content" ObjectID="_1567519014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</w:t>
            </w:r>
            <w:r w:rsidRPr="000F215A">
              <w:rPr>
                <w:rFonts w:ascii="Arial" w:hAnsi="Arial" w:cs="Arial"/>
                <w:sz w:val="16"/>
              </w:rPr>
              <w:t>Р</w:t>
            </w:r>
            <w:r w:rsidRPr="000F215A">
              <w:rPr>
                <w:rFonts w:ascii="Arial" w:hAnsi="Arial" w:cs="Arial"/>
                <w:sz w:val="16"/>
              </w:rPr>
              <w:t>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CA201E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Pr="00C20666">
              <w:rPr>
                <w:rFonts w:cs="Arial"/>
                <w:bCs/>
                <w:szCs w:val="24"/>
              </w:rPr>
              <w:t xml:space="preserve"> </w:t>
            </w:r>
            <w:r w:rsidRPr="00CA201E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A201E" w:rsidRDefault="00CA20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CA201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CA201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CA201E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B8" w:rsidRPr="00575724" w:rsidRDefault="000930B8" w:rsidP="000930B8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686076" w:rsidRPr="0095447A" w:rsidRDefault="0068607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0930B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0930B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Pr="00C20666">
              <w:rPr>
                <w:rFonts w:cs="Arial"/>
                <w:bCs/>
                <w:szCs w:val="24"/>
              </w:rPr>
              <w:t xml:space="preserve"> </w:t>
            </w:r>
            <w:r w:rsidRPr="000930B8">
              <w:rPr>
                <w:rFonts w:ascii="Arial" w:hAnsi="Arial" w:cs="Arial"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D90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930B8" w:rsidRDefault="000930B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930B8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42EBF">
              <w:rPr>
                <w:rFonts w:ascii="Arial" w:hAnsi="Arial" w:cs="Arial"/>
                <w:bCs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0930B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0930B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0930B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0930B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0930B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0930B8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0930B8" w:rsidP="000930B8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0930B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0930B8" w:rsidP="000930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0930B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930B8" w:rsidRDefault="000930B8" w:rsidP="000930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930B8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0930B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E07201" w:rsidP="00D90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0B8" w:rsidRPr="00282FBC" w:rsidRDefault="000930B8" w:rsidP="000930B8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E07201" w:rsidRPr="005917B0" w:rsidRDefault="00E07201" w:rsidP="00093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0930B8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74701B" w:rsidRDefault="0074701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01B">
              <w:rPr>
                <w:rFonts w:ascii="Arial" w:hAnsi="Arial" w:cs="Arial"/>
                <w:sz w:val="24"/>
                <w:szCs w:val="24"/>
              </w:rPr>
              <w:t xml:space="preserve">Виды разрешенного использования </w:t>
            </w:r>
            <w:proofErr w:type="gramStart"/>
            <w:r w:rsidRPr="0074701B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74701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74701B" w:rsidP="00575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74701B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Градостроительные</w:t>
            </w:r>
            <w:r>
              <w:rPr>
                <w:rFonts w:cs="Arial"/>
                <w:b/>
                <w:szCs w:val="24"/>
              </w:rPr>
              <w:t xml:space="preserve"> 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74701B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74701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74701B" w:rsidP="000930B8">
            <w:pPr>
              <w:pStyle w:val="a7"/>
              <w:spacing w:after="283"/>
              <w:rPr>
                <w:rFonts w:cs="Arial"/>
                <w:szCs w:val="24"/>
              </w:rPr>
            </w:pPr>
            <w:r w:rsidRPr="00FD6CFD">
              <w:rPr>
                <w:rFonts w:cs="Arial"/>
                <w:b/>
                <w:szCs w:val="24"/>
              </w:rPr>
              <w:t xml:space="preserve">ров </w:t>
            </w:r>
            <w:r w:rsidRPr="00282FBC">
              <w:rPr>
                <w:rFonts w:cs="Arial"/>
                <w:b/>
                <w:szCs w:val="24"/>
              </w:rPr>
              <w:t>разрешенного,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D6CFD">
              <w:rPr>
                <w:rFonts w:cs="Arial"/>
                <w:b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cs="Arial"/>
                <w:b/>
                <w:szCs w:val="24"/>
              </w:rPr>
              <w:t>реконстр</w:t>
            </w:r>
            <w:r>
              <w:rPr>
                <w:rFonts w:cs="Arial"/>
                <w:b/>
                <w:szCs w:val="24"/>
              </w:rPr>
              <w:t>ук</w:t>
            </w:r>
            <w:proofErr w:type="spellEnd"/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74701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74701B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0319B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0319BA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282FBC">
              <w:rPr>
                <w:rFonts w:cs="Arial"/>
                <w:szCs w:val="24"/>
              </w:rPr>
              <w:t>максимальные)</w:t>
            </w:r>
            <w:r>
              <w:rPr>
                <w:rFonts w:cs="Arial"/>
                <w:szCs w:val="24"/>
              </w:rPr>
              <w:t xml:space="preserve"> </w:t>
            </w:r>
            <w:r w:rsidRPr="00282FBC">
              <w:rPr>
                <w:rFonts w:cs="Arial"/>
                <w:szCs w:val="24"/>
              </w:rPr>
              <w:t>размеры земельных участков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0319B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0319B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3B548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70386E" w:rsidRDefault="0070386E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2pt;height:39.35pt" o:ole="">
                              <v:imagedata r:id="rId5" o:title=""/>
                            </v:shape>
                            <o:OLEObject Type="Embed" ProgID="MSWordArt.2" ShapeID="_x0000_i1067" DrawAspect="Content" ObjectID="_1567519015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591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0319B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3B548C" w:rsidP="00CE5EC6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70386E" w:rsidRDefault="0070386E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2pt;height:39.35pt" o:ole="">
                              <v:imagedata r:id="rId7" o:title=""/>
                            </v:shape>
                            <o:OLEObject Type="Embed" ProgID="MSWordArt.2" ShapeID="_x0000_i1068" DrawAspect="Content" ObjectID="_1567519016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3B548C" w:rsidP="00CE5EC6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70386E" w:rsidRDefault="0070386E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2pt;height:39.35pt" o:ole="">
                              <v:imagedata r:id="rId11" o:title=""/>
                            </v:shape>
                            <o:OLEObject Type="Embed" ProgID="MSWordArt.2" ShapeID="_x0000_i1069" DrawAspect="Content" ObjectID="_1567519017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</w:t>
            </w:r>
            <w:r w:rsidRPr="000F215A">
              <w:rPr>
                <w:rFonts w:ascii="Arial" w:hAnsi="Arial" w:cs="Arial"/>
                <w:sz w:val="16"/>
              </w:rPr>
              <w:t>Р</w:t>
            </w:r>
            <w:r w:rsidRPr="000F215A">
              <w:rPr>
                <w:rFonts w:ascii="Arial" w:hAnsi="Arial" w:cs="Arial"/>
                <w:sz w:val="16"/>
              </w:rPr>
              <w:t>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0319BA" w:rsidP="00031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9BA" w:rsidRPr="00282FBC" w:rsidRDefault="000319BA" w:rsidP="000319BA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D31ACC" w:rsidRPr="00C20666" w:rsidRDefault="00D31AC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355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0319B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0319BA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0319B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0319BA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9BA" w:rsidRPr="00621C33" w:rsidRDefault="000319BA" w:rsidP="000319BA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8B0DA1" w:rsidRPr="00282FBC" w:rsidRDefault="008B0DA1" w:rsidP="000930B8">
            <w:pPr>
              <w:pStyle w:val="3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0319BA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0319B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0319BA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67.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77E5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77E5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77E56" w:rsidRDefault="00377E5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77E56">
              <w:rPr>
                <w:rFonts w:ascii="Arial" w:hAnsi="Arial" w:cs="Arial"/>
                <w:sz w:val="24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377E5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377E5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r w:rsidRPr="00621C33">
              <w:rPr>
                <w:rFonts w:ascii="Arial" w:hAnsi="Arial" w:cs="Arial"/>
                <w:sz w:val="24"/>
                <w:szCs w:val="24"/>
              </w:rPr>
              <w:t>природн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экологическим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77E5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77E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77E5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742EB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Халикеевский</w:t>
            </w:r>
            <w:proofErr w:type="spellEnd"/>
            <w:r w:rsidR="00377E56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377E56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377E56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377E5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377E5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26ADD" w:rsidP="00D90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377E56" w:rsidP="000319BA">
            <w:pPr>
              <w:pStyle w:val="3"/>
              <w:jc w:val="left"/>
              <w:rPr>
                <w:rFonts w:cs="Arial"/>
                <w:szCs w:val="24"/>
              </w:rPr>
            </w:pPr>
            <w:r w:rsidRPr="001A3C46">
              <w:rPr>
                <w:rFonts w:cs="Arial"/>
                <w:b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377E56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A50032" w:rsidRDefault="00377E5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A50032">
              <w:rPr>
                <w:rFonts w:ascii="Arial" w:hAnsi="Arial" w:cs="Arial"/>
                <w:sz w:val="24"/>
                <w:szCs w:val="24"/>
              </w:rPr>
              <w:t>Перечень территорий</w:t>
            </w:r>
            <w:r w:rsidRPr="00A50032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r w:rsidRPr="00A50032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A50032" w:rsidRDefault="00742EBF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="00377E56" w:rsidRPr="00A50032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377E56" w:rsidRPr="00A5003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A50032" w:rsidRDefault="00377E56" w:rsidP="004244EC">
            <w:pPr>
              <w:rPr>
                <w:rFonts w:ascii="Arial" w:hAnsi="Arial"/>
                <w:sz w:val="24"/>
                <w:szCs w:val="24"/>
              </w:rPr>
            </w:pPr>
            <w:r w:rsidRPr="00A50032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Стерлибашевский</w:t>
            </w:r>
            <w:proofErr w:type="spellEnd"/>
            <w:r w:rsidRPr="00A50032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A50032" w:rsidRDefault="00A50032" w:rsidP="000319BA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szCs w:val="24"/>
              </w:rPr>
            </w:pPr>
            <w:r w:rsidRPr="00A50032">
              <w:rPr>
                <w:rFonts w:cs="Arial"/>
                <w:szCs w:val="24"/>
              </w:rPr>
              <w:t xml:space="preserve">Башкортостан, на </w:t>
            </w:r>
            <w:proofErr w:type="gramStart"/>
            <w:r w:rsidRPr="00A50032">
              <w:rPr>
                <w:rFonts w:cs="Arial"/>
                <w:szCs w:val="24"/>
              </w:rPr>
              <w:t>которые</w:t>
            </w:r>
            <w:proofErr w:type="gramEnd"/>
            <w:r w:rsidRPr="00A50032">
              <w:rPr>
                <w:rFonts w:cs="Arial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A50032" w:rsidRDefault="00A50032" w:rsidP="004244EC">
            <w:pPr>
              <w:pStyle w:val="3"/>
              <w:jc w:val="left"/>
              <w:rPr>
                <w:rFonts w:cs="Arial"/>
                <w:szCs w:val="24"/>
              </w:rPr>
            </w:pPr>
            <w:r w:rsidRPr="00A50032">
              <w:rPr>
                <w:rFonts w:cs="Arial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A5003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0032" w:rsidRPr="00575724" w:rsidRDefault="00A50032" w:rsidP="00A50032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A500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3B548C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70386E" w:rsidRDefault="0070386E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2pt;height:39.35pt" o:ole="">
                              <v:imagedata r:id="rId5" o:title=""/>
                            </v:shape>
                            <o:OLEObject Type="Embed" ProgID="MSWordArt.2" ShapeID="_x0000_i1070" DrawAspect="Content" ObjectID="_1567519018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A50032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3B548C" w:rsidP="00770661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70386E" w:rsidRDefault="0070386E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2pt;height:39.35pt" o:ole="">
                              <v:imagedata r:id="rId7" o:title=""/>
                            </v:shape>
                            <o:OLEObject Type="Embed" ProgID="MSWordArt.2" ShapeID="_x0000_i1071" DrawAspect="Content" ObjectID="_1567519019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3B548C" w:rsidP="00770661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70386E" w:rsidRDefault="0070386E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2pt;height:39.35pt" o:ole="">
                              <v:imagedata r:id="rId11" o:title=""/>
                            </v:shape>
                            <o:OLEObject Type="Embed" ProgID="MSWordArt.2" ShapeID="_x0000_i1072" DrawAspect="Content" ObjectID="_1567519020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</w:t>
            </w:r>
            <w:r w:rsidRPr="000F215A">
              <w:rPr>
                <w:rFonts w:ascii="Arial" w:hAnsi="Arial" w:cs="Arial"/>
                <w:sz w:val="16"/>
              </w:rPr>
              <w:t>Е</w:t>
            </w:r>
            <w:r w:rsidRPr="000F215A">
              <w:rPr>
                <w:rFonts w:ascii="Arial" w:hAnsi="Arial" w:cs="Arial"/>
                <w:sz w:val="16"/>
              </w:rPr>
              <w:t>ДУЮЩИЕ  ЛИСТЫ С</w:t>
            </w:r>
            <w:r w:rsidRPr="000F215A">
              <w:rPr>
                <w:rFonts w:ascii="Arial" w:hAnsi="Arial" w:cs="Arial"/>
                <w:sz w:val="16"/>
              </w:rPr>
              <w:t>О</w:t>
            </w:r>
            <w:r w:rsidRPr="000F215A">
              <w:rPr>
                <w:rFonts w:ascii="Arial" w:hAnsi="Arial" w:cs="Arial"/>
                <w:sz w:val="16"/>
              </w:rPr>
              <w:t>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A50032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A50032" w:rsidRDefault="00742EBF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Халикеевский</w:t>
            </w:r>
            <w:proofErr w:type="spellEnd"/>
            <w:r w:rsidR="00A50032" w:rsidRPr="00A50032">
              <w:rPr>
                <w:rFonts w:cs="Arial"/>
                <w:b/>
                <w:szCs w:val="24"/>
              </w:rPr>
              <w:t xml:space="preserve"> сельсовет </w:t>
            </w:r>
            <w:proofErr w:type="gramStart"/>
            <w:r w:rsidR="00A50032" w:rsidRPr="00A50032">
              <w:rPr>
                <w:rFonts w:cs="Arial"/>
                <w:b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A50032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A50032" w:rsidRDefault="00A5003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A50032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proofErr w:type="spellStart"/>
            <w:r w:rsidR="00742EBF">
              <w:rPr>
                <w:rFonts w:ascii="Arial" w:hAnsi="Arial" w:cs="Arial"/>
                <w:b/>
                <w:sz w:val="24"/>
                <w:szCs w:val="24"/>
              </w:rPr>
              <w:t>Стерлибашевский</w:t>
            </w:r>
            <w:proofErr w:type="spellEnd"/>
            <w:r w:rsidRPr="00A50032">
              <w:rPr>
                <w:rFonts w:ascii="Arial" w:hAnsi="Arial" w:cs="Arial"/>
                <w:b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A50032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A50032" w:rsidRDefault="00A500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032">
              <w:rPr>
                <w:rFonts w:ascii="Arial" w:hAnsi="Arial" w:cs="Arial"/>
                <w:b/>
                <w:sz w:val="24"/>
                <w:szCs w:val="24"/>
              </w:rPr>
              <w:t xml:space="preserve">Башкортостан, на </w:t>
            </w:r>
            <w:proofErr w:type="gramStart"/>
            <w:r w:rsidRPr="00A50032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A50032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A50032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A50032" w:rsidRDefault="00A5003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A50032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A50032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032" w:rsidRPr="007F0F14" w:rsidRDefault="00A50032" w:rsidP="00A50032">
            <w:pPr>
              <w:pStyle w:val="iiiaeuiue"/>
              <w:jc w:val="left"/>
              <w:rPr>
                <w:rFonts w:ascii="Arial" w:hAnsi="Arial" w:cs="Arial"/>
              </w:rPr>
            </w:pPr>
            <w:r w:rsidRPr="007F0F14">
              <w:rPr>
                <w:rFonts w:ascii="Arial" w:hAnsi="Arial" w:cs="Arial"/>
              </w:rPr>
              <w:t xml:space="preserve">Ограничения использования </w:t>
            </w:r>
            <w:proofErr w:type="gramStart"/>
            <w:r w:rsidRPr="007F0F14">
              <w:rPr>
                <w:rFonts w:ascii="Arial" w:hAnsi="Arial" w:cs="Arial"/>
              </w:rPr>
              <w:t>земельных</w:t>
            </w:r>
            <w:proofErr w:type="gramEnd"/>
            <w:r w:rsidRPr="007F0F14">
              <w:rPr>
                <w:rFonts w:ascii="Arial" w:hAnsi="Arial" w:cs="Arial"/>
              </w:rPr>
              <w:t xml:space="preserve"> </w:t>
            </w:r>
          </w:p>
          <w:p w:rsidR="001A3C46" w:rsidRPr="007F0F14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A5003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F0F14">
              <w:rPr>
                <w:rFonts w:ascii="Arial" w:hAnsi="Arial" w:cs="Arial"/>
                <w:sz w:val="24"/>
                <w:szCs w:val="24"/>
              </w:rPr>
              <w:t xml:space="preserve">участков и объектов </w:t>
            </w:r>
            <w:proofErr w:type="gramStart"/>
            <w:r w:rsidRPr="007F0F14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  <w:r w:rsidRPr="007F0F14">
              <w:rPr>
                <w:rFonts w:ascii="Arial" w:hAnsi="Arial" w:cs="Arial"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A500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0F14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  <w:r w:rsidRPr="007F0F14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Pr="007F0F14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r w:rsidRPr="007F0F14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742E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Халикеевский</w:t>
            </w:r>
            <w:proofErr w:type="spellEnd"/>
            <w:r w:rsidR="00A50032" w:rsidRPr="007F0F14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50032" w:rsidRPr="007F0F1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A5003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F0F14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proofErr w:type="spellStart"/>
            <w:r w:rsidR="00742EBF">
              <w:rPr>
                <w:rFonts w:ascii="Arial" w:hAnsi="Arial" w:cs="Arial"/>
                <w:sz w:val="24"/>
                <w:szCs w:val="24"/>
              </w:rPr>
              <w:t>Стерлибашевский</w:t>
            </w:r>
            <w:proofErr w:type="spellEnd"/>
            <w:r w:rsidRPr="007F0F14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7F0F14" w:rsidP="00A50032">
            <w:pPr>
              <w:pStyle w:val="iiiaeuiue"/>
              <w:jc w:val="left"/>
              <w:rPr>
                <w:rFonts w:ascii="Arial" w:hAnsi="Arial" w:cs="Arial"/>
              </w:rPr>
            </w:pPr>
            <w:r w:rsidRPr="007F0F14">
              <w:rPr>
                <w:rFonts w:ascii="Arial" w:hAnsi="Arial" w:cs="Arial"/>
              </w:rPr>
              <w:t xml:space="preserve">Башкортостан, на </w:t>
            </w:r>
            <w:proofErr w:type="gramStart"/>
            <w:r w:rsidRPr="007F0F14">
              <w:rPr>
                <w:rFonts w:ascii="Arial" w:hAnsi="Arial" w:cs="Arial"/>
              </w:rPr>
              <w:t>которые</w:t>
            </w:r>
            <w:proofErr w:type="gramEnd"/>
            <w:r w:rsidRPr="007F0F14">
              <w:rPr>
                <w:rFonts w:ascii="Arial" w:hAnsi="Arial" w:cs="Arial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7F0F1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F0F14">
              <w:rPr>
                <w:rFonts w:ascii="Arial" w:hAnsi="Arial" w:cs="Arial"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7F0F14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7F0F1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7F0F14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7F0F1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7F0F1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7F0F14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7F0F14" w:rsidRDefault="007F0F1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7F0F1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7F0F14" w:rsidRDefault="007F0F14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7F0F14">
              <w:rPr>
                <w:rFonts w:ascii="Arial" w:hAnsi="Arial" w:cs="Arial"/>
                <w:b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7F0F14" w:rsidRDefault="007F0F14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7F0F14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7F0F14" w:rsidRDefault="007F0F1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7F0F14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Pr="007F0F1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7F0F14" w:rsidRDefault="007F0F14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0F14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7F0F14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7F0F1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7F0F14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7F0F14" w:rsidRDefault="007F0F14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7F0F14" w:rsidRDefault="007F0F1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7F0F14" w:rsidRDefault="007F0F1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F14">
              <w:rPr>
                <w:rFonts w:ascii="Arial" w:hAnsi="Arial" w:cs="Arial"/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F0F14" w:rsidRPr="007F0F14" w:rsidRDefault="007F0F14" w:rsidP="007F0F1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7F0F14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011E91" w:rsidRPr="007F0F14" w:rsidRDefault="00011E91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011E9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011E91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3B548C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70386E" w:rsidRDefault="0070386E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2pt;height:39.35pt" o:ole="">
                              <v:imagedata r:id="rId5" o:title=""/>
                            </v:shape>
                            <o:OLEObject Type="Embed" ProgID="MSWordArt.2" ShapeID="_x0000_i1073" DrawAspect="Content" ObjectID="_1567519021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011E9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0F215A" w:rsidRDefault="007F06A4" w:rsidP="007F0F14">
            <w:pPr>
              <w:pStyle w:val="ConsPlusNormal"/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3B548C" w:rsidP="00CE56F4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70386E" w:rsidRDefault="0070386E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2pt;height:39.35pt" o:ole="">
                              <v:imagedata r:id="rId7" o:title=""/>
                            </v:shape>
                            <o:OLEObject Type="Embed" ProgID="MSWordArt.2" ShapeID="_x0000_i1074" DrawAspect="Content" ObjectID="_1567519022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B36205" w:rsidP="004A3B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</w:t>
            </w:r>
            <w:r w:rsidR="004A3B0B">
              <w:rPr>
                <w:rFonts w:ascii="Arial" w:hAnsi="Arial" w:cs="Arial"/>
                <w:b/>
                <w:sz w:val="18"/>
              </w:rPr>
              <w:t>50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3B548C" w:rsidP="00CE56F4">
            <w:pPr>
              <w:jc w:val="center"/>
              <w:rPr>
                <w:rFonts w:ascii="Arial" w:hAnsi="Arial" w:cs="Arial"/>
                <w:b/>
              </w:rPr>
            </w:pPr>
            <w:r w:rsidRPr="003B548C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70386E" w:rsidRDefault="0070386E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5" type="#_x0000_t75" style="width:9.2pt;height:39.35pt" o:ole="">
                              <v:imagedata r:id="rId11" o:title=""/>
                            </v:shape>
                            <o:OLEObject Type="Embed" ProgID="MSWordArt.2" ShapeID="_x0000_i1075" DrawAspect="Content" ObjectID="_1567519023" r:id="rId5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70386E">
      <w:pgSz w:w="11907" w:h="16840"/>
      <w:pgMar w:top="743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319BA"/>
    <w:rsid w:val="00035506"/>
    <w:rsid w:val="00046E27"/>
    <w:rsid w:val="000513DF"/>
    <w:rsid w:val="0005223D"/>
    <w:rsid w:val="00067D09"/>
    <w:rsid w:val="000725BD"/>
    <w:rsid w:val="0007794E"/>
    <w:rsid w:val="0008026A"/>
    <w:rsid w:val="000804C5"/>
    <w:rsid w:val="000930B8"/>
    <w:rsid w:val="00095896"/>
    <w:rsid w:val="00097783"/>
    <w:rsid w:val="000A208E"/>
    <w:rsid w:val="000B2351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274E7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142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239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447A3"/>
    <w:rsid w:val="00251984"/>
    <w:rsid w:val="002534C5"/>
    <w:rsid w:val="00263D91"/>
    <w:rsid w:val="00265E97"/>
    <w:rsid w:val="0026603C"/>
    <w:rsid w:val="00271CF3"/>
    <w:rsid w:val="00280CD1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2F617D"/>
    <w:rsid w:val="00300221"/>
    <w:rsid w:val="003005A3"/>
    <w:rsid w:val="0030116D"/>
    <w:rsid w:val="00301B6B"/>
    <w:rsid w:val="0030507F"/>
    <w:rsid w:val="00305E38"/>
    <w:rsid w:val="003077F2"/>
    <w:rsid w:val="003236E8"/>
    <w:rsid w:val="00331F5D"/>
    <w:rsid w:val="003339CD"/>
    <w:rsid w:val="00341F07"/>
    <w:rsid w:val="0035145C"/>
    <w:rsid w:val="00353CDF"/>
    <w:rsid w:val="00355767"/>
    <w:rsid w:val="003573FD"/>
    <w:rsid w:val="003644E3"/>
    <w:rsid w:val="0036453C"/>
    <w:rsid w:val="00367FE4"/>
    <w:rsid w:val="003729A2"/>
    <w:rsid w:val="00377B24"/>
    <w:rsid w:val="00377E56"/>
    <w:rsid w:val="00382451"/>
    <w:rsid w:val="00387A17"/>
    <w:rsid w:val="0039283D"/>
    <w:rsid w:val="00393A75"/>
    <w:rsid w:val="003A012B"/>
    <w:rsid w:val="003B3487"/>
    <w:rsid w:val="003B548C"/>
    <w:rsid w:val="003C5674"/>
    <w:rsid w:val="003D37BB"/>
    <w:rsid w:val="003E135B"/>
    <w:rsid w:val="003E547E"/>
    <w:rsid w:val="003E7767"/>
    <w:rsid w:val="003F1FC7"/>
    <w:rsid w:val="00407853"/>
    <w:rsid w:val="00411BD0"/>
    <w:rsid w:val="00413E73"/>
    <w:rsid w:val="00415A29"/>
    <w:rsid w:val="00416C4C"/>
    <w:rsid w:val="004244EC"/>
    <w:rsid w:val="00425BD2"/>
    <w:rsid w:val="00426142"/>
    <w:rsid w:val="00433923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77610"/>
    <w:rsid w:val="00487012"/>
    <w:rsid w:val="004A3B0B"/>
    <w:rsid w:val="004A6E44"/>
    <w:rsid w:val="004A6F99"/>
    <w:rsid w:val="004C2F49"/>
    <w:rsid w:val="004D0D15"/>
    <w:rsid w:val="004D0DF2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A4520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63231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F64E4"/>
    <w:rsid w:val="0070323A"/>
    <w:rsid w:val="0070386E"/>
    <w:rsid w:val="00707031"/>
    <w:rsid w:val="00725571"/>
    <w:rsid w:val="00736011"/>
    <w:rsid w:val="007416F8"/>
    <w:rsid w:val="00742EBF"/>
    <w:rsid w:val="0074701B"/>
    <w:rsid w:val="0074751F"/>
    <w:rsid w:val="007513C3"/>
    <w:rsid w:val="0075624E"/>
    <w:rsid w:val="00757413"/>
    <w:rsid w:val="00770661"/>
    <w:rsid w:val="007719A1"/>
    <w:rsid w:val="00774D1E"/>
    <w:rsid w:val="00797BBA"/>
    <w:rsid w:val="007A4053"/>
    <w:rsid w:val="007A4CAB"/>
    <w:rsid w:val="007A5B33"/>
    <w:rsid w:val="007A64E5"/>
    <w:rsid w:val="007A75C6"/>
    <w:rsid w:val="007B27A9"/>
    <w:rsid w:val="007C1794"/>
    <w:rsid w:val="007C6BD9"/>
    <w:rsid w:val="007D7B56"/>
    <w:rsid w:val="007E28B2"/>
    <w:rsid w:val="007E59B4"/>
    <w:rsid w:val="007F06A4"/>
    <w:rsid w:val="007F0F14"/>
    <w:rsid w:val="007F23A6"/>
    <w:rsid w:val="007F4511"/>
    <w:rsid w:val="008026C9"/>
    <w:rsid w:val="008054F5"/>
    <w:rsid w:val="008065F1"/>
    <w:rsid w:val="00806897"/>
    <w:rsid w:val="00836F0B"/>
    <w:rsid w:val="00843A33"/>
    <w:rsid w:val="00860E20"/>
    <w:rsid w:val="00875B52"/>
    <w:rsid w:val="00890D7B"/>
    <w:rsid w:val="008939D5"/>
    <w:rsid w:val="00896BCE"/>
    <w:rsid w:val="008A3065"/>
    <w:rsid w:val="008A6320"/>
    <w:rsid w:val="008B0DA1"/>
    <w:rsid w:val="008B1C0B"/>
    <w:rsid w:val="008B389E"/>
    <w:rsid w:val="008C635C"/>
    <w:rsid w:val="008D6807"/>
    <w:rsid w:val="008E0D8C"/>
    <w:rsid w:val="008E31D1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1C5C"/>
    <w:rsid w:val="00986860"/>
    <w:rsid w:val="00993FE8"/>
    <w:rsid w:val="009940DB"/>
    <w:rsid w:val="00997F04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06EFA"/>
    <w:rsid w:val="00A270B4"/>
    <w:rsid w:val="00A27339"/>
    <w:rsid w:val="00A36D99"/>
    <w:rsid w:val="00A436C9"/>
    <w:rsid w:val="00A50032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E2EA2"/>
    <w:rsid w:val="00AF6929"/>
    <w:rsid w:val="00B01023"/>
    <w:rsid w:val="00B1315A"/>
    <w:rsid w:val="00B24ADC"/>
    <w:rsid w:val="00B36205"/>
    <w:rsid w:val="00B5099B"/>
    <w:rsid w:val="00B50FE1"/>
    <w:rsid w:val="00B57687"/>
    <w:rsid w:val="00B62D26"/>
    <w:rsid w:val="00B71BAB"/>
    <w:rsid w:val="00B85E1D"/>
    <w:rsid w:val="00B9398D"/>
    <w:rsid w:val="00BA1EB7"/>
    <w:rsid w:val="00BA6C6F"/>
    <w:rsid w:val="00BD7A21"/>
    <w:rsid w:val="00BE0221"/>
    <w:rsid w:val="00BE0B4C"/>
    <w:rsid w:val="00BF5900"/>
    <w:rsid w:val="00C0214C"/>
    <w:rsid w:val="00C02D5D"/>
    <w:rsid w:val="00C04AD6"/>
    <w:rsid w:val="00C067CD"/>
    <w:rsid w:val="00C1257C"/>
    <w:rsid w:val="00C20666"/>
    <w:rsid w:val="00C245F0"/>
    <w:rsid w:val="00C438C1"/>
    <w:rsid w:val="00C552BA"/>
    <w:rsid w:val="00C55C4C"/>
    <w:rsid w:val="00C575EA"/>
    <w:rsid w:val="00C63B16"/>
    <w:rsid w:val="00C67F23"/>
    <w:rsid w:val="00C721C2"/>
    <w:rsid w:val="00CA201E"/>
    <w:rsid w:val="00CA76D7"/>
    <w:rsid w:val="00CA78E8"/>
    <w:rsid w:val="00CB04A8"/>
    <w:rsid w:val="00CB0F34"/>
    <w:rsid w:val="00CB1609"/>
    <w:rsid w:val="00CB5C84"/>
    <w:rsid w:val="00CB6157"/>
    <w:rsid w:val="00CE56F4"/>
    <w:rsid w:val="00CE5EC6"/>
    <w:rsid w:val="00CF6082"/>
    <w:rsid w:val="00CF6BCA"/>
    <w:rsid w:val="00D11429"/>
    <w:rsid w:val="00D12D11"/>
    <w:rsid w:val="00D309CC"/>
    <w:rsid w:val="00D31ACC"/>
    <w:rsid w:val="00D4260C"/>
    <w:rsid w:val="00D502B1"/>
    <w:rsid w:val="00D504C3"/>
    <w:rsid w:val="00D51B5E"/>
    <w:rsid w:val="00D525C9"/>
    <w:rsid w:val="00D52841"/>
    <w:rsid w:val="00D63A05"/>
    <w:rsid w:val="00D654EE"/>
    <w:rsid w:val="00D74C8B"/>
    <w:rsid w:val="00D76CC7"/>
    <w:rsid w:val="00D81584"/>
    <w:rsid w:val="00D83F66"/>
    <w:rsid w:val="00D90174"/>
    <w:rsid w:val="00D90208"/>
    <w:rsid w:val="00DA2D32"/>
    <w:rsid w:val="00DA546A"/>
    <w:rsid w:val="00DB3DA3"/>
    <w:rsid w:val="00DB6501"/>
    <w:rsid w:val="00DC0BC2"/>
    <w:rsid w:val="00DD5690"/>
    <w:rsid w:val="00DD6452"/>
    <w:rsid w:val="00DE000C"/>
    <w:rsid w:val="00DE0649"/>
    <w:rsid w:val="00DE4806"/>
    <w:rsid w:val="00DF2A28"/>
    <w:rsid w:val="00E05B3C"/>
    <w:rsid w:val="00E07201"/>
    <w:rsid w:val="00E11A29"/>
    <w:rsid w:val="00E337FA"/>
    <w:rsid w:val="00E420BF"/>
    <w:rsid w:val="00E42C7D"/>
    <w:rsid w:val="00E52AB2"/>
    <w:rsid w:val="00E57D24"/>
    <w:rsid w:val="00E63A43"/>
    <w:rsid w:val="00E70F34"/>
    <w:rsid w:val="00E7484E"/>
    <w:rsid w:val="00E828C5"/>
    <w:rsid w:val="00E841E3"/>
    <w:rsid w:val="00E854B3"/>
    <w:rsid w:val="00E9184C"/>
    <w:rsid w:val="00EA07AB"/>
    <w:rsid w:val="00EA5EBC"/>
    <w:rsid w:val="00EB2560"/>
    <w:rsid w:val="00EC19C3"/>
    <w:rsid w:val="00ED18B8"/>
    <w:rsid w:val="00F016D9"/>
    <w:rsid w:val="00F05A74"/>
    <w:rsid w:val="00F060FF"/>
    <w:rsid w:val="00F1056C"/>
    <w:rsid w:val="00F10829"/>
    <w:rsid w:val="00F121D6"/>
    <w:rsid w:val="00F2333F"/>
    <w:rsid w:val="00F23CB7"/>
    <w:rsid w:val="00F300D2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26FA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uiPriority w:val="99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90F4F0-B6AB-4E5F-BE09-10BF3F13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17</Pages>
  <Words>2153</Words>
  <Characters>20865</Characters>
  <Application>Microsoft Office Word</Application>
  <DocSecurity>0</DocSecurity>
  <Lines>173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Лена</cp:lastModifiedBy>
  <cp:revision>17</cp:revision>
  <cp:lastPrinted>2017-09-21T12:04:00Z</cp:lastPrinted>
  <dcterms:created xsi:type="dcterms:W3CDTF">2015-04-15T06:31:00Z</dcterms:created>
  <dcterms:modified xsi:type="dcterms:W3CDTF">2017-09-21T12:09:00Z</dcterms:modified>
</cp:coreProperties>
</file>