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3" w:type="dxa"/>
        <w:tblInd w:w="-432" w:type="dxa"/>
        <w:tblLook w:val="01E0" w:firstRow="1" w:lastRow="1" w:firstColumn="1" w:lastColumn="1" w:noHBand="0" w:noVBand="0"/>
      </w:tblPr>
      <w:tblGrid>
        <w:gridCol w:w="5220"/>
        <w:gridCol w:w="540"/>
        <w:gridCol w:w="5073"/>
      </w:tblGrid>
      <w:tr w:rsidR="000A0686">
        <w:trPr>
          <w:trHeight w:val="1802"/>
        </w:trPr>
        <w:tc>
          <w:tcPr>
            <w:tcW w:w="5220" w:type="dxa"/>
          </w:tcPr>
          <w:p w:rsidR="000A0686" w:rsidRDefault="000A0686" w:rsidP="000A0686">
            <w:pPr>
              <w:pStyle w:val="3"/>
              <w:spacing w:line="240" w:lineRule="auto"/>
              <w:ind w:left="0" w:right="-90"/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37.85pt;margin-top:8.7pt;width:55.8pt;height:55.8pt;z-index:-1">
                  <v:imagedata r:id="rId5" o:title=""/>
                  <w10:wrap anchorx="page"/>
                </v:shape>
              </w:pict>
            </w:r>
            <w:r>
              <w:rPr>
                <w:sz w:val="22"/>
              </w:rPr>
              <w:t>БАШ</w:t>
            </w:r>
            <w:proofErr w:type="gramStart"/>
            <w:r>
              <w:rPr>
                <w:sz w:val="22"/>
              </w:rPr>
              <w:t>K</w:t>
            </w:r>
            <w:proofErr w:type="gramEnd"/>
            <w:r>
              <w:rPr>
                <w:sz w:val="22"/>
              </w:rPr>
              <w:t>ОРТОСТАН  РЕСПУБЛИКАHЫ</w:t>
            </w:r>
          </w:p>
          <w:p w:rsidR="000A0686" w:rsidRDefault="000A0686" w:rsidP="000A0686">
            <w:pPr>
              <w:pStyle w:val="3"/>
              <w:spacing w:line="240" w:lineRule="auto"/>
              <w:ind w:left="0" w:right="-90"/>
              <w:jc w:val="center"/>
              <w:rPr>
                <w:sz w:val="22"/>
              </w:rPr>
            </w:pPr>
            <w:r>
              <w:rPr>
                <w:caps/>
                <w:sz w:val="22"/>
              </w:rPr>
              <w:t xml:space="preserve">ер  </w:t>
            </w:r>
            <w:r>
              <w:rPr>
                <w:sz w:val="22"/>
              </w:rPr>
              <w:t>H</w:t>
            </w:r>
            <w:r>
              <w:rPr>
                <w:sz w:val="22"/>
                <w:lang w:val="en-US"/>
              </w:rPr>
              <w:t>E</w:t>
            </w:r>
            <w:proofErr w:type="gramStart"/>
            <w:r>
              <w:rPr>
                <w:caps/>
                <w:sz w:val="22"/>
              </w:rPr>
              <w:t>м</w:t>
            </w:r>
            <w:proofErr w:type="gramEnd"/>
            <w:r>
              <w:rPr>
                <w:caps/>
                <w:sz w:val="22"/>
              </w:rPr>
              <w:t xml:space="preserve">  </w:t>
            </w:r>
            <w:r>
              <w:rPr>
                <w:sz w:val="22"/>
              </w:rPr>
              <w:t>М</w:t>
            </w:r>
            <w:r>
              <w:rPr>
                <w:sz w:val="22"/>
                <w:lang w:val="en-US"/>
              </w:rPr>
              <w:t>O</w:t>
            </w:r>
            <w:r>
              <w:rPr>
                <w:sz w:val="22"/>
              </w:rPr>
              <w:t>ЛК</w:t>
            </w:r>
            <w:r>
              <w:rPr>
                <w:sz w:val="22"/>
                <w:lang w:val="en-US"/>
              </w:rPr>
              <w:t>E</w:t>
            </w:r>
            <w:r>
              <w:rPr>
                <w:sz w:val="22"/>
              </w:rPr>
              <w:t xml:space="preserve">Т  </w:t>
            </w:r>
            <w:r>
              <w:rPr>
                <w:caps/>
                <w:sz w:val="22"/>
              </w:rPr>
              <w:t>м</w:t>
            </w:r>
            <w:r>
              <w:rPr>
                <w:caps/>
                <w:sz w:val="22"/>
                <w:lang w:val="en-US"/>
              </w:rPr>
              <w:t>o</w:t>
            </w:r>
            <w:r>
              <w:rPr>
                <w:caps/>
                <w:sz w:val="22"/>
              </w:rPr>
              <w:t>н</w:t>
            </w:r>
            <w:r>
              <w:rPr>
                <w:caps/>
                <w:sz w:val="22"/>
                <w:lang w:val="en-US"/>
              </w:rPr>
              <w:t>e</w:t>
            </w:r>
            <w:r>
              <w:rPr>
                <w:caps/>
                <w:sz w:val="22"/>
              </w:rPr>
              <w:t>с</w:t>
            </w:r>
            <w:r>
              <w:rPr>
                <w:caps/>
                <w:sz w:val="22"/>
                <w:lang w:val="en-US"/>
              </w:rPr>
              <w:t>e</w:t>
            </w:r>
            <w:r>
              <w:rPr>
                <w:caps/>
                <w:sz w:val="22"/>
              </w:rPr>
              <w:t>б</w:t>
            </w:r>
            <w:r>
              <w:rPr>
                <w:caps/>
                <w:sz w:val="22"/>
                <w:lang w:val="en-US"/>
              </w:rPr>
              <w:t>e</w:t>
            </w:r>
            <w:r>
              <w:rPr>
                <w:caps/>
                <w:sz w:val="22"/>
              </w:rPr>
              <w:t>тт</w:t>
            </w:r>
            <w:r>
              <w:rPr>
                <w:caps/>
                <w:sz w:val="22"/>
                <w:lang w:val="en-US"/>
              </w:rPr>
              <w:t>e</w:t>
            </w:r>
            <w:r>
              <w:rPr>
                <w:caps/>
                <w:sz w:val="22"/>
              </w:rPr>
              <w:t>ре министрлы</w:t>
            </w:r>
            <w:r>
              <w:rPr>
                <w:caps/>
                <w:sz w:val="22"/>
                <w:lang w:val="en-US"/>
              </w:rPr>
              <w:t>f</w:t>
            </w:r>
            <w:r>
              <w:rPr>
                <w:caps/>
                <w:sz w:val="22"/>
              </w:rPr>
              <w:t>ыны</w:t>
            </w:r>
            <w:r>
              <w:rPr>
                <w:caps/>
                <w:sz w:val="22"/>
                <w:lang w:val="en-US"/>
              </w:rPr>
              <w:t>n</w:t>
            </w:r>
          </w:p>
          <w:p w:rsidR="000A0686" w:rsidRDefault="000A0686" w:rsidP="000A0686">
            <w:pPr>
              <w:pStyle w:val="3"/>
              <w:spacing w:line="240" w:lineRule="auto"/>
              <w:ind w:left="0" w:right="-9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СТ</w:t>
            </w:r>
            <w:proofErr w:type="gramStart"/>
            <w:r>
              <w:rPr>
                <w:sz w:val="22"/>
              </w:rPr>
              <w:t>E</w:t>
            </w:r>
            <w:proofErr w:type="gramEnd"/>
            <w:r>
              <w:rPr>
                <w:sz w:val="22"/>
              </w:rPr>
              <w:t>РЛЕБАШ  РАЙОНЫ</w:t>
            </w:r>
          </w:p>
          <w:p w:rsidR="000A0686" w:rsidRDefault="000A0686" w:rsidP="000A0686">
            <w:pPr>
              <w:pStyle w:val="3"/>
              <w:spacing w:line="240" w:lineRule="auto"/>
              <w:ind w:left="0" w:right="-90"/>
              <w:jc w:val="center"/>
              <w:rPr>
                <w:caps/>
                <w:sz w:val="22"/>
              </w:rPr>
            </w:pPr>
            <w:r>
              <w:rPr>
                <w:sz w:val="22"/>
              </w:rPr>
              <w:t xml:space="preserve">БУЙЫНСА  </w:t>
            </w:r>
            <w:r>
              <w:rPr>
                <w:caps/>
                <w:sz w:val="22"/>
              </w:rPr>
              <w:t xml:space="preserve">милек </w:t>
            </w:r>
          </w:p>
          <w:p w:rsidR="000A0686" w:rsidRDefault="000A0686" w:rsidP="000A0686">
            <w:pPr>
              <w:pStyle w:val="3"/>
              <w:spacing w:line="240" w:lineRule="auto"/>
              <w:ind w:left="0" w:right="-90"/>
              <w:jc w:val="center"/>
              <w:rPr>
                <w:rFonts w:ascii="Times New Roman" w:hAnsi="Times New Roman"/>
              </w:rPr>
            </w:pPr>
            <w:r>
              <w:rPr>
                <w:caps/>
                <w:sz w:val="22"/>
              </w:rPr>
              <w:t>МЕН</w:t>
            </w:r>
            <w:proofErr w:type="gramStart"/>
            <w:r>
              <w:rPr>
                <w:caps/>
                <w:sz w:val="22"/>
                <w:lang w:val="en-US"/>
              </w:rPr>
              <w:t>e</w:t>
            </w:r>
            <w:proofErr w:type="gramEnd"/>
            <w:r>
              <w:rPr>
                <w:caps/>
                <w:sz w:val="22"/>
              </w:rPr>
              <w:t>Н идара ите</w:t>
            </w:r>
            <w:r>
              <w:rPr>
                <w:caps/>
                <w:sz w:val="22"/>
                <w:lang w:val="en-US"/>
              </w:rPr>
              <w:t>y</w:t>
            </w:r>
            <w:r>
              <w:rPr>
                <w:sz w:val="22"/>
              </w:rPr>
              <w:t xml:space="preserve"> КОМИТЕТЫ</w:t>
            </w:r>
          </w:p>
        </w:tc>
        <w:tc>
          <w:tcPr>
            <w:tcW w:w="540" w:type="dxa"/>
          </w:tcPr>
          <w:p w:rsidR="000A0686" w:rsidRDefault="000A0686" w:rsidP="000A0686">
            <w:pPr>
              <w:pStyle w:val="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073" w:type="dxa"/>
          </w:tcPr>
          <w:p w:rsidR="000A0686" w:rsidRDefault="000A0686" w:rsidP="000A0686">
            <w:pPr>
              <w:pStyle w:val="3"/>
              <w:spacing w:line="240" w:lineRule="auto"/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КОМИТЕТ  ПО УПРАВЛЕНИЮ</w:t>
            </w:r>
          </w:p>
          <w:p w:rsidR="000A0686" w:rsidRDefault="000A0686" w:rsidP="000A0686">
            <w:pPr>
              <w:pStyle w:val="3"/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sz w:val="22"/>
              </w:rPr>
              <w:t xml:space="preserve">СОБСТВЕННОСТЬЮ  </w:t>
            </w:r>
            <w:r>
              <w:rPr>
                <w:caps/>
                <w:sz w:val="22"/>
              </w:rPr>
              <w:t>Министерства  земельных и имущественных отношений</w:t>
            </w:r>
            <w:r>
              <w:rPr>
                <w:sz w:val="22"/>
              </w:rPr>
              <w:t xml:space="preserve">  РЕСПУБЛИКИ БАШКОРТОСТАН ПО  СТЕРЛИБАШЕВСКОМУ РАЙОНУ</w:t>
            </w:r>
          </w:p>
        </w:tc>
      </w:tr>
      <w:tr w:rsidR="000A0686">
        <w:tc>
          <w:tcPr>
            <w:tcW w:w="5220" w:type="dxa"/>
            <w:tcBorders>
              <w:bottom w:val="single" w:sz="4" w:space="0" w:color="auto"/>
            </w:tcBorders>
          </w:tcPr>
          <w:p w:rsidR="000A0686" w:rsidRDefault="000A0686" w:rsidP="000A0686">
            <w:pPr>
              <w:pStyle w:val="3"/>
              <w:spacing w:line="240" w:lineRule="auto"/>
              <w:ind w:left="0" w:right="-90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453180</w:t>
            </w:r>
            <w:r>
              <w:rPr>
                <w:sz w:val="18"/>
              </w:rPr>
              <w:t>, Ст</w:t>
            </w: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 xml:space="preserve">рлебаш, Карл Маркс урамы, </w:t>
            </w:r>
            <w:r>
              <w:rPr>
                <w:rFonts w:ascii="Times New Roman" w:hAnsi="Times New Roman"/>
                <w:sz w:val="18"/>
              </w:rPr>
              <w:t>97,</w:t>
            </w:r>
          </w:p>
          <w:p w:rsidR="000A0686" w:rsidRDefault="000A0686" w:rsidP="000A0686">
            <w:pPr>
              <w:pStyle w:val="3"/>
              <w:spacing w:line="240" w:lineRule="auto"/>
              <w:ind w:left="0" w:right="-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тел. 2-21-61,  тел. / факс 2-2</w:t>
            </w:r>
            <w:r w:rsidR="00452480">
              <w:rPr>
                <w:rFonts w:ascii="Times New Roman" w:hAnsi="Times New Roman"/>
                <w:sz w:val="18"/>
              </w:rPr>
              <w:t>0-3</w:t>
            </w:r>
            <w:r>
              <w:rPr>
                <w:rFonts w:ascii="Times New Roman" w:hAnsi="Times New Roman"/>
                <w:sz w:val="18"/>
              </w:rPr>
              <w:t>0,</w:t>
            </w:r>
          </w:p>
          <w:p w:rsidR="000A0686" w:rsidRPr="00452480" w:rsidRDefault="000A0686" w:rsidP="000A0686">
            <w:pPr>
              <w:jc w:val="center"/>
              <w:rPr>
                <w:b/>
                <w:sz w:val="18"/>
                <w:szCs w:val="18"/>
              </w:rPr>
            </w:pPr>
            <w:r w:rsidRPr="007D1F1E">
              <w:rPr>
                <w:b/>
                <w:sz w:val="18"/>
                <w:szCs w:val="18"/>
                <w:lang w:val="en-US"/>
              </w:rPr>
              <w:t>kus</w:t>
            </w:r>
            <w:r w:rsidRPr="00452480">
              <w:rPr>
                <w:b/>
                <w:sz w:val="18"/>
                <w:szCs w:val="18"/>
              </w:rPr>
              <w:t>34@</w:t>
            </w:r>
            <w:r w:rsidRPr="007D1F1E">
              <w:rPr>
                <w:b/>
                <w:sz w:val="18"/>
                <w:szCs w:val="18"/>
                <w:lang w:val="en-US"/>
              </w:rPr>
              <w:t>ufamts</w:t>
            </w:r>
            <w:r w:rsidRPr="00452480">
              <w:rPr>
                <w:b/>
                <w:sz w:val="18"/>
                <w:szCs w:val="18"/>
              </w:rPr>
              <w:t>.</w:t>
            </w:r>
            <w:r w:rsidRPr="007D1F1E">
              <w:rPr>
                <w:b/>
                <w:sz w:val="18"/>
                <w:szCs w:val="18"/>
                <w:lang w:val="en-US"/>
              </w:rPr>
              <w:t>ru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A0686" w:rsidRDefault="000A0686" w:rsidP="000A0686">
            <w:pPr>
              <w:pStyle w:val="3"/>
              <w:spacing w:line="240" w:lineRule="auto"/>
              <w:ind w:left="0"/>
              <w:jc w:val="center"/>
              <w:rPr>
                <w:sz w:val="18"/>
              </w:rPr>
            </w:pPr>
          </w:p>
        </w:tc>
        <w:tc>
          <w:tcPr>
            <w:tcW w:w="5073" w:type="dxa"/>
            <w:tcBorders>
              <w:bottom w:val="single" w:sz="4" w:space="0" w:color="auto"/>
            </w:tcBorders>
          </w:tcPr>
          <w:p w:rsidR="000A0686" w:rsidRPr="00001E30" w:rsidRDefault="000A0686" w:rsidP="000A0686">
            <w:pPr>
              <w:pStyle w:val="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001E30">
              <w:rPr>
                <w:rFonts w:ascii="Times New Roman" w:hAnsi="Times New Roman"/>
                <w:sz w:val="18"/>
              </w:rPr>
              <w:t xml:space="preserve">453180, </w:t>
            </w:r>
            <w:proofErr w:type="gramStart"/>
            <w:r w:rsidRPr="00001E30">
              <w:rPr>
                <w:rFonts w:ascii="Times New Roman" w:hAnsi="Times New Roman"/>
                <w:sz w:val="18"/>
              </w:rPr>
              <w:t>с</w:t>
            </w:r>
            <w:proofErr w:type="gramEnd"/>
            <w:r w:rsidRPr="00001E30">
              <w:rPr>
                <w:rFonts w:ascii="Times New Roman" w:hAnsi="Times New Roman"/>
                <w:sz w:val="18"/>
              </w:rPr>
              <w:t>. Стерлибашево, ул. Карла Маркса, 97</w:t>
            </w:r>
            <w:r>
              <w:rPr>
                <w:rFonts w:ascii="Times New Roman" w:hAnsi="Times New Roman"/>
                <w:sz w:val="18"/>
              </w:rPr>
              <w:t>,</w:t>
            </w:r>
            <w:r w:rsidRPr="00001E30">
              <w:rPr>
                <w:rFonts w:ascii="Times New Roman" w:hAnsi="Times New Roman"/>
                <w:sz w:val="18"/>
              </w:rPr>
              <w:t xml:space="preserve"> </w:t>
            </w:r>
          </w:p>
          <w:p w:rsidR="000A0686" w:rsidRPr="007D1F1E" w:rsidRDefault="000A0686" w:rsidP="000A0686">
            <w:pPr>
              <w:pStyle w:val="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001E30">
              <w:rPr>
                <w:rFonts w:ascii="Times New Roman" w:hAnsi="Times New Roman"/>
                <w:sz w:val="18"/>
              </w:rPr>
              <w:t>тел. 2-21-61</w:t>
            </w:r>
            <w:r>
              <w:rPr>
                <w:rFonts w:ascii="Times New Roman" w:hAnsi="Times New Roman"/>
                <w:sz w:val="18"/>
              </w:rPr>
              <w:t xml:space="preserve">,  тел. / </w:t>
            </w:r>
            <w:r w:rsidRPr="00001E30">
              <w:rPr>
                <w:rFonts w:ascii="Times New Roman" w:hAnsi="Times New Roman"/>
                <w:sz w:val="18"/>
              </w:rPr>
              <w:t>факс 2-2</w:t>
            </w:r>
            <w:r w:rsidR="00452480">
              <w:rPr>
                <w:rFonts w:ascii="Times New Roman" w:hAnsi="Times New Roman"/>
                <w:sz w:val="18"/>
              </w:rPr>
              <w:t>0-3</w:t>
            </w:r>
            <w:r w:rsidRPr="00001E30">
              <w:rPr>
                <w:rFonts w:ascii="Times New Roman" w:hAnsi="Times New Roman"/>
                <w:sz w:val="18"/>
              </w:rPr>
              <w:t>0</w:t>
            </w:r>
            <w:r w:rsidR="0059649B">
              <w:rPr>
                <w:rFonts w:ascii="Times New Roman" w:hAnsi="Times New Roman"/>
                <w:sz w:val="18"/>
              </w:rPr>
              <w:t>,</w:t>
            </w:r>
          </w:p>
          <w:p w:rsidR="000A0686" w:rsidRPr="007D1F1E" w:rsidRDefault="000A0686" w:rsidP="000A0686">
            <w:pPr>
              <w:jc w:val="center"/>
            </w:pPr>
            <w:r w:rsidRPr="007D1F1E">
              <w:rPr>
                <w:b/>
                <w:sz w:val="18"/>
                <w:szCs w:val="18"/>
                <w:lang w:val="en-US"/>
              </w:rPr>
              <w:t>kus</w:t>
            </w:r>
            <w:r w:rsidRPr="007D1F1E">
              <w:rPr>
                <w:b/>
                <w:sz w:val="18"/>
                <w:szCs w:val="18"/>
              </w:rPr>
              <w:t>34@</w:t>
            </w:r>
            <w:r w:rsidRPr="007D1F1E">
              <w:rPr>
                <w:b/>
                <w:sz w:val="18"/>
                <w:szCs w:val="18"/>
                <w:lang w:val="en-US"/>
              </w:rPr>
              <w:t>ufamts</w:t>
            </w:r>
            <w:r w:rsidRPr="007D1F1E">
              <w:rPr>
                <w:b/>
                <w:sz w:val="18"/>
                <w:szCs w:val="18"/>
              </w:rPr>
              <w:t>.</w:t>
            </w:r>
            <w:r w:rsidRPr="007D1F1E">
              <w:rPr>
                <w:b/>
                <w:sz w:val="18"/>
                <w:szCs w:val="18"/>
                <w:lang w:val="en-US"/>
              </w:rPr>
              <w:t>ru</w:t>
            </w:r>
          </w:p>
        </w:tc>
      </w:tr>
    </w:tbl>
    <w:p w:rsidR="000A0686" w:rsidRDefault="000A0686" w:rsidP="000A0686">
      <w:pPr>
        <w:rPr>
          <w:sz w:val="16"/>
        </w:rPr>
      </w:pPr>
    </w:p>
    <w:p w:rsidR="0059649B" w:rsidRDefault="0059649B" w:rsidP="000A0686">
      <w:pPr>
        <w:rPr>
          <w:sz w:val="16"/>
        </w:rPr>
      </w:pPr>
    </w:p>
    <w:p w:rsidR="00C82B07" w:rsidRDefault="00C82B07" w:rsidP="000A0686">
      <w:pPr>
        <w:rPr>
          <w:sz w:val="16"/>
        </w:rPr>
      </w:pPr>
    </w:p>
    <w:p w:rsidR="00C82B07" w:rsidRDefault="00C82B07" w:rsidP="000A0686">
      <w:pPr>
        <w:rPr>
          <w:sz w:val="16"/>
        </w:rPr>
      </w:pP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680"/>
        <w:gridCol w:w="5400"/>
      </w:tblGrid>
      <w:tr w:rsidR="00FF1B37" w:rsidRPr="0098600C" w:rsidTr="009D28AD">
        <w:trPr>
          <w:trHeight w:val="960"/>
        </w:trPr>
        <w:tc>
          <w:tcPr>
            <w:tcW w:w="4680" w:type="dxa"/>
          </w:tcPr>
          <w:p w:rsidR="00FF1B37" w:rsidRPr="0098600C" w:rsidRDefault="00FF1B37" w:rsidP="009D28AD">
            <w:pPr>
              <w:rPr>
                <w:i/>
                <w:sz w:val="26"/>
                <w:szCs w:val="26"/>
                <w:u w:val="single"/>
              </w:rPr>
            </w:pPr>
            <w:r w:rsidRPr="0098600C">
              <w:rPr>
                <w:i/>
                <w:color w:val="000000"/>
                <w:sz w:val="26"/>
                <w:szCs w:val="26"/>
                <w:u w:val="single"/>
              </w:rPr>
              <w:t xml:space="preserve">№ </w:t>
            </w:r>
            <w:r w:rsidR="00DA5B36">
              <w:rPr>
                <w:i/>
                <w:sz w:val="26"/>
                <w:szCs w:val="26"/>
                <w:u w:val="single"/>
              </w:rPr>
              <w:t xml:space="preserve">      </w:t>
            </w:r>
            <w:r w:rsidR="00661CEE">
              <w:rPr>
                <w:i/>
                <w:sz w:val="26"/>
                <w:szCs w:val="26"/>
                <w:u w:val="single"/>
              </w:rPr>
              <w:t xml:space="preserve"> </w:t>
            </w:r>
            <w:r w:rsidR="00F70681">
              <w:rPr>
                <w:i/>
                <w:sz w:val="26"/>
                <w:szCs w:val="26"/>
                <w:u w:val="single"/>
              </w:rPr>
              <w:t xml:space="preserve">    </w:t>
            </w:r>
            <w:r w:rsidR="00452480">
              <w:rPr>
                <w:i/>
                <w:sz w:val="26"/>
                <w:szCs w:val="26"/>
                <w:u w:val="single"/>
              </w:rPr>
              <w:t xml:space="preserve"> от    17 </w:t>
            </w:r>
            <w:r w:rsidR="00DA5B36">
              <w:rPr>
                <w:i/>
                <w:sz w:val="26"/>
                <w:szCs w:val="26"/>
                <w:u w:val="single"/>
              </w:rPr>
              <w:t xml:space="preserve"> февраля</w:t>
            </w:r>
            <w:r w:rsidR="008137A1">
              <w:rPr>
                <w:i/>
                <w:sz w:val="26"/>
                <w:szCs w:val="26"/>
                <w:u w:val="single"/>
              </w:rPr>
              <w:t xml:space="preserve"> </w:t>
            </w:r>
            <w:r w:rsidRPr="0098600C">
              <w:rPr>
                <w:i/>
                <w:sz w:val="26"/>
                <w:szCs w:val="26"/>
                <w:u w:val="single"/>
              </w:rPr>
              <w:t xml:space="preserve">  </w:t>
            </w:r>
            <w:r w:rsidR="008809A1">
              <w:rPr>
                <w:i/>
                <w:sz w:val="26"/>
                <w:szCs w:val="26"/>
                <w:u w:val="single"/>
              </w:rPr>
              <w:t>2016</w:t>
            </w:r>
            <w:r w:rsidRPr="0098600C">
              <w:rPr>
                <w:i/>
                <w:sz w:val="26"/>
                <w:szCs w:val="26"/>
                <w:u w:val="single"/>
              </w:rPr>
              <w:t xml:space="preserve">  г.</w:t>
            </w:r>
          </w:p>
          <w:p w:rsidR="00FF1B37" w:rsidRPr="0098600C" w:rsidRDefault="00FF1B37" w:rsidP="009D28AD">
            <w:pPr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:rsidR="00FF1B37" w:rsidRDefault="00060708" w:rsidP="009D28AD">
            <w:pPr>
              <w:ind w:left="72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АСП   Халикеевский</w:t>
            </w:r>
            <w:r w:rsidR="0089475C">
              <w:rPr>
                <w:sz w:val="26"/>
                <w:szCs w:val="26"/>
              </w:rPr>
              <w:t xml:space="preserve">  </w:t>
            </w:r>
            <w:r w:rsidR="008047EE">
              <w:rPr>
                <w:sz w:val="26"/>
                <w:szCs w:val="26"/>
              </w:rPr>
              <w:t xml:space="preserve"> сельсовет</w:t>
            </w:r>
          </w:p>
          <w:p w:rsidR="008047EE" w:rsidRDefault="008047EE" w:rsidP="009D28AD">
            <w:pPr>
              <w:ind w:left="72" w:right="-108"/>
              <w:rPr>
                <w:sz w:val="26"/>
                <w:szCs w:val="26"/>
              </w:rPr>
            </w:pPr>
          </w:p>
          <w:p w:rsidR="008047EE" w:rsidRPr="0098600C" w:rsidRDefault="00060708" w:rsidP="009D28AD">
            <w:pPr>
              <w:ind w:left="72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Багаутдинову Ф.А.</w:t>
            </w:r>
          </w:p>
        </w:tc>
      </w:tr>
    </w:tbl>
    <w:p w:rsidR="00FF1B37" w:rsidRDefault="00FF1B37" w:rsidP="00FF1B37">
      <w:pPr>
        <w:ind w:firstLine="705"/>
        <w:jc w:val="both"/>
        <w:rPr>
          <w:sz w:val="26"/>
          <w:szCs w:val="26"/>
        </w:rPr>
      </w:pPr>
    </w:p>
    <w:p w:rsidR="00FF1B37" w:rsidRDefault="00FF1B37" w:rsidP="00FF1B37">
      <w:pPr>
        <w:ind w:firstLine="705"/>
        <w:jc w:val="both"/>
        <w:rPr>
          <w:sz w:val="26"/>
          <w:szCs w:val="26"/>
        </w:rPr>
      </w:pPr>
    </w:p>
    <w:p w:rsidR="0089475C" w:rsidRDefault="00FF1B37" w:rsidP="00FF1B37">
      <w:pPr>
        <w:ind w:firstLine="705"/>
        <w:jc w:val="both"/>
        <w:rPr>
          <w:sz w:val="26"/>
          <w:szCs w:val="26"/>
        </w:rPr>
      </w:pPr>
      <w:r w:rsidRPr="0098600C">
        <w:rPr>
          <w:sz w:val="26"/>
          <w:szCs w:val="26"/>
        </w:rPr>
        <w:t xml:space="preserve">Комитет  по управлению собственностью Министерства земельных и имущественных отношений Республики Башкортостан по Стерлибашевскому  району направляет Вам </w:t>
      </w:r>
      <w:r w:rsidR="00452480">
        <w:rPr>
          <w:sz w:val="26"/>
          <w:szCs w:val="26"/>
        </w:rPr>
        <w:t>извещения</w:t>
      </w:r>
      <w:r w:rsidRPr="0098600C">
        <w:rPr>
          <w:sz w:val="26"/>
          <w:szCs w:val="26"/>
        </w:rPr>
        <w:t xml:space="preserve"> для публикации на </w:t>
      </w:r>
      <w:r w:rsidR="008047EE">
        <w:rPr>
          <w:sz w:val="26"/>
          <w:szCs w:val="26"/>
        </w:rPr>
        <w:t xml:space="preserve">Вашем официальном </w:t>
      </w:r>
      <w:r w:rsidRPr="0098600C">
        <w:rPr>
          <w:sz w:val="26"/>
          <w:szCs w:val="26"/>
        </w:rPr>
        <w:t xml:space="preserve">сайте </w:t>
      </w:r>
    </w:p>
    <w:p w:rsidR="00452480" w:rsidRPr="008047EE" w:rsidRDefault="00452480" w:rsidP="00FF1B37">
      <w:pPr>
        <w:ind w:firstLine="705"/>
        <w:jc w:val="both"/>
        <w:rPr>
          <w:sz w:val="26"/>
          <w:szCs w:val="26"/>
        </w:rPr>
      </w:pPr>
    </w:p>
    <w:p w:rsidR="0089475C" w:rsidRPr="009D472B" w:rsidRDefault="0089475C" w:rsidP="0089475C">
      <w:pPr>
        <w:jc w:val="center"/>
        <w:rPr>
          <w:b/>
        </w:rPr>
      </w:pPr>
      <w:r w:rsidRPr="009D472B">
        <w:rPr>
          <w:b/>
        </w:rPr>
        <w:t>ИЗВЕЩЕНИЕ</w:t>
      </w:r>
      <w:r w:rsidR="00B67C91">
        <w:rPr>
          <w:b/>
        </w:rPr>
        <w:t xml:space="preserve"> №10</w:t>
      </w:r>
    </w:p>
    <w:p w:rsidR="0089475C" w:rsidRPr="009D472B" w:rsidRDefault="0089475C" w:rsidP="0089475C">
      <w:pPr>
        <w:jc w:val="both"/>
      </w:pPr>
    </w:p>
    <w:p w:rsidR="00060708" w:rsidRPr="009D472B" w:rsidRDefault="00060708" w:rsidP="00060708">
      <w:pPr>
        <w:ind w:firstLine="708"/>
        <w:jc w:val="both"/>
      </w:pPr>
      <w:r w:rsidRPr="009D472B">
        <w:t xml:space="preserve">Администрация </w:t>
      </w:r>
      <w:r>
        <w:t xml:space="preserve">сельского поселения Халикеевский сельсовет </w:t>
      </w:r>
      <w:r w:rsidRPr="009D472B">
        <w:t>муниципального района Стерлибашевский район  Республики   Башкортостан   информирует о  предоставлении на праве аренды гражданам</w:t>
      </w:r>
      <w:r>
        <w:t xml:space="preserve"> или крестьянским (фермерским) хозяйствам</w:t>
      </w:r>
      <w:r w:rsidRPr="009D472B">
        <w:t xml:space="preserve"> земельного участка  находящегося  в</w:t>
      </w:r>
      <w:r>
        <w:t xml:space="preserve"> государственной собственности</w:t>
      </w:r>
      <w:r w:rsidRPr="009D472B">
        <w:t xml:space="preserve"> </w:t>
      </w:r>
    </w:p>
    <w:p w:rsidR="00060708" w:rsidRPr="009D472B" w:rsidRDefault="00060708" w:rsidP="00060708">
      <w:pPr>
        <w:ind w:firstLine="708"/>
        <w:jc w:val="both"/>
      </w:pPr>
      <w:r w:rsidRPr="009D472B">
        <w:rPr>
          <w:b/>
        </w:rPr>
        <w:t>адрес земельного  участка</w:t>
      </w:r>
      <w:r w:rsidRPr="009D472B">
        <w:t xml:space="preserve">  </w:t>
      </w:r>
    </w:p>
    <w:p w:rsidR="00060708" w:rsidRPr="009D472B" w:rsidRDefault="00060708" w:rsidP="00060708">
      <w:pPr>
        <w:ind w:firstLine="708"/>
        <w:jc w:val="both"/>
      </w:pPr>
      <w:r w:rsidRPr="009D472B">
        <w:t xml:space="preserve">Республика Башкортостан, Стерлибашевский  район, </w:t>
      </w:r>
      <w:r>
        <w:t>из земель СПК им</w:t>
      </w:r>
      <w:proofErr w:type="gramStart"/>
      <w:r>
        <w:t>.М</w:t>
      </w:r>
      <w:proofErr w:type="gramEnd"/>
      <w:r>
        <w:t>атросова</w:t>
      </w:r>
    </w:p>
    <w:p w:rsidR="00060708" w:rsidRPr="009D472B" w:rsidRDefault="00060708" w:rsidP="00060708">
      <w:pPr>
        <w:ind w:left="705"/>
        <w:jc w:val="both"/>
      </w:pPr>
      <w:r w:rsidRPr="009D472B">
        <w:rPr>
          <w:b/>
        </w:rPr>
        <w:t xml:space="preserve">категория земель   </w:t>
      </w:r>
      <w:r>
        <w:t>земли   сельскохозяйственного   назначения</w:t>
      </w:r>
    </w:p>
    <w:p w:rsidR="00060708" w:rsidRPr="009D472B" w:rsidRDefault="00060708" w:rsidP="00060708">
      <w:pPr>
        <w:ind w:firstLine="708"/>
        <w:jc w:val="both"/>
      </w:pPr>
      <w:r w:rsidRPr="009D472B">
        <w:rPr>
          <w:b/>
        </w:rPr>
        <w:t>кадастровый   номер</w:t>
      </w:r>
      <w:r>
        <w:t xml:space="preserve">    02:43:060703:12</w:t>
      </w:r>
    </w:p>
    <w:p w:rsidR="00060708" w:rsidRDefault="00060708" w:rsidP="00060708">
      <w:pPr>
        <w:ind w:firstLine="708"/>
        <w:jc w:val="both"/>
      </w:pPr>
      <w:r w:rsidRPr="009D472B">
        <w:rPr>
          <w:b/>
        </w:rPr>
        <w:t xml:space="preserve">площадь  </w:t>
      </w:r>
      <w:r>
        <w:t xml:space="preserve">  500000  </w:t>
      </w:r>
      <w:r w:rsidRPr="009D472B">
        <w:t xml:space="preserve"> кв.м.</w:t>
      </w:r>
    </w:p>
    <w:p w:rsidR="00060708" w:rsidRPr="009D472B" w:rsidRDefault="00060708" w:rsidP="00060708">
      <w:pPr>
        <w:ind w:firstLine="708"/>
        <w:jc w:val="both"/>
      </w:pPr>
      <w:r w:rsidRPr="009D472B">
        <w:rPr>
          <w:b/>
        </w:rPr>
        <w:t xml:space="preserve">разрешенное </w:t>
      </w:r>
      <w:r>
        <w:rPr>
          <w:b/>
        </w:rPr>
        <w:t xml:space="preserve">  </w:t>
      </w:r>
      <w:r w:rsidRPr="009D472B">
        <w:rPr>
          <w:b/>
        </w:rPr>
        <w:t xml:space="preserve">использование  </w:t>
      </w:r>
      <w:r>
        <w:rPr>
          <w:b/>
        </w:rPr>
        <w:t xml:space="preserve">  </w:t>
      </w:r>
      <w:r>
        <w:t>для  сельскохозяйственного   производства</w:t>
      </w:r>
    </w:p>
    <w:p w:rsidR="00060708" w:rsidRPr="009D472B" w:rsidRDefault="00060708" w:rsidP="00060708">
      <w:pPr>
        <w:jc w:val="both"/>
        <w:rPr>
          <w:b/>
          <w:u w:val="single"/>
        </w:rPr>
      </w:pPr>
      <w:r w:rsidRPr="009D472B">
        <w:tab/>
        <w:t>Граждане</w:t>
      </w:r>
      <w:r w:rsidRPr="00455039">
        <w:t xml:space="preserve"> </w:t>
      </w:r>
      <w:r>
        <w:t>или крестьянские (фермерские) хозяйства</w:t>
      </w:r>
      <w:r w:rsidRPr="009D472B">
        <w:t>,  заинте</w:t>
      </w:r>
      <w:r>
        <w:t>ресованные  в  предоставлении  земельного  участка для указанных целей в течени</w:t>
      </w:r>
      <w:proofErr w:type="gramStart"/>
      <w:r>
        <w:t>и</w:t>
      </w:r>
      <w:proofErr w:type="gramEnd"/>
      <w:r>
        <w:t xml:space="preserve"> тридцати дней со д</w:t>
      </w:r>
      <w:r w:rsidR="00452480">
        <w:t>ня опубликования (</w:t>
      </w:r>
      <w:r w:rsidR="00452480" w:rsidRPr="00452480">
        <w:rPr>
          <w:u w:val="single"/>
        </w:rPr>
        <w:t>18.02.2016 г.</w:t>
      </w:r>
      <w:r w:rsidRPr="00452480">
        <w:rPr>
          <w:u w:val="single"/>
        </w:rPr>
        <w:t>)</w:t>
      </w:r>
      <w:r>
        <w:t xml:space="preserve"> настоящего извещения  вправе подавать заявления</w:t>
      </w:r>
      <w:r w:rsidRPr="009D472B">
        <w:t xml:space="preserve"> о намерении участвовать </w:t>
      </w:r>
      <w:r w:rsidRPr="009D472B">
        <w:rPr>
          <w:u w:val="single"/>
        </w:rPr>
        <w:t>в аукционе на право заключения  договора  аренды</w:t>
      </w:r>
      <w:r>
        <w:rPr>
          <w:u w:val="single"/>
        </w:rPr>
        <w:t xml:space="preserve"> земельного участка.</w:t>
      </w:r>
    </w:p>
    <w:p w:rsidR="00060708" w:rsidRDefault="00060708" w:rsidP="00060708">
      <w:pPr>
        <w:ind w:firstLine="705"/>
        <w:jc w:val="both"/>
      </w:pPr>
      <w:r>
        <w:rPr>
          <w:b/>
        </w:rPr>
        <w:t xml:space="preserve">Прием заявлений производится </w:t>
      </w:r>
      <w:r w:rsidRPr="009D472B">
        <w:rPr>
          <w:b/>
        </w:rPr>
        <w:t>по адресу:</w:t>
      </w:r>
      <w:r w:rsidRPr="009D472B">
        <w:t xml:space="preserve"> РБ, Стерлибашевский район </w:t>
      </w:r>
      <w:proofErr w:type="gramStart"/>
      <w:r w:rsidRPr="009D472B">
        <w:t>с</w:t>
      </w:r>
      <w:proofErr w:type="gramEnd"/>
      <w:r w:rsidRPr="009D472B">
        <w:t xml:space="preserve">. Стерлибашево, ул.К.Маркса, д. 97,  </w:t>
      </w:r>
      <w:r>
        <w:t xml:space="preserve">КУС Минземимущества РБ по Стерлибашевскому району  </w:t>
      </w:r>
      <w:r w:rsidRPr="009D472B">
        <w:t xml:space="preserve">каб. 24. </w:t>
      </w:r>
      <w:r>
        <w:t xml:space="preserve"> по рабочим дням  с 9.00 до 17</w:t>
      </w:r>
      <w:r w:rsidRPr="009D472B">
        <w:t>.</w:t>
      </w:r>
      <w:r>
        <w:t xml:space="preserve">00 ч. </w:t>
      </w:r>
      <w:r w:rsidRPr="009D472B">
        <w:t xml:space="preserve">  </w:t>
      </w:r>
    </w:p>
    <w:p w:rsidR="0089475C" w:rsidRPr="009D472B" w:rsidRDefault="00060708" w:rsidP="00452480">
      <w:pPr>
        <w:ind w:firstLine="705"/>
        <w:jc w:val="both"/>
      </w:pPr>
      <w:r>
        <w:t xml:space="preserve">Дата окончания приема заявлений </w:t>
      </w:r>
      <w:r w:rsidR="00452480">
        <w:t xml:space="preserve">  «</w:t>
      </w:r>
      <w:r w:rsidR="00217855">
        <w:rPr>
          <w:u w:val="single"/>
        </w:rPr>
        <w:t>20</w:t>
      </w:r>
      <w:r w:rsidR="00452480">
        <w:rPr>
          <w:u w:val="single"/>
        </w:rPr>
        <w:t>.03</w:t>
      </w:r>
      <w:r w:rsidR="00452480" w:rsidRPr="00452480">
        <w:rPr>
          <w:u w:val="single"/>
        </w:rPr>
        <w:t>.2016 г.</w:t>
      </w:r>
      <w:r w:rsidR="00452480">
        <w:rPr>
          <w:u w:val="single"/>
        </w:rPr>
        <w:t>»</w:t>
      </w:r>
    </w:p>
    <w:p w:rsidR="00C82B07" w:rsidRDefault="00C82B07" w:rsidP="0075791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2B07" w:rsidRDefault="00C82B07" w:rsidP="0075791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2B07" w:rsidRDefault="00C82B07" w:rsidP="0075791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475C" w:rsidRDefault="0089475C" w:rsidP="00B67C91">
      <w:pPr>
        <w:jc w:val="center"/>
        <w:rPr>
          <w:b/>
        </w:rPr>
      </w:pPr>
      <w:r w:rsidRPr="00B912CD">
        <w:rPr>
          <w:b/>
        </w:rPr>
        <w:t>ИЗВЕЩЕНИЕ</w:t>
      </w:r>
      <w:r w:rsidR="00DA5B36">
        <w:rPr>
          <w:b/>
        </w:rPr>
        <w:t>№9</w:t>
      </w:r>
    </w:p>
    <w:p w:rsidR="0089475C" w:rsidRPr="00B912CD" w:rsidRDefault="0089475C" w:rsidP="0089475C">
      <w:pPr>
        <w:rPr>
          <w:b/>
        </w:rPr>
      </w:pPr>
    </w:p>
    <w:p w:rsidR="00060708" w:rsidRPr="009D472B" w:rsidRDefault="00060708" w:rsidP="00060708">
      <w:pPr>
        <w:ind w:firstLine="708"/>
        <w:jc w:val="both"/>
      </w:pPr>
      <w:r w:rsidRPr="009D472B">
        <w:t xml:space="preserve">Администрация </w:t>
      </w:r>
      <w:r>
        <w:t xml:space="preserve">сельского поселения Халикеевский сельсовет </w:t>
      </w:r>
      <w:r w:rsidRPr="009D472B">
        <w:t>муниципального района Стерлибашевский район  Республики   Башкортостан   информирует о  предоставлении на праве аренды гражданам</w:t>
      </w:r>
      <w:r>
        <w:t xml:space="preserve"> или крестьянским (фермерским) хозяйствам</w:t>
      </w:r>
      <w:r w:rsidRPr="009D472B">
        <w:t xml:space="preserve"> земельного участка  находящегося  в</w:t>
      </w:r>
      <w:r>
        <w:t xml:space="preserve"> государственной собственности</w:t>
      </w:r>
      <w:r w:rsidRPr="009D472B">
        <w:t xml:space="preserve"> </w:t>
      </w:r>
    </w:p>
    <w:p w:rsidR="00060708" w:rsidRPr="009D472B" w:rsidRDefault="00060708" w:rsidP="00060708">
      <w:pPr>
        <w:ind w:firstLine="708"/>
        <w:jc w:val="both"/>
      </w:pPr>
      <w:r w:rsidRPr="009D472B">
        <w:rPr>
          <w:b/>
        </w:rPr>
        <w:t>адрес земельного  участка</w:t>
      </w:r>
      <w:r w:rsidRPr="009D472B">
        <w:t xml:space="preserve">  </w:t>
      </w:r>
    </w:p>
    <w:p w:rsidR="00060708" w:rsidRPr="009D472B" w:rsidRDefault="00060708" w:rsidP="00060708">
      <w:pPr>
        <w:ind w:firstLine="708"/>
        <w:jc w:val="both"/>
      </w:pPr>
      <w:r w:rsidRPr="009D472B">
        <w:t xml:space="preserve">Республика Башкортостан, Стерлибашевский  район, </w:t>
      </w:r>
      <w:r>
        <w:t>из земель СПК им</w:t>
      </w:r>
      <w:proofErr w:type="gramStart"/>
      <w:r>
        <w:t>.М</w:t>
      </w:r>
      <w:proofErr w:type="gramEnd"/>
      <w:r>
        <w:t>атросова</w:t>
      </w:r>
    </w:p>
    <w:p w:rsidR="00060708" w:rsidRPr="009D472B" w:rsidRDefault="00060708" w:rsidP="00060708">
      <w:pPr>
        <w:ind w:left="705"/>
        <w:jc w:val="both"/>
      </w:pPr>
      <w:r w:rsidRPr="009D472B">
        <w:rPr>
          <w:b/>
        </w:rPr>
        <w:t xml:space="preserve">категория земель   </w:t>
      </w:r>
      <w:r>
        <w:t>земли   сельскохозяйственного   назначения</w:t>
      </w:r>
    </w:p>
    <w:p w:rsidR="00060708" w:rsidRPr="009D472B" w:rsidRDefault="00060708" w:rsidP="00060708">
      <w:pPr>
        <w:ind w:firstLine="708"/>
        <w:jc w:val="both"/>
      </w:pPr>
      <w:r w:rsidRPr="009D472B">
        <w:rPr>
          <w:b/>
        </w:rPr>
        <w:t>кадастровый   номер</w:t>
      </w:r>
      <w:r>
        <w:t xml:space="preserve">    02:43:070303:3</w:t>
      </w:r>
    </w:p>
    <w:p w:rsidR="00060708" w:rsidRDefault="00060708" w:rsidP="00060708">
      <w:pPr>
        <w:ind w:firstLine="708"/>
        <w:jc w:val="both"/>
      </w:pPr>
      <w:r w:rsidRPr="009D472B">
        <w:rPr>
          <w:b/>
        </w:rPr>
        <w:t xml:space="preserve">площадь  </w:t>
      </w:r>
      <w:r>
        <w:t xml:space="preserve">  320000  </w:t>
      </w:r>
      <w:r w:rsidRPr="009D472B">
        <w:t xml:space="preserve"> кв.м.</w:t>
      </w:r>
    </w:p>
    <w:p w:rsidR="00060708" w:rsidRPr="009D472B" w:rsidRDefault="00060708" w:rsidP="00060708">
      <w:pPr>
        <w:ind w:firstLine="708"/>
        <w:jc w:val="both"/>
      </w:pPr>
      <w:r w:rsidRPr="009D472B">
        <w:rPr>
          <w:b/>
        </w:rPr>
        <w:lastRenderedPageBreak/>
        <w:t xml:space="preserve">разрешенное </w:t>
      </w:r>
      <w:r>
        <w:rPr>
          <w:b/>
        </w:rPr>
        <w:t xml:space="preserve">  </w:t>
      </w:r>
      <w:r w:rsidRPr="009D472B">
        <w:rPr>
          <w:b/>
        </w:rPr>
        <w:t xml:space="preserve">использование  </w:t>
      </w:r>
      <w:r>
        <w:rPr>
          <w:b/>
        </w:rPr>
        <w:t xml:space="preserve">  </w:t>
      </w:r>
      <w:r>
        <w:t>для  сельскохозяйственного   производства</w:t>
      </w:r>
    </w:p>
    <w:p w:rsidR="00060708" w:rsidRPr="009D472B" w:rsidRDefault="00060708" w:rsidP="00060708">
      <w:pPr>
        <w:jc w:val="both"/>
        <w:rPr>
          <w:b/>
          <w:u w:val="single"/>
        </w:rPr>
      </w:pPr>
      <w:r w:rsidRPr="009D472B">
        <w:tab/>
        <w:t>Граждане</w:t>
      </w:r>
      <w:r w:rsidRPr="00455039">
        <w:t xml:space="preserve"> </w:t>
      </w:r>
      <w:r>
        <w:t>или крестьянские (фермерские) хозяйства</w:t>
      </w:r>
      <w:r w:rsidRPr="009D472B">
        <w:t>,  заинте</w:t>
      </w:r>
      <w:r>
        <w:t>ресованные  в  предоставлении  земельного  участка для указанных целей в течени</w:t>
      </w:r>
      <w:proofErr w:type="gramStart"/>
      <w:r>
        <w:t>и</w:t>
      </w:r>
      <w:proofErr w:type="gramEnd"/>
      <w:r>
        <w:t xml:space="preserve"> тридцати дней со дня опубликования </w:t>
      </w:r>
      <w:r w:rsidR="00452480" w:rsidRPr="00452480">
        <w:rPr>
          <w:u w:val="single"/>
        </w:rPr>
        <w:t>18.02.2016 г.)</w:t>
      </w:r>
      <w:r w:rsidR="00452480">
        <w:t xml:space="preserve"> </w:t>
      </w:r>
      <w:r>
        <w:t xml:space="preserve"> настоящего извещения  вправе подавать заявления</w:t>
      </w:r>
      <w:r w:rsidRPr="009D472B">
        <w:t xml:space="preserve"> о намерении участвовать </w:t>
      </w:r>
      <w:r w:rsidRPr="009D472B">
        <w:rPr>
          <w:u w:val="single"/>
        </w:rPr>
        <w:t>в аукционе на право заключения  договора  аренды</w:t>
      </w:r>
      <w:r>
        <w:rPr>
          <w:u w:val="single"/>
        </w:rPr>
        <w:t xml:space="preserve"> земельного участка.</w:t>
      </w:r>
    </w:p>
    <w:p w:rsidR="00060708" w:rsidRDefault="00060708" w:rsidP="00060708">
      <w:pPr>
        <w:ind w:firstLine="705"/>
        <w:jc w:val="both"/>
      </w:pPr>
      <w:r>
        <w:rPr>
          <w:b/>
        </w:rPr>
        <w:t xml:space="preserve">Прием заявлений производится </w:t>
      </w:r>
      <w:r w:rsidRPr="009D472B">
        <w:rPr>
          <w:b/>
        </w:rPr>
        <w:t>по адресу:</w:t>
      </w:r>
      <w:r w:rsidRPr="009D472B">
        <w:t xml:space="preserve"> РБ, Стерлибашевский район </w:t>
      </w:r>
      <w:proofErr w:type="gramStart"/>
      <w:r w:rsidRPr="009D472B">
        <w:t>с</w:t>
      </w:r>
      <w:proofErr w:type="gramEnd"/>
      <w:r w:rsidRPr="009D472B">
        <w:t xml:space="preserve">. Стерлибашево, ул.К.Маркса, д. 97,  </w:t>
      </w:r>
      <w:r>
        <w:t xml:space="preserve">КУС Минземимущества РБ по Стерлибашевскому району  </w:t>
      </w:r>
      <w:r w:rsidRPr="009D472B">
        <w:t xml:space="preserve">каб. 24. </w:t>
      </w:r>
      <w:r>
        <w:t xml:space="preserve"> по рабочим дням  с 9.00 до 17</w:t>
      </w:r>
      <w:r w:rsidRPr="009D472B">
        <w:t>.</w:t>
      </w:r>
      <w:r>
        <w:t xml:space="preserve">00 ч. </w:t>
      </w:r>
      <w:r w:rsidRPr="009D472B">
        <w:t xml:space="preserve">  </w:t>
      </w:r>
    </w:p>
    <w:p w:rsidR="00060708" w:rsidRPr="009D472B" w:rsidRDefault="00060708" w:rsidP="00060708">
      <w:pPr>
        <w:ind w:firstLine="705"/>
        <w:jc w:val="both"/>
      </w:pPr>
      <w:r>
        <w:t>Дата окончания приема заявлений</w:t>
      </w:r>
      <w:r w:rsidR="00452480">
        <w:t xml:space="preserve">  </w:t>
      </w:r>
      <w:r>
        <w:t xml:space="preserve"> </w:t>
      </w:r>
      <w:r w:rsidR="00217855">
        <w:rPr>
          <w:u w:val="single"/>
        </w:rPr>
        <w:t>20</w:t>
      </w:r>
      <w:r w:rsidR="00452480">
        <w:rPr>
          <w:u w:val="single"/>
        </w:rPr>
        <w:t>.03</w:t>
      </w:r>
      <w:r w:rsidR="00452480" w:rsidRPr="00452480">
        <w:rPr>
          <w:u w:val="single"/>
        </w:rPr>
        <w:t>.2016 г.</w:t>
      </w:r>
    </w:p>
    <w:p w:rsidR="00C82B07" w:rsidRDefault="00C82B07" w:rsidP="0075791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2B07" w:rsidRDefault="00C82B07" w:rsidP="0075791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5B36" w:rsidRDefault="00DA5B36" w:rsidP="0075791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2B07" w:rsidRPr="00C155ED" w:rsidRDefault="00C82B07" w:rsidP="0075791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1B37" w:rsidRDefault="00E349B7" w:rsidP="00FF1B37">
      <w:pPr>
        <w:ind w:left="360" w:right="381" w:firstLine="53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</w:t>
      </w:r>
      <w:r w:rsidR="00FF1B37">
        <w:rPr>
          <w:bCs/>
          <w:sz w:val="26"/>
          <w:szCs w:val="26"/>
        </w:rPr>
        <w:t xml:space="preserve">  </w:t>
      </w:r>
      <w:proofErr w:type="gramStart"/>
      <w:r w:rsidR="00FF1B37">
        <w:rPr>
          <w:bCs/>
          <w:sz w:val="26"/>
          <w:szCs w:val="26"/>
        </w:rPr>
        <w:t>КУС</w:t>
      </w:r>
      <w:proofErr w:type="gramEnd"/>
    </w:p>
    <w:p w:rsidR="00FF1B37" w:rsidRDefault="00FF1B37" w:rsidP="00FF1B37">
      <w:pPr>
        <w:ind w:left="360" w:right="381" w:firstLine="53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Минземимущества РБ</w:t>
      </w:r>
    </w:p>
    <w:p w:rsidR="00FF1B37" w:rsidRDefault="00FF1B37" w:rsidP="00FF1B37">
      <w:pPr>
        <w:ind w:left="360" w:right="381" w:firstLine="53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по Стерлибашевскому району</w:t>
      </w:r>
      <w:r w:rsidRPr="00CD7B4C">
        <w:rPr>
          <w:sz w:val="26"/>
          <w:szCs w:val="26"/>
        </w:rPr>
        <w:t xml:space="preserve">                                          </w:t>
      </w:r>
      <w:r w:rsidR="00E349B7">
        <w:rPr>
          <w:sz w:val="26"/>
          <w:szCs w:val="26"/>
        </w:rPr>
        <w:t xml:space="preserve">  М.М.Усманов</w:t>
      </w:r>
    </w:p>
    <w:p w:rsidR="00FF1B37" w:rsidRDefault="00FF1B37" w:rsidP="00FF1B37">
      <w:pPr>
        <w:ind w:right="381"/>
        <w:jc w:val="both"/>
        <w:rPr>
          <w:sz w:val="26"/>
          <w:szCs w:val="26"/>
        </w:rPr>
      </w:pPr>
    </w:p>
    <w:p w:rsidR="00FF1B37" w:rsidRDefault="00FF1B37" w:rsidP="00FF1B37">
      <w:pPr>
        <w:ind w:left="360" w:right="381" w:firstLine="539"/>
        <w:jc w:val="both"/>
        <w:rPr>
          <w:sz w:val="26"/>
          <w:szCs w:val="26"/>
        </w:rPr>
      </w:pPr>
    </w:p>
    <w:p w:rsidR="00FF1B37" w:rsidRDefault="00FF1B37" w:rsidP="00FF1B37">
      <w:pPr>
        <w:ind w:left="360" w:right="381" w:firstLine="539"/>
        <w:jc w:val="both"/>
        <w:rPr>
          <w:sz w:val="26"/>
          <w:szCs w:val="26"/>
        </w:rPr>
      </w:pPr>
    </w:p>
    <w:p w:rsidR="00FF1B37" w:rsidRDefault="00FF1B37" w:rsidP="00FF1B37">
      <w:pPr>
        <w:ind w:left="360" w:right="381" w:firstLine="539"/>
        <w:jc w:val="both"/>
        <w:rPr>
          <w:sz w:val="26"/>
          <w:szCs w:val="26"/>
        </w:rPr>
      </w:pPr>
    </w:p>
    <w:p w:rsidR="00FF1B37" w:rsidRDefault="00FF1B37" w:rsidP="00FF1B37">
      <w:pPr>
        <w:ind w:left="360" w:right="381" w:firstLine="539"/>
        <w:jc w:val="both"/>
        <w:rPr>
          <w:sz w:val="26"/>
          <w:szCs w:val="26"/>
        </w:rPr>
      </w:pPr>
    </w:p>
    <w:p w:rsidR="00FF1B37" w:rsidRDefault="00FF1B37" w:rsidP="00FF1B37">
      <w:pPr>
        <w:ind w:left="360" w:right="381" w:firstLine="539"/>
        <w:jc w:val="both"/>
        <w:rPr>
          <w:sz w:val="26"/>
          <w:szCs w:val="26"/>
        </w:rPr>
      </w:pPr>
    </w:p>
    <w:p w:rsidR="00FF1B37" w:rsidRPr="00FF1B37" w:rsidRDefault="00FF1B37" w:rsidP="001862DC">
      <w:pPr>
        <w:jc w:val="center"/>
        <w:rPr>
          <w:b/>
          <w:sz w:val="20"/>
          <w:szCs w:val="20"/>
        </w:rPr>
      </w:pPr>
    </w:p>
    <w:sectPr w:rsidR="00FF1B37" w:rsidRPr="00FF1B37" w:rsidSect="00323702">
      <w:pgSz w:w="11906" w:h="16838"/>
      <w:pgMar w:top="899" w:right="567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0A6"/>
    <w:multiLevelType w:val="hybridMultilevel"/>
    <w:tmpl w:val="A8FA2ED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45117260"/>
    <w:multiLevelType w:val="hybridMultilevel"/>
    <w:tmpl w:val="8E3C02CE"/>
    <w:lvl w:ilvl="0" w:tplc="256A9A8C">
      <w:start w:val="1"/>
      <w:numFmt w:val="decimal"/>
      <w:lvlText w:val="%1."/>
      <w:lvlJc w:val="left"/>
      <w:pPr>
        <w:tabs>
          <w:tab w:val="num" w:pos="1830"/>
        </w:tabs>
        <w:ind w:left="18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BEE"/>
    <w:rsid w:val="00000450"/>
    <w:rsid w:val="00012F99"/>
    <w:rsid w:val="00030006"/>
    <w:rsid w:val="00034D7F"/>
    <w:rsid w:val="00036EB5"/>
    <w:rsid w:val="00040CF9"/>
    <w:rsid w:val="000448FB"/>
    <w:rsid w:val="00045D46"/>
    <w:rsid w:val="000465B2"/>
    <w:rsid w:val="00051EA7"/>
    <w:rsid w:val="00055251"/>
    <w:rsid w:val="00060708"/>
    <w:rsid w:val="000629F8"/>
    <w:rsid w:val="000701FD"/>
    <w:rsid w:val="0007736B"/>
    <w:rsid w:val="000845E2"/>
    <w:rsid w:val="000872EE"/>
    <w:rsid w:val="00092338"/>
    <w:rsid w:val="000953F2"/>
    <w:rsid w:val="00096394"/>
    <w:rsid w:val="000A0686"/>
    <w:rsid w:val="000B6F77"/>
    <w:rsid w:val="000D3D29"/>
    <w:rsid w:val="000D64DF"/>
    <w:rsid w:val="000D6507"/>
    <w:rsid w:val="000E692D"/>
    <w:rsid w:val="00103376"/>
    <w:rsid w:val="001035BF"/>
    <w:rsid w:val="00103771"/>
    <w:rsid w:val="00127BEE"/>
    <w:rsid w:val="00135C8A"/>
    <w:rsid w:val="00140CFE"/>
    <w:rsid w:val="00156365"/>
    <w:rsid w:val="00164693"/>
    <w:rsid w:val="0016697E"/>
    <w:rsid w:val="001702DA"/>
    <w:rsid w:val="0017073F"/>
    <w:rsid w:val="0018102F"/>
    <w:rsid w:val="00183C56"/>
    <w:rsid w:val="001862DC"/>
    <w:rsid w:val="001A3C51"/>
    <w:rsid w:val="001B0924"/>
    <w:rsid w:val="001B2A84"/>
    <w:rsid w:val="001B2B7B"/>
    <w:rsid w:val="001B3845"/>
    <w:rsid w:val="001B51D5"/>
    <w:rsid w:val="001B76F9"/>
    <w:rsid w:val="001C25B0"/>
    <w:rsid w:val="001C27EA"/>
    <w:rsid w:val="001C395B"/>
    <w:rsid w:val="001D0450"/>
    <w:rsid w:val="001D2024"/>
    <w:rsid w:val="001D2608"/>
    <w:rsid w:val="001E2541"/>
    <w:rsid w:val="001E3871"/>
    <w:rsid w:val="00204116"/>
    <w:rsid w:val="002064A0"/>
    <w:rsid w:val="00213B09"/>
    <w:rsid w:val="00214CE3"/>
    <w:rsid w:val="00217855"/>
    <w:rsid w:val="00232D87"/>
    <w:rsid w:val="00233478"/>
    <w:rsid w:val="00233FD0"/>
    <w:rsid w:val="00241BB9"/>
    <w:rsid w:val="002716FF"/>
    <w:rsid w:val="00275706"/>
    <w:rsid w:val="0029579D"/>
    <w:rsid w:val="002A07D5"/>
    <w:rsid w:val="002A4D18"/>
    <w:rsid w:val="002C1113"/>
    <w:rsid w:val="002C1C99"/>
    <w:rsid w:val="002C1EEB"/>
    <w:rsid w:val="002C7AB9"/>
    <w:rsid w:val="002D7F05"/>
    <w:rsid w:val="002E4CC7"/>
    <w:rsid w:val="002F0C3B"/>
    <w:rsid w:val="002F63C5"/>
    <w:rsid w:val="003079B3"/>
    <w:rsid w:val="003111C4"/>
    <w:rsid w:val="0031314C"/>
    <w:rsid w:val="00314C9B"/>
    <w:rsid w:val="0031508C"/>
    <w:rsid w:val="00317B24"/>
    <w:rsid w:val="00323702"/>
    <w:rsid w:val="0032729A"/>
    <w:rsid w:val="00332C91"/>
    <w:rsid w:val="00347D73"/>
    <w:rsid w:val="00351A74"/>
    <w:rsid w:val="00353AEE"/>
    <w:rsid w:val="003636EB"/>
    <w:rsid w:val="003878F4"/>
    <w:rsid w:val="003908B0"/>
    <w:rsid w:val="00395F51"/>
    <w:rsid w:val="003978DC"/>
    <w:rsid w:val="003A24AA"/>
    <w:rsid w:val="003A3D48"/>
    <w:rsid w:val="003C5847"/>
    <w:rsid w:val="003C7616"/>
    <w:rsid w:val="003D50F0"/>
    <w:rsid w:val="003D6EB7"/>
    <w:rsid w:val="003E45D1"/>
    <w:rsid w:val="003F0E89"/>
    <w:rsid w:val="003F3B2C"/>
    <w:rsid w:val="003F4B4E"/>
    <w:rsid w:val="003F6624"/>
    <w:rsid w:val="004167A2"/>
    <w:rsid w:val="00420077"/>
    <w:rsid w:val="00420FA0"/>
    <w:rsid w:val="00423890"/>
    <w:rsid w:val="00424205"/>
    <w:rsid w:val="004265EB"/>
    <w:rsid w:val="00430649"/>
    <w:rsid w:val="004339DB"/>
    <w:rsid w:val="00441E40"/>
    <w:rsid w:val="00450B0C"/>
    <w:rsid w:val="00452480"/>
    <w:rsid w:val="004722BD"/>
    <w:rsid w:val="00472D83"/>
    <w:rsid w:val="00481775"/>
    <w:rsid w:val="00487F4B"/>
    <w:rsid w:val="004A0958"/>
    <w:rsid w:val="004A0A33"/>
    <w:rsid w:val="004B73E5"/>
    <w:rsid w:val="004C5135"/>
    <w:rsid w:val="004C696B"/>
    <w:rsid w:val="004D0AC2"/>
    <w:rsid w:val="004D3F56"/>
    <w:rsid w:val="004E0598"/>
    <w:rsid w:val="004F011F"/>
    <w:rsid w:val="004F0B47"/>
    <w:rsid w:val="004F0BBE"/>
    <w:rsid w:val="0051702F"/>
    <w:rsid w:val="005200C9"/>
    <w:rsid w:val="005205CD"/>
    <w:rsid w:val="00527724"/>
    <w:rsid w:val="0054604A"/>
    <w:rsid w:val="00547B1D"/>
    <w:rsid w:val="00551605"/>
    <w:rsid w:val="00552E93"/>
    <w:rsid w:val="00573B3B"/>
    <w:rsid w:val="0058156D"/>
    <w:rsid w:val="0058180A"/>
    <w:rsid w:val="00585209"/>
    <w:rsid w:val="00591E8E"/>
    <w:rsid w:val="0059649B"/>
    <w:rsid w:val="00596A00"/>
    <w:rsid w:val="005A4D6F"/>
    <w:rsid w:val="005C6C96"/>
    <w:rsid w:val="005D6A16"/>
    <w:rsid w:val="005E5D5F"/>
    <w:rsid w:val="005F16E9"/>
    <w:rsid w:val="006010E3"/>
    <w:rsid w:val="006127B1"/>
    <w:rsid w:val="0062066D"/>
    <w:rsid w:val="00620F0E"/>
    <w:rsid w:val="00625FE8"/>
    <w:rsid w:val="00634DDD"/>
    <w:rsid w:val="006546BE"/>
    <w:rsid w:val="00661CEE"/>
    <w:rsid w:val="00666B43"/>
    <w:rsid w:val="00692BC8"/>
    <w:rsid w:val="006978E2"/>
    <w:rsid w:val="006C181D"/>
    <w:rsid w:val="006C7022"/>
    <w:rsid w:val="006E42AC"/>
    <w:rsid w:val="006F49CD"/>
    <w:rsid w:val="006F5B9E"/>
    <w:rsid w:val="006F6680"/>
    <w:rsid w:val="006F6CB2"/>
    <w:rsid w:val="006F7019"/>
    <w:rsid w:val="007045ED"/>
    <w:rsid w:val="00720E72"/>
    <w:rsid w:val="00724278"/>
    <w:rsid w:val="007337BE"/>
    <w:rsid w:val="00737B64"/>
    <w:rsid w:val="007416B1"/>
    <w:rsid w:val="00747858"/>
    <w:rsid w:val="0075791A"/>
    <w:rsid w:val="0077524F"/>
    <w:rsid w:val="0077783E"/>
    <w:rsid w:val="0079354A"/>
    <w:rsid w:val="007978C8"/>
    <w:rsid w:val="007A0824"/>
    <w:rsid w:val="007C7737"/>
    <w:rsid w:val="007D2C97"/>
    <w:rsid w:val="007F0284"/>
    <w:rsid w:val="007F1805"/>
    <w:rsid w:val="008000C1"/>
    <w:rsid w:val="00800A09"/>
    <w:rsid w:val="008013A9"/>
    <w:rsid w:val="008047EE"/>
    <w:rsid w:val="008132AB"/>
    <w:rsid w:val="008137A1"/>
    <w:rsid w:val="00825EF3"/>
    <w:rsid w:val="008316B4"/>
    <w:rsid w:val="00835718"/>
    <w:rsid w:val="0087132C"/>
    <w:rsid w:val="00873CA9"/>
    <w:rsid w:val="008809A1"/>
    <w:rsid w:val="00880A5E"/>
    <w:rsid w:val="0089475C"/>
    <w:rsid w:val="00895942"/>
    <w:rsid w:val="008A7126"/>
    <w:rsid w:val="0090221B"/>
    <w:rsid w:val="00904AFA"/>
    <w:rsid w:val="00935C83"/>
    <w:rsid w:val="00936628"/>
    <w:rsid w:val="00937B5C"/>
    <w:rsid w:val="0094213D"/>
    <w:rsid w:val="00966DBA"/>
    <w:rsid w:val="00985E31"/>
    <w:rsid w:val="00990E80"/>
    <w:rsid w:val="009B0586"/>
    <w:rsid w:val="009B1417"/>
    <w:rsid w:val="009B663B"/>
    <w:rsid w:val="009C7417"/>
    <w:rsid w:val="009D28AD"/>
    <w:rsid w:val="009E2874"/>
    <w:rsid w:val="009E2AAF"/>
    <w:rsid w:val="009E6E63"/>
    <w:rsid w:val="009F4360"/>
    <w:rsid w:val="00A03C9E"/>
    <w:rsid w:val="00A10716"/>
    <w:rsid w:val="00A277AA"/>
    <w:rsid w:val="00A334C4"/>
    <w:rsid w:val="00A35902"/>
    <w:rsid w:val="00A42C0D"/>
    <w:rsid w:val="00A43068"/>
    <w:rsid w:val="00A512AE"/>
    <w:rsid w:val="00A54A3F"/>
    <w:rsid w:val="00A60B75"/>
    <w:rsid w:val="00A60F42"/>
    <w:rsid w:val="00A66788"/>
    <w:rsid w:val="00A75E6A"/>
    <w:rsid w:val="00A82184"/>
    <w:rsid w:val="00A920B6"/>
    <w:rsid w:val="00AA1069"/>
    <w:rsid w:val="00AA2AA8"/>
    <w:rsid w:val="00AA6647"/>
    <w:rsid w:val="00AB1665"/>
    <w:rsid w:val="00AC1742"/>
    <w:rsid w:val="00AD65E2"/>
    <w:rsid w:val="00AE4551"/>
    <w:rsid w:val="00AE6642"/>
    <w:rsid w:val="00AF0AEA"/>
    <w:rsid w:val="00AF61FA"/>
    <w:rsid w:val="00B03E2F"/>
    <w:rsid w:val="00B070A8"/>
    <w:rsid w:val="00B12543"/>
    <w:rsid w:val="00B149EC"/>
    <w:rsid w:val="00B444E5"/>
    <w:rsid w:val="00B468A8"/>
    <w:rsid w:val="00B479AF"/>
    <w:rsid w:val="00B51271"/>
    <w:rsid w:val="00B57876"/>
    <w:rsid w:val="00B67C91"/>
    <w:rsid w:val="00B701C9"/>
    <w:rsid w:val="00B90B3B"/>
    <w:rsid w:val="00B973A0"/>
    <w:rsid w:val="00B97A40"/>
    <w:rsid w:val="00BD5583"/>
    <w:rsid w:val="00BE4EB8"/>
    <w:rsid w:val="00C03C5B"/>
    <w:rsid w:val="00C155ED"/>
    <w:rsid w:val="00C251C3"/>
    <w:rsid w:val="00C266BD"/>
    <w:rsid w:val="00C34549"/>
    <w:rsid w:val="00C345E7"/>
    <w:rsid w:val="00C41214"/>
    <w:rsid w:val="00C50EB5"/>
    <w:rsid w:val="00C725D6"/>
    <w:rsid w:val="00C81BD9"/>
    <w:rsid w:val="00C82B07"/>
    <w:rsid w:val="00CA48BA"/>
    <w:rsid w:val="00CA4F6A"/>
    <w:rsid w:val="00CA6A64"/>
    <w:rsid w:val="00CD055A"/>
    <w:rsid w:val="00CD2511"/>
    <w:rsid w:val="00CD25A4"/>
    <w:rsid w:val="00CD7B4C"/>
    <w:rsid w:val="00CE0144"/>
    <w:rsid w:val="00CF58C9"/>
    <w:rsid w:val="00D2044D"/>
    <w:rsid w:val="00D266B1"/>
    <w:rsid w:val="00D30E5E"/>
    <w:rsid w:val="00D338AD"/>
    <w:rsid w:val="00D35666"/>
    <w:rsid w:val="00D47ACA"/>
    <w:rsid w:val="00D47DAF"/>
    <w:rsid w:val="00D51959"/>
    <w:rsid w:val="00D528F7"/>
    <w:rsid w:val="00D5637B"/>
    <w:rsid w:val="00D56AC5"/>
    <w:rsid w:val="00D6381D"/>
    <w:rsid w:val="00D77197"/>
    <w:rsid w:val="00D77AFE"/>
    <w:rsid w:val="00D77EA2"/>
    <w:rsid w:val="00D9338E"/>
    <w:rsid w:val="00D9445D"/>
    <w:rsid w:val="00D96B07"/>
    <w:rsid w:val="00DA134B"/>
    <w:rsid w:val="00DA5B36"/>
    <w:rsid w:val="00DA6B1D"/>
    <w:rsid w:val="00DB76FD"/>
    <w:rsid w:val="00DC66AC"/>
    <w:rsid w:val="00DE165E"/>
    <w:rsid w:val="00E02C8A"/>
    <w:rsid w:val="00E11120"/>
    <w:rsid w:val="00E1178B"/>
    <w:rsid w:val="00E133E9"/>
    <w:rsid w:val="00E205EB"/>
    <w:rsid w:val="00E254E7"/>
    <w:rsid w:val="00E349B7"/>
    <w:rsid w:val="00E3585B"/>
    <w:rsid w:val="00E67335"/>
    <w:rsid w:val="00E70E0E"/>
    <w:rsid w:val="00E75A21"/>
    <w:rsid w:val="00E8259F"/>
    <w:rsid w:val="00E8634C"/>
    <w:rsid w:val="00E95A85"/>
    <w:rsid w:val="00EA1C7F"/>
    <w:rsid w:val="00EA703B"/>
    <w:rsid w:val="00EB20C2"/>
    <w:rsid w:val="00EB2E53"/>
    <w:rsid w:val="00EB461E"/>
    <w:rsid w:val="00EC0D7A"/>
    <w:rsid w:val="00EC1417"/>
    <w:rsid w:val="00EC4BDD"/>
    <w:rsid w:val="00EC4EBD"/>
    <w:rsid w:val="00EC78B0"/>
    <w:rsid w:val="00ED3602"/>
    <w:rsid w:val="00EE0C64"/>
    <w:rsid w:val="00EE1D4E"/>
    <w:rsid w:val="00F21EED"/>
    <w:rsid w:val="00F23412"/>
    <w:rsid w:val="00F25BF8"/>
    <w:rsid w:val="00F3241F"/>
    <w:rsid w:val="00F50084"/>
    <w:rsid w:val="00F5531F"/>
    <w:rsid w:val="00F555B5"/>
    <w:rsid w:val="00F61E8A"/>
    <w:rsid w:val="00F63773"/>
    <w:rsid w:val="00F704EB"/>
    <w:rsid w:val="00F70681"/>
    <w:rsid w:val="00F823DD"/>
    <w:rsid w:val="00F83D33"/>
    <w:rsid w:val="00F92571"/>
    <w:rsid w:val="00F96E45"/>
    <w:rsid w:val="00FB4C25"/>
    <w:rsid w:val="00FB6806"/>
    <w:rsid w:val="00FB772B"/>
    <w:rsid w:val="00FC17D6"/>
    <w:rsid w:val="00FE1FF8"/>
    <w:rsid w:val="00FE7660"/>
    <w:rsid w:val="00F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0A0686"/>
    <w:pPr>
      <w:keepNext/>
      <w:jc w:val="both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0A0686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35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77A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41BB9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rsid w:val="003C5847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0A0686"/>
    <w:pPr>
      <w:spacing w:after="120" w:line="480" w:lineRule="auto"/>
    </w:pPr>
  </w:style>
  <w:style w:type="character" w:styleId="a6">
    <w:name w:val="Hyperlink"/>
    <w:rsid w:val="00D96B07"/>
    <w:rPr>
      <w:color w:val="0000FF"/>
      <w:u w:val="single"/>
    </w:rPr>
  </w:style>
  <w:style w:type="paragraph" w:customStyle="1" w:styleId="ConsPlusNormal">
    <w:name w:val="ConsPlusNormal"/>
    <w:rsid w:val="007579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ИЗ-30/</vt:lpstr>
    </vt:vector>
  </TitlesOfParts>
  <Company>МИО РБ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ИЗ-30/</dc:title>
  <dc:creator>Рахманова С.Л.</dc:creator>
  <cp:lastModifiedBy>support</cp:lastModifiedBy>
  <cp:revision>2</cp:revision>
  <cp:lastPrinted>2016-02-17T09:55:00Z</cp:lastPrinted>
  <dcterms:created xsi:type="dcterms:W3CDTF">2016-02-18T11:19:00Z</dcterms:created>
  <dcterms:modified xsi:type="dcterms:W3CDTF">2016-02-18T11:19:00Z</dcterms:modified>
</cp:coreProperties>
</file>