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C6" w:rsidRDefault="000738F6" w:rsidP="00AA2962">
      <w:bookmarkStart w:id="0" w:name="_GoBack"/>
      <w:bookmarkEnd w:id="0"/>
      <w:r>
        <w:t>_____________________________________________________________________________</w:t>
      </w:r>
    </w:p>
    <w:p w:rsidR="00AF09C6" w:rsidRDefault="00AF09C6" w:rsidP="00AA2962"/>
    <w:tbl>
      <w:tblPr>
        <w:tblpPr w:leftFromText="180" w:rightFromText="180" w:vertAnchor="text" w:horzAnchor="margin" w:tblpXSpec="center" w:tblpY="-2385"/>
        <w:tblW w:w="10773" w:type="dxa"/>
        <w:tblLayout w:type="fixed"/>
        <w:tblLook w:val="04A0" w:firstRow="1" w:lastRow="0" w:firstColumn="1" w:lastColumn="0" w:noHBand="0" w:noVBand="1"/>
      </w:tblPr>
      <w:tblGrid>
        <w:gridCol w:w="4962"/>
        <w:gridCol w:w="1266"/>
        <w:gridCol w:w="4545"/>
      </w:tblGrid>
      <w:tr w:rsidR="00E577A5">
        <w:trPr>
          <w:trHeight w:val="2696"/>
        </w:trPr>
        <w:tc>
          <w:tcPr>
            <w:tcW w:w="4962" w:type="dxa"/>
          </w:tcPr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 xml:space="preserve"> БАШ</w:t>
            </w:r>
            <w:r w:rsidRPr="00893F3F">
              <w:rPr>
                <w:b/>
                <w:bCs/>
                <w:lang w:val="en-US"/>
              </w:rPr>
              <w:t>K</w:t>
            </w:r>
            <w:r w:rsidRPr="00893F3F">
              <w:rPr>
                <w:b/>
                <w:bCs/>
              </w:rPr>
              <w:t>ОРТОСТАН</w:t>
            </w:r>
            <w:r w:rsidRPr="00893F3F">
              <w:rPr>
                <w:b/>
                <w:bCs/>
                <w:lang w:val="tt-RU"/>
              </w:rPr>
              <w:t xml:space="preserve"> Р</w:t>
            </w:r>
            <w:r w:rsidRPr="00893F3F">
              <w:rPr>
                <w:b/>
                <w:bCs/>
              </w:rPr>
              <w:t>ЕСПУБЛИКА</w:t>
            </w:r>
            <w:r w:rsidRPr="00893F3F">
              <w:rPr>
                <w:b/>
                <w:bCs/>
                <w:lang w:val="tt-RU"/>
              </w:rPr>
              <w:t>Һ</w:t>
            </w:r>
            <w:r w:rsidRPr="00893F3F">
              <w:rPr>
                <w:b/>
                <w:bCs/>
              </w:rPr>
              <w:t>Ы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СТ</w:t>
            </w:r>
            <w:r w:rsidRPr="00893F3F">
              <w:rPr>
                <w:b/>
                <w:bCs/>
                <w:lang w:val="tt-RU"/>
              </w:rPr>
              <w:t>Ә</w:t>
            </w:r>
            <w:r w:rsidRPr="00893F3F">
              <w:rPr>
                <w:b/>
                <w:bCs/>
              </w:rPr>
              <w:t xml:space="preserve">РЛЕБАШ РАЙОНЫ </w:t>
            </w:r>
            <w:r w:rsidRPr="00893F3F">
              <w:rPr>
                <w:b/>
                <w:bCs/>
                <w:lang w:val="tt-RU"/>
              </w:rPr>
              <w:t>МУН</w:t>
            </w:r>
            <w:r w:rsidRPr="00893F3F">
              <w:rPr>
                <w:b/>
                <w:bCs/>
              </w:rPr>
              <w:t>ИЦИПАЛЬ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  <w:lang w:val="tt-RU"/>
              </w:rPr>
              <w:t>РАЙОНЫНЫҢ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ХӘЛЕКӘЙ  АУЫЛ  СОВЕТЫ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АУЫЛ БИЛ</w:t>
            </w:r>
            <w:r w:rsidRPr="00893F3F">
              <w:rPr>
                <w:b/>
                <w:bCs/>
                <w:lang w:val="tt-RU"/>
              </w:rPr>
              <w:t>Ә</w:t>
            </w:r>
            <w:r w:rsidRPr="00893F3F">
              <w:rPr>
                <w:b/>
                <w:bCs/>
              </w:rPr>
              <w:t>М</w:t>
            </w:r>
            <w:r w:rsidRPr="00893F3F">
              <w:rPr>
                <w:b/>
                <w:bCs/>
                <w:lang w:val="tt-RU"/>
              </w:rPr>
              <w:t>ӘҺ</w:t>
            </w:r>
            <w:r w:rsidRPr="00893F3F">
              <w:rPr>
                <w:b/>
                <w:bCs/>
              </w:rPr>
              <w:t>Е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 xml:space="preserve"> ХАКИМИ</w:t>
            </w:r>
            <w:r w:rsidRPr="00893F3F">
              <w:rPr>
                <w:b/>
                <w:bCs/>
                <w:lang w:val="tt-RU"/>
              </w:rPr>
              <w:t>Ә</w:t>
            </w:r>
            <w:r w:rsidRPr="00893F3F">
              <w:rPr>
                <w:b/>
                <w:bCs/>
              </w:rPr>
              <w:t>ТЕ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>453187, Хәлекәй ауылы,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>Үзәк  урамы, 4,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 xml:space="preserve">тел. </w:t>
            </w:r>
            <w:r w:rsidRPr="00893F3F">
              <w:rPr>
                <w:bCs/>
                <w:lang w:val="tt-RU"/>
              </w:rPr>
              <w:t xml:space="preserve">(34739) </w:t>
            </w:r>
            <w:r w:rsidRPr="00893F3F">
              <w:rPr>
                <w:bCs/>
              </w:rPr>
              <w:t>2-46-40, факс (34739) 2-46-42,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  <w:lang w:val="en-US"/>
              </w:rPr>
            </w:pPr>
            <w:r w:rsidRPr="00893F3F">
              <w:rPr>
                <w:bCs/>
                <w:lang w:val="en-US"/>
              </w:rPr>
              <w:t>E-mail admxalikeevo@rambler. ru</w:t>
            </w:r>
          </w:p>
        </w:tc>
        <w:tc>
          <w:tcPr>
            <w:tcW w:w="1266" w:type="dxa"/>
          </w:tcPr>
          <w:p w:rsidR="00E577A5" w:rsidRPr="00893F3F" w:rsidRDefault="00E577A5" w:rsidP="001B41BB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E577A5" w:rsidRPr="00893F3F" w:rsidRDefault="00607FB0" w:rsidP="001B41B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АДМИНИСТРАЦИЯ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  <w:lang w:val="tt-RU"/>
              </w:rPr>
              <w:t>СЕЛЬСКОГО ПОСЕЛЕНИЯ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ХАЛИКЕЕВСКИЙ СЕЛЬСОВЕТ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МУНИЦИПАЛЬНОГО РАЙОНА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СТЕРЛИБАШЕВСКИЙ РАЙОН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РЕСПУБЛИКА БАШКОРТОСТАН</w:t>
            </w:r>
          </w:p>
          <w:p w:rsidR="00E577A5" w:rsidRPr="00893F3F" w:rsidRDefault="00E577A5" w:rsidP="001B41BB">
            <w:pPr>
              <w:pStyle w:val="31"/>
              <w:tabs>
                <w:tab w:val="left" w:pos="370"/>
                <w:tab w:val="center" w:pos="2160"/>
              </w:tabs>
              <w:rPr>
                <w:bCs/>
                <w:sz w:val="20"/>
                <w:szCs w:val="20"/>
              </w:rPr>
            </w:pPr>
            <w:r w:rsidRPr="00893F3F">
              <w:rPr>
                <w:bCs/>
                <w:sz w:val="20"/>
                <w:szCs w:val="20"/>
              </w:rPr>
              <w:tab/>
              <w:t>453187,с. Халикеево,ул. Центральная,4,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 xml:space="preserve">тел. </w:t>
            </w:r>
            <w:r w:rsidRPr="00893F3F">
              <w:rPr>
                <w:bCs/>
                <w:lang w:val="tt-RU"/>
              </w:rPr>
              <w:t xml:space="preserve">(34739) </w:t>
            </w:r>
            <w:r w:rsidRPr="00893F3F">
              <w:rPr>
                <w:bCs/>
              </w:rPr>
              <w:t>2-46-40, факс(34739) 2-46-42,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Cs/>
                <w:lang w:val="en-US"/>
              </w:rPr>
              <w:t>E</w:t>
            </w:r>
            <w:r w:rsidRPr="00893F3F">
              <w:rPr>
                <w:bCs/>
              </w:rPr>
              <w:t>-</w:t>
            </w:r>
            <w:r w:rsidRPr="00893F3F">
              <w:rPr>
                <w:bCs/>
                <w:lang w:val="en-US"/>
              </w:rPr>
              <w:t>mail</w:t>
            </w:r>
            <w:r w:rsidRPr="00893F3F">
              <w:rPr>
                <w:bCs/>
              </w:rPr>
              <w:t xml:space="preserve"> </w:t>
            </w:r>
            <w:r w:rsidRPr="00893F3F">
              <w:rPr>
                <w:bCs/>
                <w:lang w:val="en-US"/>
              </w:rPr>
              <w:t>admxalikeevo</w:t>
            </w:r>
            <w:r w:rsidRPr="00893F3F">
              <w:rPr>
                <w:bCs/>
              </w:rPr>
              <w:t>@</w:t>
            </w:r>
            <w:r w:rsidRPr="00893F3F">
              <w:rPr>
                <w:bCs/>
                <w:lang w:val="en-US"/>
              </w:rPr>
              <w:t>rambler</w:t>
            </w:r>
            <w:r w:rsidRPr="00893F3F">
              <w:rPr>
                <w:bCs/>
              </w:rPr>
              <w:t xml:space="preserve">. </w:t>
            </w:r>
            <w:r w:rsidRPr="00893F3F">
              <w:rPr>
                <w:bCs/>
                <w:lang w:val="en-US"/>
              </w:rPr>
              <w:t>ru</w:t>
            </w:r>
          </w:p>
        </w:tc>
      </w:tr>
    </w:tbl>
    <w:p w:rsidR="00E577A5" w:rsidRDefault="00FA6CFD" w:rsidP="00E577A5">
      <w:pPr>
        <w:pStyle w:val="a4"/>
        <w:jc w:val="both"/>
        <w:rPr>
          <w:sz w:val="28"/>
          <w:szCs w:val="28"/>
          <w:lang w:val="en-US"/>
        </w:rPr>
      </w:pPr>
      <w:r>
        <w:rPr>
          <w:lang w:val="tt-RU"/>
        </w:rPr>
        <w:t xml:space="preserve">        </w:t>
      </w:r>
      <w:r w:rsidR="00E577A5" w:rsidRPr="00806F04">
        <w:rPr>
          <w:lang w:val="tt-RU"/>
        </w:rPr>
        <w:t xml:space="preserve"> </w:t>
      </w:r>
      <w:r w:rsidR="00E577A5" w:rsidRPr="00AB6457">
        <w:rPr>
          <w:sz w:val="28"/>
          <w:szCs w:val="28"/>
        </w:rPr>
        <w:t>КАРАР</w:t>
      </w:r>
      <w:r w:rsidR="00E577A5" w:rsidRPr="00806F04">
        <w:rPr>
          <w:b/>
          <w:sz w:val="28"/>
          <w:szCs w:val="28"/>
        </w:rPr>
        <w:tab/>
      </w:r>
      <w:r w:rsidR="00E577A5" w:rsidRPr="00806F04">
        <w:rPr>
          <w:b/>
          <w:sz w:val="28"/>
          <w:szCs w:val="28"/>
        </w:rPr>
        <w:tab/>
      </w:r>
      <w:r w:rsidR="00E577A5" w:rsidRPr="00806F04">
        <w:rPr>
          <w:b/>
          <w:sz w:val="28"/>
          <w:szCs w:val="28"/>
        </w:rPr>
        <w:tab/>
      </w:r>
      <w:r w:rsidR="00E577A5" w:rsidRPr="00806F04">
        <w:rPr>
          <w:b/>
          <w:sz w:val="28"/>
          <w:szCs w:val="28"/>
        </w:rPr>
        <w:tab/>
        <w:t xml:space="preserve">               </w:t>
      </w:r>
      <w:r w:rsidR="0030513A" w:rsidRPr="00806F04">
        <w:rPr>
          <w:b/>
          <w:sz w:val="28"/>
          <w:szCs w:val="28"/>
        </w:rPr>
        <w:t xml:space="preserve">   </w:t>
      </w:r>
      <w:r w:rsidR="00E577A5" w:rsidRPr="00806F04">
        <w:rPr>
          <w:b/>
          <w:sz w:val="28"/>
          <w:szCs w:val="28"/>
        </w:rPr>
        <w:t xml:space="preserve"> </w:t>
      </w:r>
      <w:r w:rsidR="00806F04">
        <w:rPr>
          <w:b/>
          <w:sz w:val="28"/>
          <w:szCs w:val="28"/>
        </w:rPr>
        <w:t xml:space="preserve">   </w:t>
      </w:r>
      <w:r w:rsidR="00C409DD">
        <w:rPr>
          <w:b/>
          <w:sz w:val="28"/>
          <w:szCs w:val="28"/>
        </w:rPr>
        <w:t xml:space="preserve">  </w:t>
      </w:r>
      <w:r w:rsidR="00806F04">
        <w:rPr>
          <w:b/>
          <w:sz w:val="28"/>
          <w:szCs w:val="28"/>
        </w:rPr>
        <w:t xml:space="preserve"> </w:t>
      </w:r>
      <w:r w:rsidR="00756E1A">
        <w:rPr>
          <w:b/>
          <w:sz w:val="28"/>
          <w:szCs w:val="28"/>
        </w:rPr>
        <w:t xml:space="preserve"> </w:t>
      </w:r>
      <w:r w:rsidR="00893F3F">
        <w:rPr>
          <w:b/>
          <w:sz w:val="28"/>
          <w:szCs w:val="28"/>
        </w:rPr>
        <w:t xml:space="preserve">   </w:t>
      </w:r>
      <w:r w:rsidR="00756E1A">
        <w:rPr>
          <w:b/>
          <w:sz w:val="28"/>
          <w:szCs w:val="28"/>
        </w:rPr>
        <w:t xml:space="preserve"> </w:t>
      </w:r>
      <w:r w:rsidR="00E577A5" w:rsidRPr="00806F04">
        <w:rPr>
          <w:sz w:val="28"/>
          <w:szCs w:val="28"/>
        </w:rPr>
        <w:t>ПОСТАНОВЛЕНИЕ</w:t>
      </w:r>
    </w:p>
    <w:p w:rsidR="00BE6D28" w:rsidRPr="00BE6D28" w:rsidRDefault="00BE6D28" w:rsidP="00E577A5">
      <w:pPr>
        <w:pStyle w:val="a4"/>
        <w:jc w:val="both"/>
        <w:rPr>
          <w:sz w:val="28"/>
          <w:szCs w:val="28"/>
          <w:lang w:val="en-US"/>
        </w:rPr>
      </w:pPr>
    </w:p>
    <w:p w:rsidR="00BE6D28" w:rsidRDefault="00BE6D28" w:rsidP="00BE6D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6F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30 сентябрь </w:t>
      </w:r>
      <w:r w:rsidRPr="00806F0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06F04">
        <w:rPr>
          <w:sz w:val="28"/>
          <w:szCs w:val="28"/>
        </w:rPr>
        <w:t xml:space="preserve"> йыл               </w:t>
      </w:r>
      <w:r>
        <w:rPr>
          <w:sz w:val="28"/>
          <w:szCs w:val="28"/>
        </w:rPr>
        <w:t xml:space="preserve">      </w:t>
      </w:r>
      <w:r w:rsidRPr="00806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</w:t>
      </w:r>
      <w:r w:rsidR="00170D0B">
        <w:rPr>
          <w:sz w:val="28"/>
          <w:szCs w:val="28"/>
        </w:rPr>
        <w:t>49</w:t>
      </w:r>
      <w:r w:rsidRPr="00806F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806F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30 сентября   2016</w:t>
      </w:r>
      <w:r w:rsidRPr="00806F04">
        <w:rPr>
          <w:sz w:val="28"/>
          <w:szCs w:val="28"/>
        </w:rPr>
        <w:t xml:space="preserve"> года</w:t>
      </w:r>
    </w:p>
    <w:p w:rsidR="00356477" w:rsidRDefault="00356477" w:rsidP="00E577A5">
      <w:pPr>
        <w:pStyle w:val="a4"/>
        <w:jc w:val="both"/>
        <w:rPr>
          <w:sz w:val="28"/>
          <w:szCs w:val="28"/>
        </w:rPr>
      </w:pPr>
    </w:p>
    <w:p w:rsidR="008831E4" w:rsidRDefault="008831E4" w:rsidP="008831E4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Об  утверждении   административного  регламента </w:t>
      </w:r>
    </w:p>
    <w:p w:rsidR="008831E4" w:rsidRDefault="008831E4" w:rsidP="008831E4">
      <w:pPr>
        <w:widowControl w:val="0"/>
        <w:tabs>
          <w:tab w:val="left" w:pos="567"/>
        </w:tabs>
        <w:ind w:firstLine="426"/>
        <w:jc w:val="center"/>
        <w:rPr>
          <w:b/>
          <w:lang w:val="tt-RU"/>
        </w:rPr>
      </w:pPr>
      <w:r>
        <w:rPr>
          <w:b/>
        </w:rPr>
        <w:t xml:space="preserve">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Халикеевский сельсовет муниципального района Стерлибашевский район Республики Башкортостан» </w:t>
      </w:r>
    </w:p>
    <w:p w:rsidR="008831E4" w:rsidRDefault="008831E4" w:rsidP="008831E4">
      <w:pPr>
        <w:rPr>
          <w:lang w:eastAsia="ar-SA"/>
        </w:rPr>
      </w:pPr>
    </w:p>
    <w:p w:rsidR="008831E4" w:rsidRDefault="008831E4" w:rsidP="008831E4">
      <w:pPr>
        <w:jc w:val="both"/>
        <w:rPr>
          <w:lang w:eastAsia="ar-SA"/>
        </w:rPr>
      </w:pPr>
    </w:p>
    <w:p w:rsidR="008831E4" w:rsidRDefault="008831E4" w:rsidP="008831E4">
      <w:pPr>
        <w:jc w:val="both"/>
      </w:pPr>
      <w:r>
        <w:t xml:space="preserve">           В соответствии с Федеральным законом от 27 июля 2010 года № 210-ФЗ «Об организации предоставления государственных и муниципальных услуг» ,Уставом   сельского поселения  и   постановлением  Администрации сельского поселения  Халикеевский сельсовет муниципального района Стерлибашевский район Республики Башкортостан от 15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 </w:t>
      </w:r>
      <w:r w:rsidR="00BA14F2" w:rsidRPr="00BA14F2">
        <w:t>15-5</w:t>
      </w:r>
      <w:r>
        <w:t xml:space="preserve">  «Об утверждении Порядка разработки и утверждения административных регламентов предоставления муниципальных услуг (функций) сельского поселения Халикеевский сельсовет муниципального района  Стерлибашевский район Республики Башкортостан», Администрация  сельского поселения Халикеевский сельсовет муниципального района Стерлибашевский район Республики Башкортостан  П О С Т А Н О В Л Я Е Т:</w:t>
      </w:r>
    </w:p>
    <w:p w:rsidR="008831E4" w:rsidRDefault="008831E4" w:rsidP="008831E4">
      <w:pPr>
        <w:tabs>
          <w:tab w:val="left" w:pos="0"/>
        </w:tabs>
        <w:ind w:firstLine="540"/>
        <w:jc w:val="both"/>
      </w:pPr>
      <w:r>
        <w:t xml:space="preserve"> 1. Утвердить прилагаемый 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Халикеевский сельсовет муниципального района Стерлибашевский район Республики Башкортостан».</w:t>
      </w:r>
    </w:p>
    <w:p w:rsidR="008831E4" w:rsidRDefault="008831E4" w:rsidP="008831E4">
      <w:pPr>
        <w:tabs>
          <w:tab w:val="left" w:pos="0"/>
        </w:tabs>
        <w:ind w:firstLine="540"/>
        <w:jc w:val="both"/>
      </w:pPr>
      <w:r>
        <w:t xml:space="preserve"> 2. </w:t>
      </w:r>
      <w:r>
        <w:rPr>
          <w:shd w:val="clear" w:color="auto" w:fill="FFFFFF"/>
        </w:rPr>
        <w:t xml:space="preserve"> </w:t>
      </w:r>
      <w:r>
        <w:t>Обнародовать настоящее постановление на информационном стенде в здании</w:t>
      </w:r>
    </w:p>
    <w:p w:rsidR="008831E4" w:rsidRDefault="008831E4" w:rsidP="008831E4">
      <w:pPr>
        <w:autoSpaceDE w:val="0"/>
        <w:autoSpaceDN w:val="0"/>
        <w:adjustRightInd w:val="0"/>
        <w:jc w:val="both"/>
      </w:pPr>
      <w:r>
        <w:t>администрации сельского поселения Халикеевский  сельсовет по адресу: 45318</w:t>
      </w:r>
      <w:r w:rsidR="00BE39A9">
        <w:t>7</w:t>
      </w:r>
      <w:r>
        <w:t>, Республика Башкортостан, Стерлибашевский район, с.</w:t>
      </w:r>
      <w:r w:rsidR="00BE39A9">
        <w:t>Халикеево</w:t>
      </w:r>
      <w:r>
        <w:t>, ул.</w:t>
      </w:r>
      <w:r w:rsidR="00BE39A9">
        <w:t>Центральная</w:t>
      </w:r>
      <w:r>
        <w:t xml:space="preserve">, </w:t>
      </w:r>
      <w:r w:rsidR="00BE39A9">
        <w:t>4</w:t>
      </w:r>
      <w:r>
        <w:t xml:space="preserve">, и разместить в сети  общего доступа «Интернет» на официальном сайте </w:t>
      </w:r>
      <w:r>
        <w:rPr>
          <w:lang w:val="en-US"/>
        </w:rPr>
        <w:t>www</w:t>
      </w:r>
      <w:r>
        <w:t>.</w:t>
      </w:r>
      <w:r w:rsidR="00BE39A9">
        <w:rPr>
          <w:lang w:val="en-US"/>
        </w:rPr>
        <w:t>halikeevo</w:t>
      </w:r>
      <w:r>
        <w:t>.</w:t>
      </w:r>
      <w:r>
        <w:rPr>
          <w:lang w:val="en-US"/>
        </w:rPr>
        <w:t>ru</w:t>
      </w:r>
      <w:r>
        <w:t>.</w:t>
      </w:r>
    </w:p>
    <w:p w:rsidR="008831E4" w:rsidRDefault="008831E4" w:rsidP="008831E4">
      <w:pPr>
        <w:autoSpaceDE w:val="0"/>
        <w:autoSpaceDN w:val="0"/>
        <w:adjustRightInd w:val="0"/>
        <w:jc w:val="both"/>
      </w:pPr>
      <w:r>
        <w:t xml:space="preserve">         3. Признать утратившим  силу   постановление     Администрации  сельского поселения Халикеевский сельсовет от </w:t>
      </w:r>
      <w:r w:rsidR="00350316">
        <w:t>24.12.</w:t>
      </w:r>
      <w:r>
        <w:t>2013</w:t>
      </w:r>
      <w:r w:rsidR="00BA14F2" w:rsidRPr="00BA14F2">
        <w:t xml:space="preserve"> </w:t>
      </w:r>
      <w:r>
        <w:t xml:space="preserve">г. № </w:t>
      </w:r>
      <w:r w:rsidR="00350316">
        <w:t xml:space="preserve">65 </w:t>
      </w:r>
      <w:r>
        <w:t>«Об утверждении административного регламента по предоставлению муниципальной услуги  «Выдача разрешений на снос зеленых насаждений» в сельском поселении Халикеевский сельсовет муниципального района Стерлибашевский район Республики Башкортостан».</w:t>
      </w:r>
    </w:p>
    <w:p w:rsidR="008831E4" w:rsidRDefault="008831E4" w:rsidP="008831E4">
      <w:pPr>
        <w:jc w:val="both"/>
        <w:rPr>
          <w:lang w:val="tt-RU"/>
        </w:rPr>
      </w:pPr>
      <w:r>
        <w:t xml:space="preserve">     4. Контроль за исполнением настоящего постановления  оставляю за собой.</w:t>
      </w:r>
    </w:p>
    <w:p w:rsidR="008831E4" w:rsidRDefault="008831E4" w:rsidP="008831E4">
      <w:pPr>
        <w:autoSpaceDE w:val="0"/>
        <w:adjustRightInd w:val="0"/>
        <w:jc w:val="both"/>
      </w:pPr>
      <w:r>
        <w:t xml:space="preserve">       </w:t>
      </w:r>
    </w:p>
    <w:p w:rsidR="008831E4" w:rsidRDefault="008831E4" w:rsidP="008831E4"/>
    <w:p w:rsidR="008831E4" w:rsidRDefault="008831E4" w:rsidP="008831E4">
      <w:pPr>
        <w:pStyle w:val="a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Глава сельского поселения                                                               </w:t>
      </w:r>
      <w:r w:rsidR="00BE39A9">
        <w:rPr>
          <w:bCs/>
          <w:color w:val="000000"/>
          <w:sz w:val="24"/>
          <w:szCs w:val="24"/>
        </w:rPr>
        <w:t xml:space="preserve">                 </w:t>
      </w:r>
      <w:r>
        <w:rPr>
          <w:bCs/>
          <w:color w:val="000000"/>
          <w:sz w:val="24"/>
          <w:szCs w:val="24"/>
        </w:rPr>
        <w:t xml:space="preserve"> </w:t>
      </w:r>
      <w:r w:rsidR="00BE39A9">
        <w:rPr>
          <w:bCs/>
          <w:color w:val="000000"/>
          <w:sz w:val="24"/>
          <w:szCs w:val="24"/>
        </w:rPr>
        <w:t>Ф.А.Багаутдинов</w:t>
      </w:r>
    </w:p>
    <w:p w:rsidR="008831E4" w:rsidRDefault="008831E4" w:rsidP="008831E4">
      <w:pPr>
        <w:pStyle w:val="a9"/>
        <w:rPr>
          <w:bCs/>
          <w:color w:val="000000"/>
          <w:sz w:val="24"/>
          <w:szCs w:val="24"/>
        </w:rPr>
      </w:pPr>
    </w:p>
    <w:p w:rsidR="008831E4" w:rsidRDefault="008831E4" w:rsidP="008831E4">
      <w:pPr>
        <w:pStyle w:val="a9"/>
        <w:rPr>
          <w:bCs/>
          <w:color w:val="000000"/>
          <w:sz w:val="24"/>
          <w:szCs w:val="24"/>
        </w:rPr>
      </w:pPr>
    </w:p>
    <w:p w:rsidR="008831E4" w:rsidRDefault="008831E4" w:rsidP="008831E4">
      <w:pPr>
        <w:pStyle w:val="a9"/>
        <w:rPr>
          <w:bCs/>
          <w:color w:val="000000"/>
          <w:sz w:val="24"/>
          <w:szCs w:val="24"/>
        </w:rPr>
      </w:pPr>
    </w:p>
    <w:p w:rsidR="008831E4" w:rsidRDefault="008831E4" w:rsidP="008831E4">
      <w:pPr>
        <w:suppressAutoHyphens/>
        <w:ind w:left="5390"/>
      </w:pPr>
    </w:p>
    <w:p w:rsidR="008831E4" w:rsidRDefault="008831E4" w:rsidP="008831E4">
      <w:pPr>
        <w:suppressAutoHyphens/>
        <w:ind w:left="5390"/>
      </w:pPr>
      <w:r>
        <w:t>Приложение к постановлению Администрации сельского поселения Халикеевский сельсовет муниципального района Стерлибашевский район</w:t>
      </w:r>
    </w:p>
    <w:p w:rsidR="008831E4" w:rsidRDefault="008831E4" w:rsidP="008831E4">
      <w:pPr>
        <w:suppressAutoHyphens/>
        <w:ind w:left="5390"/>
      </w:pPr>
      <w:r>
        <w:t>Республики Башкортостан                             от  «</w:t>
      </w:r>
      <w:r w:rsidR="00BC6BE3" w:rsidRPr="00BC6BE3">
        <w:t>30</w:t>
      </w:r>
      <w:r>
        <w:t>»</w:t>
      </w:r>
      <w:r w:rsidR="00BC6BE3" w:rsidRPr="00BC6BE3">
        <w:t xml:space="preserve"> </w:t>
      </w:r>
      <w:r w:rsidR="00BC6BE3">
        <w:t>сентября</w:t>
      </w:r>
      <w:r>
        <w:t xml:space="preserve">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</w:t>
      </w:r>
      <w:r w:rsidR="00170D0B">
        <w:t>49</w:t>
      </w:r>
      <w:r>
        <w:t xml:space="preserve"> </w:t>
      </w:r>
    </w:p>
    <w:p w:rsidR="008831E4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b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>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Халикеевский сельсовет муниципального района Стерлибашевский район Республики Башкортостан»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>I. Общие положения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1.1 Административный регламент предоставления муниципальной услуги Администрации сельского поселения Халикеевский сельсовет муниципального района Стерлибашевский район Республики Башкортостан (далее – Администрация) «Выдача разрешений на вырубку и обрезку древесно-кустарниковой растительности и ликвидацию травяного покрова Администрации сельского поселения Халикеевский сельсовет муниципального района Стерлибашевский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в области лесных отношений.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1.2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1.4 В настоящем Административном регламенте Администрации понимается Администрация сельского поселения Халикеевский сельсовет муниципального района Стерлибашевский район Республики Башкортостан.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1.5.1 Адрес Администрации: 45318</w:t>
      </w:r>
      <w:r w:rsidR="00350316" w:rsidRPr="00350316">
        <w:rPr>
          <w:sz w:val="24"/>
          <w:szCs w:val="24"/>
        </w:rPr>
        <w:t>7</w:t>
      </w:r>
      <w:r w:rsidRPr="00BC6BE3">
        <w:rPr>
          <w:sz w:val="24"/>
          <w:szCs w:val="24"/>
        </w:rPr>
        <w:t>,</w:t>
      </w:r>
      <w:r w:rsidR="006462DB">
        <w:rPr>
          <w:sz w:val="24"/>
          <w:szCs w:val="24"/>
        </w:rPr>
        <w:t xml:space="preserve"> </w:t>
      </w:r>
      <w:r w:rsidRPr="00BC6BE3">
        <w:rPr>
          <w:sz w:val="24"/>
          <w:szCs w:val="24"/>
        </w:rPr>
        <w:t>Республика Башкорто</w:t>
      </w:r>
      <w:r w:rsidR="00350316">
        <w:rPr>
          <w:sz w:val="24"/>
          <w:szCs w:val="24"/>
        </w:rPr>
        <w:t>стан, Стерлибашевский район, с</w:t>
      </w:r>
      <w:r w:rsidR="00350316" w:rsidRPr="00350316">
        <w:rPr>
          <w:sz w:val="24"/>
          <w:szCs w:val="24"/>
        </w:rPr>
        <w:t>.</w:t>
      </w:r>
      <w:r w:rsidR="00350316">
        <w:rPr>
          <w:sz w:val="24"/>
          <w:szCs w:val="24"/>
        </w:rPr>
        <w:t>Халикеево</w:t>
      </w:r>
      <w:r w:rsidRPr="00BC6BE3">
        <w:rPr>
          <w:sz w:val="24"/>
          <w:szCs w:val="24"/>
        </w:rPr>
        <w:t>, ул.</w:t>
      </w:r>
      <w:r w:rsidR="00350316">
        <w:rPr>
          <w:sz w:val="24"/>
          <w:szCs w:val="24"/>
        </w:rPr>
        <w:t>Центральная</w:t>
      </w:r>
      <w:r w:rsidRPr="00BC6BE3">
        <w:rPr>
          <w:sz w:val="24"/>
          <w:szCs w:val="24"/>
        </w:rPr>
        <w:t>,</w:t>
      </w:r>
      <w:r w:rsidR="00350316">
        <w:rPr>
          <w:sz w:val="24"/>
          <w:szCs w:val="24"/>
        </w:rPr>
        <w:t>4</w:t>
      </w:r>
      <w:r w:rsidRPr="00BC6BE3">
        <w:rPr>
          <w:sz w:val="24"/>
          <w:szCs w:val="24"/>
        </w:rPr>
        <w:t>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1.5.2 Режим работы Администрации:</w:t>
      </w:r>
      <w:r w:rsidRPr="00BC6BE3">
        <w:rPr>
          <w:bCs/>
          <w:sz w:val="24"/>
          <w:szCs w:val="24"/>
        </w:rPr>
        <w:t xml:space="preserve"> понедельник – пятница с 9:00 часов – 18:00 часов, (перерыв с 13:00 часов до 14:00 часов)</w:t>
      </w:r>
      <w:r w:rsidRPr="00BC6BE3">
        <w:rPr>
          <w:sz w:val="24"/>
          <w:szCs w:val="24"/>
        </w:rPr>
        <w:t xml:space="preserve">;  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1.5.3 Адрес и режим работы РГАУ МФЦ указаны в Приложении №1 к Административному регламенту.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1.6.1 на официальном сайте органа Администрации в сети Интернет: http://www.</w:t>
      </w:r>
      <w:r w:rsidR="00350316">
        <w:rPr>
          <w:sz w:val="24"/>
          <w:szCs w:val="24"/>
          <w:lang w:val="en-US"/>
        </w:rPr>
        <w:t>halikeevo</w:t>
      </w:r>
      <w:r w:rsidRPr="00BC6BE3">
        <w:rPr>
          <w:sz w:val="24"/>
          <w:szCs w:val="24"/>
        </w:rPr>
        <w:t>.</w:t>
      </w:r>
      <w:r w:rsidRPr="00BC6BE3">
        <w:rPr>
          <w:sz w:val="24"/>
          <w:szCs w:val="24"/>
          <w:lang w:val="en-US"/>
        </w:rPr>
        <w:t>ru</w:t>
      </w:r>
      <w:r w:rsidRPr="00BC6BE3">
        <w:rPr>
          <w:sz w:val="24"/>
          <w:szCs w:val="24"/>
        </w:rPr>
        <w:t>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1.6.2 в Администрации по адресу: 45318</w:t>
      </w:r>
      <w:r w:rsidR="00350316">
        <w:rPr>
          <w:sz w:val="24"/>
          <w:szCs w:val="24"/>
        </w:rPr>
        <w:t>7</w:t>
      </w:r>
      <w:r w:rsidRPr="00BC6BE3">
        <w:rPr>
          <w:sz w:val="24"/>
          <w:szCs w:val="24"/>
        </w:rPr>
        <w:t>, Республика Башкортостан, Стерлибашевский район, с .</w:t>
      </w:r>
      <w:r w:rsidR="00350316">
        <w:rPr>
          <w:sz w:val="24"/>
          <w:szCs w:val="24"/>
        </w:rPr>
        <w:t>Халикеево</w:t>
      </w:r>
      <w:r w:rsidRPr="00BC6BE3">
        <w:rPr>
          <w:sz w:val="24"/>
          <w:szCs w:val="24"/>
        </w:rPr>
        <w:t>, ул</w:t>
      </w:r>
      <w:r w:rsidR="00350316">
        <w:rPr>
          <w:sz w:val="24"/>
          <w:szCs w:val="24"/>
        </w:rPr>
        <w:t xml:space="preserve">.Центральная </w:t>
      </w:r>
      <w:r w:rsidRPr="00BC6BE3">
        <w:rPr>
          <w:sz w:val="24"/>
          <w:szCs w:val="24"/>
        </w:rPr>
        <w:t>,</w:t>
      </w:r>
      <w:r w:rsidR="00350316">
        <w:rPr>
          <w:sz w:val="24"/>
          <w:szCs w:val="24"/>
        </w:rPr>
        <w:t>4</w:t>
      </w:r>
      <w:r w:rsidRPr="00BC6BE3">
        <w:rPr>
          <w:sz w:val="24"/>
          <w:szCs w:val="24"/>
        </w:rPr>
        <w:t>;  тел. 8(34739) 2-</w:t>
      </w:r>
      <w:r w:rsidR="00350316">
        <w:rPr>
          <w:sz w:val="24"/>
          <w:szCs w:val="24"/>
        </w:rPr>
        <w:t>46-42</w:t>
      </w:r>
      <w:r w:rsidRPr="00BC6BE3">
        <w:rPr>
          <w:sz w:val="24"/>
          <w:szCs w:val="24"/>
        </w:rPr>
        <w:t>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– «Администрация сельского поселения </w:t>
      </w:r>
      <w:r w:rsidRPr="00BC6BE3">
        <w:rPr>
          <w:sz w:val="24"/>
          <w:szCs w:val="24"/>
        </w:rPr>
        <w:lastRenderedPageBreak/>
        <w:t>Халикеевский сельсовет муниципального района Стерлибашевский район Республики Башкортостан» - «Выдача разрешений на вырубку и обрезку древесно-кустарниковой растительности и ликвидацию травяного покрова Администрации сельского поселения Халикеевский сельсовет муниципального района Стерлибашевский район Республики Башкортостан»;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– «Администрация сельского поселения Халикеевский сельсовет муниципального района Стерлибашевский район Республики Башкортостан» - «Выдача разрешений на вырубку и обрезку древесно-кустарниковой растительности и ликвидацию травяного покрова Администрации сельского поселения Халикеевский сельсовет муниципального района Стерлибашевский район Республики Башкортостан»;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1.6.5 на официальном сайте РГАУ МФЦ в сети Интернет (http://www.mfcrb.ru);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Администрации,  РГАУ МФЦ.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датой получения обращения является дата его регистрации в Администрации;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>II. Стандарт предоставления муниципальной услуги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 Наименование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Халикеевский сельсовет муниципального района Стерлибашевский район Республики Башкортостан».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 Муниципальная услуга предоставляется Администрацией сельского поселения Халикеевский сельсовет муниципального района Стерлибашевский район Республики Башкортостан.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2.3 При предоставлении муниципальной услуги Администрация не организует взаимодействие с иными органами власти.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lastRenderedPageBreak/>
        <w:t>2.4 Результатом предоставления муниципальной услуги являются: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2.4.1 выдача разрешений на вырубку и обрезку древесно-кустарниковой растительности и ликвидацию травяного покрова;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2.4.2 выдача уведомления об отказе в предоставлении муниципальной услуги.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2.5 Срок предоставления муниципальной услуги 10 календарных дней со дня регистрации заявления заявителя в Администрации.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2.6 Правовыми основаниями для предоставления муниципальной услуги являются: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2.6.1 Конституция Российской Федерации;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2.6.2 Лесной кодекс Российской Федерации от 04.12.2006 № 200-ФЗ;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2.6.3 Федеральный закон от 06.10.2003 №131-ФЗ «Об общих принципах организации местного самоуправления в Российской Федерации»;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2.6.4 Федеральный закон от 27.07.2010 № 210-ФЗ «Об организации предоставления государственных и муниципальных услуг»;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2.6.5 Федеральный закон от 27.07.2006 № 152-ФЗ «О персональных данных»;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2.6.6 Федеральный закон от 10.01.2002 № 7-ФЗ «Об охране окружающей среды»;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2.6.7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2.6.9 Конституция Республики Башкортостан от 24.12.1993;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2.6.10 Закон Республики Башкортостан от 20.11.2007 № 486-з «О регулировании лесных отношений в Республике Башкортостан»;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2.6.13  Устав сельского поселения Халикеевский сельсовет муниципального района Стерлибашевский район Республики Башкортостан.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2.7.1 при личном обращении в Администрацию;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2.7.2 при личном обращении в РГАУ МФЦ;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2.7.3 по почте, в том числе на официальный адрес электронной почты Администрации;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2.8.1 заявление о предоставлении муниципальной услуги, оформленное  согласно Приложению №1 к Административному регламенту;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паспорт гражданина  Российской Федерации (для граждан Российской Федерации старше 14 лет);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• документ, удостоверяющий личность военнослужащего (удостоверение личности/военный </w:t>
      </w:r>
      <w:r w:rsidRPr="00BC6BE3">
        <w:rPr>
          <w:sz w:val="24"/>
          <w:szCs w:val="24"/>
        </w:rPr>
        <w:lastRenderedPageBreak/>
        <w:t>билет);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удостоверение личности моряка;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вид на жительство (для лиц  без гражданства);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удостоверение беженца (для беженцев).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2.8.3 план-схема расположения зеленых насаждений;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2.8.4 основание на вырубку и обрезку древесно-кустарниковой растительности и ликвидацию травяного покрова, один или несколько из: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копия утвержденной проектной документации;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иные документы.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2.9 В заявлении указывается: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2.9.2 для юридических лиц – наименование юридического лица (заявление оформляется на бланке организации);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2.9.3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2.9.4 виды и место проведения работ;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2.9.5 объемы и вид зеленых насаждений;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2.9.6 обязательство заявителя на вывоз/переработку древесно-кустарниковой растительности и травяного покрова;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2.9.7 почтовый и/или электронный адрес заявителя;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2.9.8 контактный телефон (при наличии);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2.9.9 способ получения заявителем результата муниципальной услуги (по почте либо лично);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2.9.10 личная подпись заявителя/представителя заявителя;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2.9.11 реквизиты документа, удостоверяющего полномочия представителя заявителя (при необходимости);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2.9.12 дата обращения.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2.10 Для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lastRenderedPageBreak/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2.13.1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- отсутствует: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2.15 Не допускается требовать от заявителя: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2.16.1  при личном обращении за предоставлением муниципальной услуги в Администрацию либо в РГАУ МФЦ: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отсутствие у заявителя документа, удостоверяющего личность.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2.17.1 основания для приостановки предоставления муниципальной услуги: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заявление заявителя о приостановке предоставления муниципальной услуги.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2.17.2 основания для отказа в предоставлении муниципальной услуги: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несоответствие заявления требованиям, установленным настоящим административным регламентом;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• неполный состав сведений в заявлении и в представленных документах;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lastRenderedPageBreak/>
        <w:t xml:space="preserve">• выявление возможности избежать сноса зелёных насаждений;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• обнаружение недостоверных данных в представленных документах;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в случае, если в обращении заявителя содержатся нецензурные либо оскорбительные выражения;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заявление заявителя об отказе от предоставления муниципальной услуги.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2.18.1 предоставление муниципальной услуги осуществляется на безвозмездной основе.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2.19.1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2.20.1 максимальный срок ожидания в очереди – 15 минут.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2.21 Срок и порядок регистрации заявления заявителя о предоставлении муниципальной услуги: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наименование органа;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место нахождения и юридический адрес;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режим работы;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номера телефонов для справок.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lastRenderedPageBreak/>
        <w:t>2.22.10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2.22.13 для заявителя, находящегося на приеме, должно быть предусмотрено место для раскладки документов;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2.22.16 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2.23 Показатель доступности и качества муниципальной услуги: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2.23.1 наличие полной, актуальной и достоверной информации о порядке предоставления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2.23.2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2.23.3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2.23.4 уровень удовлетворенности граждан Российской Федерации качеством предоставления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2.23.6 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2.24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831E4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6462DB" w:rsidRPr="00BC6BE3" w:rsidRDefault="006462DB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3.1.1 регистрация заявлений и передача их на исполнение;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3.1.2 принятие решения о предоставлении/отказе в предоставлении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3.1.3 выдача (направление) решения заявителю.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3.2.1 Регистрация заявлений, и передача их на исполнение: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3.2.2 принятие решения о предоставлении/отказе в предоставлении муниципальной услуги: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срок выполнения административной процедуры – 9 календарных дней со дня регистрации заявления.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3.2.3 выдача (направление) решения заявителю: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направление (выдача) принятого решения заявителю;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срок исполнения административной процедуры и направления ответа – 10 календарных дней со дня регистрации заявления;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• 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3.3 Выполнение административных процедур при предоставлении муниципальной услуги на базе РГАУ МФЦ: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3.3.2 документы, принятые РГАУ МФЦ от заявителя направляются в Администрацию для </w:t>
      </w:r>
      <w:r w:rsidRPr="00BC6BE3">
        <w:rPr>
          <w:sz w:val="24"/>
          <w:szCs w:val="24"/>
        </w:rPr>
        <w:lastRenderedPageBreak/>
        <w:t>направления межведомственных запросов (при необходимости) и принятия решения;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3.5 Получение заявителем сведений о ходе выполнения запроса о предоставлении муниципальной услуги: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>IV. Формы контроля за исполнением административного регламента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4.1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Администрации сельского поселения Халикеевский сельсовет муниципального района Стерлибашевский район Республики Башкортостан.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8831E4" w:rsidRPr="00BC6BE3" w:rsidRDefault="008831E4" w:rsidP="00BC6BE3">
      <w:pPr>
        <w:autoSpaceDE w:val="0"/>
        <w:autoSpaceDN w:val="0"/>
        <w:adjustRightInd w:val="0"/>
        <w:jc w:val="both"/>
        <w:rPr>
          <w:rFonts w:eastAsia="TimesNewRoman"/>
        </w:rPr>
      </w:pPr>
      <w:r w:rsidRPr="00BC6BE3">
        <w:t xml:space="preserve">4.2.1 </w:t>
      </w:r>
      <w:r w:rsidRPr="00BC6BE3">
        <w:rPr>
          <w:rFonts w:eastAsia="TimesNewRoman"/>
        </w:rPr>
        <w:t xml:space="preserve">Отслеживание сроков исполнения муниципальной услуги </w:t>
      </w:r>
      <w:r w:rsidRPr="00BC6BE3">
        <w:t>ответственными должностными лицами Администрации</w:t>
      </w:r>
      <w:r w:rsidRPr="00BC6BE3">
        <w:rPr>
          <w:rFonts w:eastAsia="TimesNewRoman"/>
        </w:rPr>
        <w:t>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4.2.2</w:t>
      </w:r>
      <w:r w:rsidRPr="00BC6BE3">
        <w:rPr>
          <w:rFonts w:eastAsia="TimesNewRoman"/>
          <w:sz w:val="24"/>
          <w:szCs w:val="24"/>
        </w:rPr>
        <w:t xml:space="preserve"> Отслеживание качества исполнения муниципальной услуги </w:t>
      </w:r>
      <w:r w:rsidRPr="00BC6BE3">
        <w:rPr>
          <w:sz w:val="24"/>
          <w:szCs w:val="24"/>
        </w:rPr>
        <w:t>ответственными должностными лицами Администрации</w:t>
      </w:r>
      <w:r w:rsidRPr="00BC6BE3">
        <w:rPr>
          <w:rFonts w:eastAsia="TimesNewRoman"/>
          <w:sz w:val="24"/>
          <w:szCs w:val="24"/>
        </w:rPr>
        <w:t>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4.3 Контроль за полнотой и качеством предоставления муниципальной услуги включает в себя </w:t>
      </w:r>
      <w:r w:rsidRPr="00BC6BE3">
        <w:rPr>
          <w:sz w:val="24"/>
          <w:szCs w:val="24"/>
        </w:rPr>
        <w:lastRenderedPageBreak/>
        <w:t>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4.4 Плановые проверки осуществляются на основании годовых планов не реже одного раза в  год.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4.5 Внеплановая проверка проводится по конкретному обращению заявителя.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4.6.1 </w:t>
      </w:r>
      <w:r w:rsidRPr="00BC6BE3">
        <w:rPr>
          <w:rFonts w:eastAsia="TimesNewRoman"/>
          <w:sz w:val="24"/>
          <w:szCs w:val="24"/>
        </w:rPr>
        <w:t>Проверка проводится на основании распоряжения главы Администрации о проведении проверки должностными лицами Администрации, указанными в    распоряжении</w:t>
      </w:r>
      <w:r w:rsidRPr="00BC6BE3">
        <w:rPr>
          <w:sz w:val="24"/>
          <w:szCs w:val="24"/>
        </w:rPr>
        <w:t>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4.6.2 </w:t>
      </w:r>
      <w:r w:rsidRPr="00BC6BE3">
        <w:rPr>
          <w:rFonts w:eastAsia="TimesNewRoman"/>
          <w:sz w:val="24"/>
          <w:szCs w:val="24"/>
        </w:rPr>
        <w:t>Результаты проверок оформляются в виде акта, в котором отмечаются      выявленные недостатки и предложения по их устранению</w:t>
      </w:r>
      <w:r w:rsidRPr="00BC6BE3">
        <w:rPr>
          <w:sz w:val="24"/>
          <w:szCs w:val="24"/>
        </w:rPr>
        <w:t>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5.3.1 нарушение срока регистрации заявления заявителя о предоставлении 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5.3.2 нарушение сроков предоставления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5.3.3 требование у заявителя документов, не являющихся обязательными для предоставления заявителем;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5.3.5 отказ в исправлении допущенных опечаток и ошибок в документах,  выданных в результате предоставления муниципальной услуги;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5.3.7 отказ в предоставлении государственной или муниципальной услуги, если основания </w:t>
      </w:r>
      <w:r w:rsidRPr="00BC6BE3">
        <w:rPr>
          <w:sz w:val="24"/>
          <w:szCs w:val="24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 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5.4.3 в случае если текст письменного обращения не поддается прочтению;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5.6 Основания для начала процедуры  досудебного (внесудебного) обжалования: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Администрации.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5.7 Жалоба заявителя в обязательном порядке должна содержать: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 наименование органа, предоставляющего</w:t>
      </w:r>
      <w:r w:rsidRPr="00BC6BE3">
        <w:rPr>
          <w:sz w:val="24"/>
          <w:szCs w:val="24"/>
        </w:rPr>
        <w:sym w:font="Times New Roman" w:char="F02D"/>
      </w:r>
      <w:r w:rsidRPr="00BC6BE3">
        <w:rPr>
          <w:sz w:val="24"/>
          <w:szCs w:val="24"/>
        </w:rPr>
        <w:t xml:space="preserve">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 фамилию, имя, отчество (при наличии),</w:t>
      </w:r>
      <w:r w:rsidRPr="00BC6BE3">
        <w:rPr>
          <w:sz w:val="24"/>
          <w:szCs w:val="24"/>
        </w:rPr>
        <w:sym w:font="Times New Roman" w:char="F02D"/>
      </w:r>
      <w:r w:rsidRPr="00BC6BE3">
        <w:rPr>
          <w:sz w:val="24"/>
          <w:szCs w:val="24"/>
        </w:rPr>
        <w:t xml:space="preserve">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 сведения об обжалуемых решениях и</w:t>
      </w:r>
      <w:r w:rsidRPr="00BC6BE3">
        <w:rPr>
          <w:sz w:val="24"/>
          <w:szCs w:val="24"/>
        </w:rPr>
        <w:sym w:font="Times New Roman" w:char="F02D"/>
      </w:r>
      <w:r w:rsidRPr="00BC6BE3">
        <w:rPr>
          <w:sz w:val="24"/>
          <w:szCs w:val="24"/>
        </w:rPr>
        <w:t xml:space="preserve"> действиях (бездействии) органа, предоставляющего муниципальную услугу, его должностного лица;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 доводы, на основании которых заявитель</w:t>
      </w:r>
      <w:r w:rsidRPr="00BC6BE3">
        <w:rPr>
          <w:sz w:val="24"/>
          <w:szCs w:val="24"/>
        </w:rPr>
        <w:sym w:font="Times New Roman" w:char="F02D"/>
      </w:r>
      <w:r w:rsidRPr="00BC6BE3">
        <w:rPr>
          <w:sz w:val="24"/>
          <w:szCs w:val="24"/>
        </w:rPr>
        <w:t xml:space="preserve">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 личную подпись и дату.</w:t>
      </w:r>
      <w:r w:rsidRPr="00BC6BE3">
        <w:rPr>
          <w:sz w:val="24"/>
          <w:szCs w:val="24"/>
        </w:rPr>
        <w:sym w:font="Times New Roman" w:char="F02D"/>
      </w:r>
      <w:r w:rsidRPr="00BC6BE3">
        <w:rPr>
          <w:sz w:val="24"/>
          <w:szCs w:val="24"/>
        </w:rPr>
        <w:t xml:space="preserve">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5.8.1 заявитель имеет право на получение информации и документов для обоснования и рассмотрения жалобы;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5.9.1 Главе Администрации по адресу: 45318</w:t>
      </w:r>
      <w:r w:rsidR="00350316">
        <w:rPr>
          <w:sz w:val="24"/>
          <w:szCs w:val="24"/>
        </w:rPr>
        <w:t>7</w:t>
      </w:r>
      <w:r w:rsidRPr="00BC6BE3">
        <w:rPr>
          <w:sz w:val="24"/>
          <w:szCs w:val="24"/>
        </w:rPr>
        <w:t>, Республика Башкортостан, Стерлибашевский район, с.</w:t>
      </w:r>
      <w:r w:rsidR="00350316">
        <w:rPr>
          <w:sz w:val="24"/>
          <w:szCs w:val="24"/>
        </w:rPr>
        <w:t>Халикеево</w:t>
      </w:r>
      <w:r w:rsidRPr="00BC6BE3">
        <w:rPr>
          <w:sz w:val="24"/>
          <w:szCs w:val="24"/>
        </w:rPr>
        <w:t>, ул.</w:t>
      </w:r>
      <w:r w:rsidR="00350316">
        <w:rPr>
          <w:sz w:val="24"/>
          <w:szCs w:val="24"/>
        </w:rPr>
        <w:t>Центральная</w:t>
      </w:r>
      <w:r w:rsidRPr="00BC6BE3">
        <w:rPr>
          <w:sz w:val="24"/>
          <w:szCs w:val="24"/>
        </w:rPr>
        <w:t>,</w:t>
      </w:r>
      <w:r w:rsidR="00350316">
        <w:rPr>
          <w:sz w:val="24"/>
          <w:szCs w:val="24"/>
        </w:rPr>
        <w:t xml:space="preserve"> 4</w:t>
      </w:r>
      <w:r w:rsidRPr="00BC6BE3">
        <w:rPr>
          <w:sz w:val="24"/>
          <w:szCs w:val="24"/>
        </w:rPr>
        <w:t xml:space="preserve">;  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5.10 Сроки рассмотрения жалобы (претензии):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5.10.1 жалоба (претензия) рассматривается в течение 15 рабочих дней с момента ее регистрации;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5.10.2в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5.10.3 в случае, если жалоба подана заявителем в орган, в компетенцию которого не входит </w:t>
      </w:r>
      <w:r w:rsidRPr="00BC6BE3">
        <w:rPr>
          <w:sz w:val="24"/>
          <w:szCs w:val="24"/>
        </w:rPr>
        <w:lastRenderedPageBreak/>
        <w:t>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5.11 Результат рассмотрения жалобы (претензии):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5.11.1 решение об удовлетворении жалобы;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5.11.2 решение об отказе в удовлетворении жалобы.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BC6BE3" w:rsidRDefault="00BC6BE3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BC6BE3" w:rsidRDefault="00BC6BE3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BC6BE3" w:rsidRDefault="00BC6BE3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BC6BE3" w:rsidRDefault="00BC6BE3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BC6BE3" w:rsidRDefault="00BC6BE3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BC6BE3" w:rsidRDefault="00BC6BE3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BC6BE3" w:rsidRDefault="00BC6BE3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BC6BE3" w:rsidRDefault="00BC6BE3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BC6BE3" w:rsidRDefault="00BC6BE3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BC6BE3" w:rsidRDefault="00BC6BE3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350316" w:rsidRDefault="00350316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350316" w:rsidRDefault="00350316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350316" w:rsidRDefault="00350316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350316" w:rsidRDefault="00350316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350316" w:rsidRDefault="00350316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350316" w:rsidRDefault="00350316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350316" w:rsidRDefault="00350316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6462DB" w:rsidRDefault="006462DB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lastRenderedPageBreak/>
        <w:t>Приложение №1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jc w:val="right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 xml:space="preserve">к Административному регламенту 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right"/>
        <w:rPr>
          <w:b/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>Адрес и режим работы РГАУ МФЦ</w:t>
      </w: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013"/>
        <w:gridCol w:w="2782"/>
        <w:gridCol w:w="3682"/>
      </w:tblGrid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tabs>
                <w:tab w:val="left" w:pos="704"/>
              </w:tabs>
              <w:jc w:val="center"/>
            </w:pPr>
            <w:r w:rsidRPr="00BC6BE3"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График приема заявителей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Центральный офис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450057,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г. Уфа,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bCs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2.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Филиал РГАУ МФЦ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453300,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г. Кумертау,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bCs/>
              </w:rPr>
              <w:t>ул. Гафури,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Операционный зал «Интернациональная»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bCs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450061,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 г. Уфа,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ул. Интернациональная,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bCs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Филиал РГАУ МФЦ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452616,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г. Октябрьский,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bCs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Отделение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РГАУ МФЦ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color w:val="000000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453120,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г. Стерлитамак,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color w:val="000000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Филиал РГАУ МФЦ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452009,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г. Белебей,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Филиал РГАУ МФЦ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452750,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г. Туймазы,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Отделение филиала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РГАУ МФЦ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color w:val="000000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453116, 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г. Стерлитамак,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Худайбердина,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Отделение РГАУ МФЦ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453360,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с. Ермолаево,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Филиал РГАУ МФЦ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452683,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г. Нефтекамск,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Отделение РГАУ МФЦ в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452440,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 с. Красная Горка,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lastRenderedPageBreak/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lastRenderedPageBreak/>
              <w:t>12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Отделение РГАУ МФЦ в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452500,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 с. Верхние Киги,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Отделение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452260,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с. Верхнеяркеево,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14.</w:t>
            </w:r>
          </w:p>
          <w:p w:rsidR="008831E4" w:rsidRPr="00BC6BE3" w:rsidRDefault="008831E4" w:rsidP="00BC6BE3"/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Отделение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в пгт.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452017, пгт. Приютово,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15.</w:t>
            </w:r>
          </w:p>
          <w:p w:rsidR="008831E4" w:rsidRPr="00BC6BE3" w:rsidRDefault="008831E4" w:rsidP="00BC6BE3">
            <w:pPr>
              <w:jc w:val="center"/>
            </w:pP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453480,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Аургазинский район,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Филиал РГАУ МФЦ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453832,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г. Сибай,    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17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Отделение РГАУ МФЦ 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452710,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с. Буздяк,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452211,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с. Чекмагуш,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19.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Филиал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452800,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 г. Янаул,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lastRenderedPageBreak/>
              <w:t>20.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Филиал РГАУ МФЦ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453850,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 г. Мелеуз,                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21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Филиал РГАУ МФЦ 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453400,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г. Давлеканово,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22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Филиал РГАУ МФЦ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453500,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 г. Белорецк,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Филиал РГАУ МФЦ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452530,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с. Месягутово,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Операционный зал «ТЦ Башкортостан» 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450071,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г. Уфа,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bCs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Понедельник, вторник, четверг- воскресенье  10.00-21.00</w:t>
            </w:r>
          </w:p>
          <w:p w:rsidR="008831E4" w:rsidRPr="00BC6BE3" w:rsidRDefault="008831E4" w:rsidP="00BC6BE3">
            <w:r w:rsidRPr="00BC6BE3">
              <w:t>Среда 13.00-21.00</w:t>
            </w:r>
          </w:p>
          <w:p w:rsidR="008831E4" w:rsidRPr="00BC6BE3" w:rsidRDefault="008831E4" w:rsidP="00BC6BE3">
            <w:r w:rsidRPr="00BC6BE3">
              <w:t>Без перерыва, без выходных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Операционный зал «50 лет СССР»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bCs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450059,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Филиал РГАУ МФЦ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453215,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г. Ишимбай,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Филиал РГАУ МФЦ,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453700,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г. Учалы,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Отделение РГАУ МФЦ,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452450,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 г. Бирск,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Отделение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РГАУ МФЦ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color w:val="000000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453124,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г. Стерлитамак,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 xml:space="preserve">Воскресенье выходной 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tabs>
                <w:tab w:val="left" w:pos="686"/>
              </w:tabs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 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452980,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color w:val="000000"/>
              </w:rPr>
              <w:t>с. Старобалтачево,                  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453620,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Абзелиловский район,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Аскарово,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ул. Коммунистическая,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lastRenderedPageBreak/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Отделение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РГАУ МФЦ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453680,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Зилаирский район,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с. Зилаир,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color w:val="000000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  <w:lang w:val="en-US"/>
              </w:rPr>
            </w:pPr>
            <w:r w:rsidRPr="00BC6BE3">
              <w:rPr>
                <w:color w:val="000000"/>
              </w:rPr>
              <w:t>Отделение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Бураево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452960,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Бураевский район,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color w:val="000000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Отделение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453180, Стерлибашевский район, с. Стерлибашево,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color w:val="000000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452880,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Аскинский район,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color w:val="000000"/>
              </w:rPr>
              <w:t>с. Аскино, ул. Советская,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Филиал РГАУ МФЦ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453261,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г. Салават, ул. Ленина 11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выходной</w:t>
            </w:r>
          </w:p>
          <w:p w:rsidR="008831E4" w:rsidRPr="00BC6BE3" w:rsidRDefault="008831E4" w:rsidP="00BC6BE3"/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  <w:color w:val="000000"/>
              </w:rPr>
            </w:pPr>
            <w:r w:rsidRPr="00BC6BE3">
              <w:rPr>
                <w:bCs/>
                <w:color w:val="000000"/>
              </w:rPr>
              <w:t xml:space="preserve">Операционный зал </w:t>
            </w:r>
          </w:p>
          <w:p w:rsidR="008831E4" w:rsidRPr="00BC6BE3" w:rsidRDefault="008831E4" w:rsidP="00BC6BE3">
            <w:pPr>
              <w:jc w:val="center"/>
              <w:rPr>
                <w:bCs/>
                <w:color w:val="000000"/>
              </w:rPr>
            </w:pPr>
            <w:r w:rsidRPr="00BC6BE3">
              <w:rPr>
                <w:bCs/>
                <w:color w:val="000000"/>
              </w:rPr>
              <w:t xml:space="preserve">«Сипайлово» </w:t>
            </w:r>
          </w:p>
          <w:p w:rsidR="008831E4" w:rsidRPr="00BC6BE3" w:rsidRDefault="008831E4" w:rsidP="00BC6BE3">
            <w:pPr>
              <w:jc w:val="center"/>
              <w:rPr>
                <w:bCs/>
                <w:color w:val="000000"/>
              </w:rPr>
            </w:pPr>
            <w:r w:rsidRPr="00BC6BE3">
              <w:rPr>
                <w:bCs/>
                <w:color w:val="000000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450073,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г. Уфа,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ул. Бикбая,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  <w:color w:val="000000"/>
              </w:rPr>
            </w:pPr>
            <w:r w:rsidRPr="00BC6BE3">
              <w:rPr>
                <w:bCs/>
                <w:color w:val="000000"/>
              </w:rPr>
              <w:t xml:space="preserve">Операционный зал </w:t>
            </w:r>
          </w:p>
          <w:p w:rsidR="008831E4" w:rsidRPr="00BC6BE3" w:rsidRDefault="008831E4" w:rsidP="00BC6BE3">
            <w:pPr>
              <w:jc w:val="center"/>
              <w:rPr>
                <w:bCs/>
                <w:color w:val="000000"/>
              </w:rPr>
            </w:pPr>
            <w:r w:rsidRPr="00BC6BE3">
              <w:rPr>
                <w:bCs/>
                <w:color w:val="000000"/>
              </w:rPr>
              <w:t xml:space="preserve">«Инорс» </w:t>
            </w:r>
          </w:p>
          <w:p w:rsidR="008831E4" w:rsidRPr="00BC6BE3" w:rsidRDefault="008831E4" w:rsidP="00BC6BE3">
            <w:pPr>
              <w:jc w:val="center"/>
              <w:rPr>
                <w:bCs/>
                <w:color w:val="000000"/>
              </w:rPr>
            </w:pPr>
            <w:r w:rsidRPr="00BC6BE3">
              <w:rPr>
                <w:bCs/>
                <w:color w:val="000000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 w:rsidRPr="00BC6BE3">
                <w:rPr>
                  <w:color w:val="000000"/>
                </w:rPr>
                <w:t>450039, г</w:t>
              </w:r>
            </w:smartTag>
            <w:r w:rsidRPr="00BC6BE3">
              <w:rPr>
                <w:color w:val="000000"/>
              </w:rPr>
              <w:t xml:space="preserve">. Уфа,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14.00-20.00;</w:t>
            </w:r>
          </w:p>
          <w:p w:rsidR="008831E4" w:rsidRPr="00BC6BE3" w:rsidRDefault="008831E4" w:rsidP="00BC6BE3">
            <w:r w:rsidRPr="00BC6BE3">
              <w:t xml:space="preserve">Вторник-суббота 8.00-20.00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  <w:color w:val="000000"/>
              </w:rPr>
            </w:pPr>
            <w:r w:rsidRPr="00BC6BE3">
              <w:rPr>
                <w:bCs/>
                <w:color w:val="000000"/>
              </w:rPr>
              <w:t>Филиал  РГАУ МФЦ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453430,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г. Благовещенск,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Понедельник 14.00-20.00;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 xml:space="preserve">Вторник-суббота 8.00-20.00 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  <w:color w:val="000000"/>
              </w:rPr>
            </w:pPr>
            <w:r w:rsidRPr="00BC6BE3"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453050,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Гафурийский район,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с. Красноусольский,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452550,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 Мечетлинской район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с. Большеустьикинское,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bCs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452920,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г. Агидель,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</w:p>
          <w:p w:rsidR="008831E4" w:rsidRPr="00BC6BE3" w:rsidRDefault="008831E4" w:rsidP="00BC6BE3">
            <w:pPr>
              <w:jc w:val="center"/>
            </w:pPr>
            <w:r w:rsidRPr="00BC6BE3">
              <w:t>43.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Отделение РГАУ МФЦ 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453630,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Баймакский р-н,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 г. Баймак,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Понедельник-пятница  9.00-18.00;</w:t>
            </w:r>
          </w:p>
          <w:p w:rsidR="008831E4" w:rsidRPr="00BC6BE3" w:rsidRDefault="008831E4" w:rsidP="00BC6BE3">
            <w:r w:rsidRPr="00BC6BE3">
              <w:t xml:space="preserve">Суббота 10.00-14.00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-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</w:p>
          <w:p w:rsidR="008831E4" w:rsidRPr="00BC6BE3" w:rsidRDefault="008831E4" w:rsidP="00BC6BE3">
            <w:pPr>
              <w:jc w:val="center"/>
            </w:pPr>
            <w:r w:rsidRPr="00BC6BE3">
              <w:t>44.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453571,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Белорецкий р-н,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452120,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Альшеевский р-н,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с. Раевский,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Отделение  РГАУ МФЦ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452930,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Краснокамский р-н,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с. Николо-Березовка,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  <w:p w:rsidR="008831E4" w:rsidRPr="00BC6BE3" w:rsidRDefault="008831E4" w:rsidP="00BC6BE3"/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453800,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Хайбуллинский р-н,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 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  <w:p w:rsidR="008831E4" w:rsidRPr="00BC6BE3" w:rsidRDefault="008831E4" w:rsidP="00BC6BE3"/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453020,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Кармаскалинский р-н,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с. Кармаскалы,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Худайбердина,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  <w:p w:rsidR="008831E4" w:rsidRPr="00BC6BE3" w:rsidRDefault="008831E4" w:rsidP="00BC6BE3"/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452360,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Караидельский район,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с. Караидель,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Киргиз-Мияки</w:t>
            </w:r>
          </w:p>
          <w:p w:rsidR="008831E4" w:rsidRPr="00BC6BE3" w:rsidRDefault="008831E4" w:rsidP="00BC6BE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452080,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Миякинский район,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с. Киргиз-Мияки,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 xml:space="preserve">51. 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bCs/>
                <w:color w:val="FF0000"/>
              </w:rPr>
            </w:pPr>
            <w:r w:rsidRPr="00BC6BE3">
              <w:rPr>
                <w:color w:val="000000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452580,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Белокатайский  район,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Новобелокатай,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FF0000"/>
              </w:rPr>
            </w:pPr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                                с. Старосубхангулово,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lastRenderedPageBreak/>
              <w:t>453580,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Бурзянский район,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lastRenderedPageBreak/>
              <w:t>с. Старосубхангулово,</w:t>
            </w:r>
          </w:p>
          <w:p w:rsidR="008831E4" w:rsidRPr="00BC6BE3" w:rsidRDefault="008831E4" w:rsidP="00BC6BE3">
            <w:pPr>
              <w:jc w:val="center"/>
            </w:pPr>
            <w:r w:rsidRPr="00BC6BE3">
              <w:rPr>
                <w:color w:val="000000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lastRenderedPageBreak/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lastRenderedPageBreak/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lastRenderedPageBreak/>
              <w:t>53.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Операционный зал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«Дема»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450095,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Понедельник, вторник, четверг-суббота 10.00-21.00</w:t>
            </w:r>
          </w:p>
          <w:p w:rsidR="008831E4" w:rsidRPr="00BC6BE3" w:rsidRDefault="008831E4" w:rsidP="00BC6BE3">
            <w:r w:rsidRPr="00BC6BE3">
              <w:t>Среда 14.00-21.00</w:t>
            </w:r>
          </w:p>
          <w:p w:rsidR="008831E4" w:rsidRPr="00BC6BE3" w:rsidRDefault="008831E4" w:rsidP="00BC6BE3">
            <w:r w:rsidRPr="00BC6BE3">
              <w:t xml:space="preserve">Воскресенье  выходной 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t>Отделение РГАУ МФЦ                               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452340,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Мишкинский район,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Федоровка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453280,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с. Верхние Татышлы</w:t>
            </w:r>
          </w:p>
          <w:p w:rsidR="008831E4" w:rsidRPr="00BC6BE3" w:rsidRDefault="008831E4" w:rsidP="00BC6BE3">
            <w:pPr>
              <w:jc w:val="center"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452830,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>с. Верхние Татышлы,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Отделение РГАУ МФЦ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t>с. Исянгулово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 xml:space="preserve">453380,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Зианчуринский район,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с. Исянгулово, </w:t>
            </w:r>
          </w:p>
          <w:p w:rsidR="008831E4" w:rsidRPr="00BC6BE3" w:rsidRDefault="008831E4" w:rsidP="00BC6BE3">
            <w:pPr>
              <w:jc w:val="center"/>
            </w:pPr>
            <w:r w:rsidRPr="00BC6BE3"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452740,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Благоварский район,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с. Языково,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453030,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Архангельский район,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</w:pPr>
            <w:r w:rsidRPr="00BC6BE3"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452040,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Бижбулякский район,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с. Бижбуляк,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453330,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Кугарчинский район,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с. Мраково,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ул. З. Биишево,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452190,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Ермекеевский район,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Ермекеево,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452860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Калтасинский район,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lastRenderedPageBreak/>
              <w:t xml:space="preserve"> с. Калтасы,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lastRenderedPageBreak/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lastRenderedPageBreak/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lastRenderedPageBreak/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452490,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Салаватский район,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с. Малояз,           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452630,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Шаранский район,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с. Шаран,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452320,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Дюртюлинский район,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г. Дюртюли,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Понедельник 14.00-20.00;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 xml:space="preserve">Вторник-суббота 8.00-20.00 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  <w:lang w:val="en-US"/>
              </w:rPr>
            </w:pPr>
            <w:r w:rsidRPr="00BC6BE3">
              <w:rPr>
                <w:color w:val="000000"/>
                <w:lang w:val="en-US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с. Кушнаренково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452230, Кушнаренковский район,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Кушнаренково,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  <w:lang w:val="en-US"/>
              </w:rPr>
            </w:pPr>
            <w:r w:rsidRPr="00BC6BE3">
              <w:rPr>
                <w:color w:val="000000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Отделение РГАУ МФЦ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Бакалы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452650,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Бакалинский район,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 - пятница 9.00-19.00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  <w:lang w:val="en-US"/>
              </w:rPr>
              <w:t>69</w:t>
            </w:r>
            <w:r w:rsidRPr="00BC6BE3">
              <w:rPr>
                <w:color w:val="000000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Отделение РГАУ МФЦ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р.п. Чишмы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452170,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Чишминский район, р.п. Чишмы,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Операционный зал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450022,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г. Уфа,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М. Губайдуллина,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д. 6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Понедельник, вторник, четверг - воскресенье 10.00-22.00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Среда 14.00-22.00;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Без перерыва, без выходных.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bCs/>
              </w:rPr>
              <w:t>Операционный зал</w:t>
            </w:r>
          </w:p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color w:val="000000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450103,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 г. Уфа,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ул. Менделеева, 137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Понедельник 14.00-20.00;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Вторник-суббота 10.00-20.00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  <w:lang w:val="en-US"/>
              </w:rPr>
            </w:pPr>
            <w:r w:rsidRPr="00BC6BE3">
              <w:rPr>
                <w:color w:val="000000"/>
              </w:rPr>
              <w:t>Воскресенье выходной</w:t>
            </w:r>
          </w:p>
          <w:p w:rsidR="008831E4" w:rsidRPr="00BC6BE3" w:rsidRDefault="008831E4" w:rsidP="00BC6BE3">
            <w:pPr>
              <w:rPr>
                <w:color w:val="000000"/>
                <w:lang w:val="en-US"/>
              </w:rPr>
            </w:pP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bCs/>
              </w:rPr>
            </w:pPr>
            <w:r w:rsidRPr="00BC6BE3">
              <w:rPr>
                <w:color w:val="000000"/>
              </w:rPr>
              <w:t>Отделение РГАУ МФЦ                  с. Иглино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452410, 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Иглинский Отделение РГАУ МФЦ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7район, с. Иглино,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r w:rsidRPr="00BC6BE3">
              <w:t>Понедельник  9.00-20.00</w:t>
            </w:r>
          </w:p>
          <w:p w:rsidR="008831E4" w:rsidRPr="00BC6BE3" w:rsidRDefault="008831E4" w:rsidP="00BC6BE3">
            <w:r w:rsidRPr="00BC6BE3">
              <w:t>Вторник, четверг, пятница 9.00-19.00</w:t>
            </w:r>
          </w:p>
          <w:p w:rsidR="008831E4" w:rsidRPr="00BC6BE3" w:rsidRDefault="008831E4" w:rsidP="00BC6BE3">
            <w:r w:rsidRPr="00BC6BE3">
              <w:t>Среда 11.00-19.00</w:t>
            </w:r>
          </w:p>
          <w:p w:rsidR="008831E4" w:rsidRPr="00BC6BE3" w:rsidRDefault="008831E4" w:rsidP="00BC6BE3">
            <w:r w:rsidRPr="00BC6BE3">
              <w:t xml:space="preserve">Суббота 9.00-12.00 </w:t>
            </w:r>
          </w:p>
          <w:p w:rsidR="008831E4" w:rsidRPr="00BC6BE3" w:rsidRDefault="008831E4" w:rsidP="00BC6BE3">
            <w:r w:rsidRPr="00BC6BE3">
              <w:t>Без перерыва.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t>Воскресенье –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50105, г"/>
              </w:smartTagPr>
              <w:r w:rsidRPr="00BC6BE3">
                <w:rPr>
                  <w:color w:val="000000"/>
                </w:rPr>
                <w:t>450105, г</w:t>
              </w:r>
            </w:smartTag>
            <w:r w:rsidRPr="00BC6BE3">
              <w:rPr>
                <w:color w:val="000000"/>
              </w:rPr>
              <w:t>. Уфа,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ул. М. Рыльского,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Понедельник 14.00-20.00;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Вторник-суббота 08.00-20.00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Без перерыва.</w:t>
            </w:r>
          </w:p>
          <w:p w:rsidR="008831E4" w:rsidRPr="00BC6BE3" w:rsidRDefault="008831E4" w:rsidP="00BC6BE3">
            <w:r w:rsidRPr="00BC6BE3">
              <w:rPr>
                <w:color w:val="000000"/>
              </w:rPr>
              <w:lastRenderedPageBreak/>
              <w:t>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lastRenderedPageBreak/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г. Уфа, ул. Бессонова,</w:t>
            </w:r>
            <w:r w:rsidRPr="00BC6BE3">
              <w:rPr>
                <w:color w:val="000000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BE3">
              <w:rPr>
                <w:color w:val="000000"/>
              </w:rPr>
              <w:t>Понедельник-пятница</w:t>
            </w:r>
            <w:r w:rsidRPr="00BC6BE3">
              <w:rPr>
                <w:color w:val="000000"/>
              </w:rPr>
              <w:br/>
              <w:t>8:30-17:30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Суббота, воскресенье выходной</w:t>
            </w:r>
          </w:p>
        </w:tc>
      </w:tr>
      <w:tr w:rsidR="008831E4" w:rsidRPr="00BC6B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jc w:val="center"/>
              <w:rPr>
                <w:color w:val="000000"/>
              </w:rPr>
            </w:pPr>
            <w:r w:rsidRPr="00BC6BE3">
              <w:rPr>
                <w:color w:val="000000"/>
              </w:rPr>
              <w:t>г. Уфа, ул. Российская,</w:t>
            </w:r>
            <w:r w:rsidRPr="00BC6BE3">
              <w:rPr>
                <w:color w:val="000000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4" w:rsidRPr="00BC6BE3" w:rsidRDefault="008831E4" w:rsidP="00BC6B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6BE3">
              <w:rPr>
                <w:color w:val="000000"/>
              </w:rPr>
              <w:t>Понедельник-пятница</w:t>
            </w:r>
            <w:r w:rsidRPr="00BC6BE3">
              <w:rPr>
                <w:color w:val="000000"/>
              </w:rPr>
              <w:br/>
              <w:t>8:30-17:30</w:t>
            </w:r>
          </w:p>
          <w:p w:rsidR="008831E4" w:rsidRPr="00BC6BE3" w:rsidRDefault="008831E4" w:rsidP="00BC6BE3">
            <w:pPr>
              <w:rPr>
                <w:color w:val="000000"/>
              </w:rPr>
            </w:pPr>
            <w:r w:rsidRPr="00BC6BE3">
              <w:rPr>
                <w:color w:val="000000"/>
              </w:rPr>
              <w:t>Суббота, воскресенье выходной</w:t>
            </w:r>
          </w:p>
        </w:tc>
      </w:tr>
    </w:tbl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BC6BE3">
      <w:pPr>
        <w:pStyle w:val="a9"/>
        <w:widowControl w:val="0"/>
        <w:tabs>
          <w:tab w:val="left" w:pos="567"/>
        </w:tabs>
        <w:spacing w:before="0" w:beforeAutospacing="0" w:after="0" w:afterAutospacing="0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>Приложение №2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lastRenderedPageBreak/>
        <w:t xml:space="preserve">к Административному регламенту 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sz w:val="24"/>
          <w:szCs w:val="24"/>
        </w:rPr>
      </w:pPr>
      <w:r w:rsidRPr="00BC6BE3">
        <w:rPr>
          <w:sz w:val="24"/>
          <w:szCs w:val="24"/>
        </w:rPr>
        <w:t xml:space="preserve">Главе Администрации 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sz w:val="24"/>
          <w:szCs w:val="24"/>
        </w:rPr>
      </w:pPr>
      <w:r w:rsidRPr="00BC6BE3">
        <w:rPr>
          <w:sz w:val="24"/>
          <w:szCs w:val="24"/>
        </w:rPr>
        <w:t>сельского поселения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sz w:val="24"/>
          <w:szCs w:val="24"/>
        </w:rPr>
      </w:pPr>
      <w:r w:rsidRPr="00BC6BE3">
        <w:rPr>
          <w:sz w:val="24"/>
          <w:szCs w:val="24"/>
        </w:rPr>
        <w:t>_____________________________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sz w:val="24"/>
          <w:szCs w:val="24"/>
        </w:rPr>
      </w:pPr>
      <w:r w:rsidRPr="00BC6BE3">
        <w:rPr>
          <w:sz w:val="24"/>
          <w:szCs w:val="24"/>
        </w:rPr>
        <w:t>_____________________________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sz w:val="24"/>
          <w:szCs w:val="24"/>
        </w:rPr>
      </w:pPr>
      <w:r w:rsidRPr="00BC6BE3">
        <w:rPr>
          <w:sz w:val="24"/>
          <w:szCs w:val="24"/>
        </w:rPr>
        <w:t>_____________________________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sz w:val="24"/>
          <w:szCs w:val="24"/>
        </w:rPr>
      </w:pPr>
      <w:r w:rsidRPr="00BC6BE3">
        <w:rPr>
          <w:sz w:val="24"/>
          <w:szCs w:val="24"/>
        </w:rPr>
        <w:t>_____________________________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sz w:val="24"/>
          <w:szCs w:val="24"/>
        </w:rPr>
      </w:pPr>
      <w:r w:rsidRPr="00BC6BE3">
        <w:rPr>
          <w:sz w:val="24"/>
          <w:szCs w:val="24"/>
        </w:rPr>
        <w:t>_____________________________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sz w:val="24"/>
          <w:szCs w:val="24"/>
          <w:vertAlign w:val="superscript"/>
        </w:rPr>
      </w:pPr>
      <w:r w:rsidRPr="00BC6BE3">
        <w:rPr>
          <w:sz w:val="24"/>
          <w:szCs w:val="24"/>
          <w:vertAlign w:val="superscript"/>
        </w:rPr>
        <w:t>(Ф.И.О. заявителя, паспортные данные, почтовый/электронный адрес, тел.)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firstLine="567"/>
        <w:jc w:val="center"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>Заявление на получение разрешения на вырубку и обрезку древесно-кустарниковой растительности и ликвидацию травяного покрова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firstLine="567"/>
        <w:jc w:val="center"/>
        <w:rPr>
          <w:sz w:val="24"/>
          <w:szCs w:val="24"/>
        </w:rPr>
      </w:pP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Прошу разрешить осуществить: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 вырубку древесно-кустарниковой</w:t>
      </w:r>
      <w:r w:rsidRPr="00BC6BE3">
        <w:rPr>
          <w:sz w:val="24"/>
          <w:szCs w:val="24"/>
        </w:rPr>
        <w:sym w:font="Times New Roman" w:char="F0F0"/>
      </w:r>
      <w:r w:rsidRPr="00BC6BE3">
        <w:rPr>
          <w:sz w:val="24"/>
          <w:szCs w:val="24"/>
        </w:rPr>
        <w:t xml:space="preserve"> растительности;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 обрезку древесно-кустарниковой</w:t>
      </w:r>
      <w:r w:rsidRPr="00BC6BE3">
        <w:rPr>
          <w:sz w:val="24"/>
          <w:szCs w:val="24"/>
        </w:rPr>
        <w:sym w:font="Times New Roman" w:char="F0F0"/>
      </w:r>
      <w:r w:rsidRPr="00BC6BE3">
        <w:rPr>
          <w:sz w:val="24"/>
          <w:szCs w:val="24"/>
        </w:rPr>
        <w:t xml:space="preserve"> растительности;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 xml:space="preserve"> ликвидацию травяного покрова</w:t>
      </w:r>
      <w:r w:rsidRPr="00BC6BE3">
        <w:rPr>
          <w:sz w:val="24"/>
          <w:szCs w:val="24"/>
        </w:rPr>
        <w:sym w:font="Times New Roman" w:char="F0F0"/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с целью:_____________________________________________________________ ____________________________________________________________________.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Место проведения работ: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_____________________________________________________________________________________________________________________________________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center"/>
        <w:rPr>
          <w:sz w:val="24"/>
          <w:szCs w:val="24"/>
          <w:vertAlign w:val="superscript"/>
        </w:rPr>
      </w:pPr>
      <w:r w:rsidRPr="00BC6BE3">
        <w:rPr>
          <w:sz w:val="24"/>
          <w:szCs w:val="24"/>
          <w:vertAlign w:val="superscript"/>
        </w:rPr>
        <w:t>(адрес месторасположения участка)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Объемы и вид зеленых насаждений: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______________________________________________________________________________________________________________________________________.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center"/>
        <w:rPr>
          <w:sz w:val="24"/>
          <w:szCs w:val="24"/>
        </w:rPr>
      </w:pPr>
      <w:r w:rsidRPr="00BC6BE3">
        <w:rPr>
          <w:sz w:val="24"/>
          <w:szCs w:val="24"/>
        </w:rPr>
        <w:t>Способ получения заявителем результата муниципальной услуги: ___________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right"/>
        <w:rPr>
          <w:sz w:val="24"/>
          <w:szCs w:val="24"/>
          <w:vertAlign w:val="superscript"/>
        </w:rPr>
      </w:pPr>
      <w:r w:rsidRPr="00BC6BE3">
        <w:rPr>
          <w:sz w:val="24"/>
          <w:szCs w:val="24"/>
          <w:vertAlign w:val="superscript"/>
        </w:rPr>
        <w:t>(по почте, лично)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Обязуюсь осуществить вывоз/переработку древесно-кустарниковой растительности и травяного покрова.</w:t>
      </w:r>
    </w:p>
    <w:p w:rsidR="008831E4" w:rsidRPr="00BC6BE3" w:rsidRDefault="008831E4" w:rsidP="00350316">
      <w:pPr>
        <w:pStyle w:val="a9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831E4" w:rsidRPr="00BC6BE3" w:rsidRDefault="008831E4" w:rsidP="00350316">
      <w:pPr>
        <w:pStyle w:val="a9"/>
        <w:widowControl w:val="0"/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___________________    _________                                    «__»  _________20__г.</w:t>
      </w:r>
    </w:p>
    <w:p w:rsidR="008831E4" w:rsidRPr="00BC6BE3" w:rsidRDefault="008831E4" w:rsidP="00350316">
      <w:pPr>
        <w:pStyle w:val="a9"/>
        <w:widowControl w:val="0"/>
        <w:spacing w:before="0" w:beforeAutospacing="0" w:after="0" w:afterAutospacing="0"/>
        <w:jc w:val="both"/>
        <w:rPr>
          <w:sz w:val="24"/>
          <w:szCs w:val="24"/>
          <w:vertAlign w:val="superscript"/>
        </w:rPr>
      </w:pPr>
      <w:r w:rsidRPr="00BC6BE3">
        <w:rPr>
          <w:sz w:val="24"/>
          <w:szCs w:val="24"/>
          <w:vertAlign w:val="superscript"/>
        </w:rPr>
        <w:t xml:space="preserve">  (Ф.И.О. заявителя/представителя)          (подпись)</w:t>
      </w:r>
    </w:p>
    <w:p w:rsidR="008831E4" w:rsidRPr="00BC6BE3" w:rsidRDefault="008831E4" w:rsidP="00350316">
      <w:pPr>
        <w:pStyle w:val="a9"/>
        <w:widowControl w:val="0"/>
        <w:spacing w:before="0" w:beforeAutospacing="0" w:after="0" w:afterAutospacing="0"/>
        <w:jc w:val="both"/>
        <w:rPr>
          <w:sz w:val="24"/>
          <w:szCs w:val="24"/>
        </w:rPr>
      </w:pPr>
      <w:r w:rsidRPr="00BC6BE3">
        <w:rPr>
          <w:sz w:val="24"/>
          <w:szCs w:val="24"/>
        </w:rPr>
        <w:t>____________________________________________________________________</w:t>
      </w:r>
    </w:p>
    <w:p w:rsidR="008831E4" w:rsidRPr="00BC6BE3" w:rsidRDefault="008831E4" w:rsidP="00350316">
      <w:pPr>
        <w:pStyle w:val="a9"/>
        <w:widowControl w:val="0"/>
        <w:spacing w:before="0" w:beforeAutospacing="0" w:after="0" w:afterAutospacing="0"/>
        <w:jc w:val="both"/>
        <w:rPr>
          <w:sz w:val="24"/>
          <w:szCs w:val="24"/>
          <w:vertAlign w:val="superscript"/>
        </w:rPr>
      </w:pPr>
      <w:r w:rsidRPr="00BC6BE3">
        <w:rPr>
          <w:sz w:val="24"/>
          <w:szCs w:val="24"/>
          <w:vertAlign w:val="superscript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8831E4" w:rsidRPr="00BC6BE3" w:rsidRDefault="008831E4" w:rsidP="00350316">
      <w:pPr>
        <w:pStyle w:val="a9"/>
        <w:widowControl w:val="0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ind w:left="4821" w:firstLine="567"/>
        <w:contextualSpacing/>
        <w:jc w:val="both"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ind w:left="4821" w:firstLine="567"/>
        <w:contextualSpacing/>
        <w:jc w:val="both"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ind w:left="4821" w:firstLine="567"/>
        <w:contextualSpacing/>
        <w:jc w:val="both"/>
        <w:rPr>
          <w:sz w:val="24"/>
          <w:szCs w:val="24"/>
        </w:rPr>
      </w:pPr>
    </w:p>
    <w:p w:rsidR="00350316" w:rsidRDefault="00350316" w:rsidP="008831E4">
      <w:pPr>
        <w:pStyle w:val="a9"/>
        <w:widowControl w:val="0"/>
        <w:ind w:left="4821" w:firstLine="567"/>
        <w:contextualSpacing/>
        <w:jc w:val="right"/>
        <w:rPr>
          <w:b/>
          <w:sz w:val="24"/>
          <w:szCs w:val="24"/>
        </w:rPr>
      </w:pPr>
    </w:p>
    <w:p w:rsidR="00350316" w:rsidRDefault="00350316" w:rsidP="008831E4">
      <w:pPr>
        <w:pStyle w:val="a9"/>
        <w:widowControl w:val="0"/>
        <w:ind w:left="4821" w:firstLine="567"/>
        <w:contextualSpacing/>
        <w:jc w:val="right"/>
        <w:rPr>
          <w:b/>
          <w:sz w:val="24"/>
          <w:szCs w:val="24"/>
        </w:rPr>
      </w:pPr>
    </w:p>
    <w:p w:rsidR="00350316" w:rsidRDefault="00350316" w:rsidP="008831E4">
      <w:pPr>
        <w:pStyle w:val="a9"/>
        <w:widowControl w:val="0"/>
        <w:ind w:left="4821" w:firstLine="567"/>
        <w:contextualSpacing/>
        <w:jc w:val="right"/>
        <w:rPr>
          <w:b/>
          <w:sz w:val="24"/>
          <w:szCs w:val="24"/>
        </w:rPr>
      </w:pPr>
    </w:p>
    <w:p w:rsidR="00350316" w:rsidRDefault="00350316" w:rsidP="008831E4">
      <w:pPr>
        <w:pStyle w:val="a9"/>
        <w:widowControl w:val="0"/>
        <w:ind w:left="4821" w:firstLine="567"/>
        <w:contextualSpacing/>
        <w:jc w:val="right"/>
        <w:rPr>
          <w:b/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ind w:left="4821" w:firstLine="567"/>
        <w:contextualSpacing/>
        <w:jc w:val="right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>Приложение №3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 xml:space="preserve">к Административному регламенту </w:t>
      </w:r>
    </w:p>
    <w:p w:rsidR="008831E4" w:rsidRPr="00BC6BE3" w:rsidRDefault="008831E4" w:rsidP="008831E4">
      <w:pPr>
        <w:pStyle w:val="a9"/>
        <w:widowControl w:val="0"/>
        <w:ind w:left="1418" w:firstLine="567"/>
        <w:contextualSpacing/>
        <w:jc w:val="both"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  <w:r w:rsidRPr="00BC6BE3">
        <w:rPr>
          <w:sz w:val="24"/>
          <w:szCs w:val="24"/>
        </w:rPr>
        <w:t>Главе Администрации   сельского поселения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  <w:r w:rsidRPr="00BC6BE3">
        <w:rPr>
          <w:sz w:val="24"/>
          <w:szCs w:val="24"/>
        </w:rPr>
        <w:t>_____________________________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  <w:r w:rsidRPr="00BC6BE3">
        <w:rPr>
          <w:sz w:val="24"/>
          <w:szCs w:val="24"/>
        </w:rPr>
        <w:t>_____________________________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ind w:left="1418" w:firstLine="567"/>
        <w:contextualSpacing/>
        <w:jc w:val="both"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ind w:firstLine="567"/>
        <w:jc w:val="center"/>
        <w:rPr>
          <w:sz w:val="24"/>
          <w:szCs w:val="24"/>
        </w:rPr>
      </w:pPr>
      <w:r w:rsidRPr="00BC6BE3">
        <w:rPr>
          <w:sz w:val="24"/>
          <w:szCs w:val="24"/>
        </w:rPr>
        <w:t>Согласие на обработку персональных данных</w:t>
      </w:r>
    </w:p>
    <w:p w:rsidR="008831E4" w:rsidRPr="00BC6BE3" w:rsidRDefault="008831E4" w:rsidP="008831E4">
      <w:pPr>
        <w:pStyle w:val="a9"/>
        <w:widowControl w:val="0"/>
        <w:ind w:left="1418" w:firstLine="567"/>
        <w:contextualSpacing/>
        <w:jc w:val="both"/>
        <w:rPr>
          <w:sz w:val="24"/>
          <w:szCs w:val="24"/>
        </w:rPr>
      </w:pPr>
    </w:p>
    <w:p w:rsidR="008831E4" w:rsidRPr="00BC6BE3" w:rsidRDefault="008831E4" w:rsidP="008831E4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C6BE3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8831E4" w:rsidRPr="00BC6BE3" w:rsidRDefault="008831E4" w:rsidP="008831E4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C6B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8831E4" w:rsidRPr="00BC6BE3" w:rsidRDefault="008831E4" w:rsidP="008831E4">
      <w:pPr>
        <w:pStyle w:val="aff4"/>
        <w:ind w:firstLine="567"/>
        <w:rPr>
          <w:rFonts w:ascii="Times New Roman" w:hAnsi="Times New Roman"/>
          <w:sz w:val="24"/>
          <w:szCs w:val="24"/>
        </w:rPr>
      </w:pPr>
      <w:r w:rsidRPr="00BC6BE3">
        <w:rPr>
          <w:rFonts w:ascii="Times New Roman" w:hAnsi="Times New Roman"/>
          <w:sz w:val="24"/>
          <w:szCs w:val="24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8831E4" w:rsidRPr="00BC6BE3" w:rsidRDefault="008831E4" w:rsidP="008831E4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C6B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8831E4" w:rsidRPr="00BC6BE3" w:rsidRDefault="008831E4" w:rsidP="008831E4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C6BE3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BC6BE3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831E4" w:rsidRPr="00BC6BE3" w:rsidRDefault="008831E4" w:rsidP="008831E4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C6BE3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8831E4" w:rsidRPr="00BC6BE3" w:rsidRDefault="008831E4" w:rsidP="008831E4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C6BE3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831E4" w:rsidRPr="00BC6BE3" w:rsidRDefault="008831E4" w:rsidP="008831E4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C6BE3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8831E4" w:rsidRPr="00BC6BE3" w:rsidRDefault="008831E4" w:rsidP="008831E4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C6BE3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8831E4" w:rsidRPr="00BC6BE3" w:rsidRDefault="008831E4" w:rsidP="008831E4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  <w:r w:rsidRPr="00BC6BE3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8831E4" w:rsidRPr="00BC6BE3" w:rsidRDefault="008831E4" w:rsidP="008831E4">
      <w:pPr>
        <w:pStyle w:val="af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31E4" w:rsidRPr="00BC6BE3" w:rsidRDefault="008831E4" w:rsidP="008831E4">
      <w:pPr>
        <w:widowControl w:val="0"/>
        <w:ind w:firstLine="567"/>
        <w:jc w:val="both"/>
      </w:pPr>
      <w:r w:rsidRPr="00BC6BE3">
        <w:t>____________________    _________  «__»  _________201_г.</w:t>
      </w:r>
    </w:p>
    <w:p w:rsidR="008831E4" w:rsidRPr="00BC6BE3" w:rsidRDefault="008831E4" w:rsidP="008831E4">
      <w:pPr>
        <w:pStyle w:val="a9"/>
        <w:widowControl w:val="0"/>
        <w:ind w:firstLine="567"/>
        <w:jc w:val="both"/>
        <w:rPr>
          <w:sz w:val="24"/>
          <w:szCs w:val="24"/>
          <w:vertAlign w:val="superscript"/>
        </w:rPr>
      </w:pPr>
      <w:r w:rsidRPr="00BC6BE3">
        <w:rPr>
          <w:sz w:val="24"/>
          <w:szCs w:val="24"/>
          <w:vertAlign w:val="superscript"/>
        </w:rPr>
        <w:lastRenderedPageBreak/>
        <w:t xml:space="preserve">                         (Ф.И.О.)                               (подпись)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984FD4" w:rsidRDefault="00984FD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>Приложение №4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 xml:space="preserve">к Административному регламенту </w:t>
      </w: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  <w:rPr>
          <w:b/>
        </w:rPr>
      </w:pPr>
      <w:r w:rsidRPr="00BC6BE3">
        <w:rPr>
          <w:b/>
        </w:rPr>
        <w:t>Блок-схема предоставления муниципальной услуги</w:t>
      </w: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607FB0" w:rsidP="008831E4">
      <w:pPr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1886585</wp:posOffset>
                </wp:positionV>
                <wp:extent cx="2759075" cy="484505"/>
                <wp:effectExtent l="9525" t="10160" r="12700" b="10160"/>
                <wp:wrapNone/>
                <wp:docPr id="2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4" w:rsidRDefault="008831E4" w:rsidP="008831E4">
                            <w:pPr>
                              <w:jc w:val="center"/>
                            </w:pPr>
                            <w:r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left:0;text-align:left;margin-left:129pt;margin-top:148.55pt;width:217.25pt;height:38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" strokecolor="#4f81bd">
                <v:textbox>
                  <w:txbxContent>
                    <w:p w:rsidR="008831E4" w:rsidRDefault="008831E4" w:rsidP="008831E4">
                      <w:pPr>
                        <w:jc w:val="center"/>
                      </w:pPr>
                      <w:r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2530475</wp:posOffset>
                </wp:positionV>
                <wp:extent cx="2587625" cy="1028700"/>
                <wp:effectExtent l="12700" t="6350" r="9525" b="12700"/>
                <wp:wrapNone/>
                <wp:docPr id="1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4" w:rsidRDefault="008831E4" w:rsidP="008831E4">
                            <w:pPr>
                              <w:jc w:val="center"/>
                            </w:pPr>
                            <w:r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7" style="position:absolute;left:0;text-align:left;margin-left:-11.75pt;margin-top:199.25pt;width:203.75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" strokecolor="#4f81bd">
                <v:textbox>
                  <w:txbxContent>
                    <w:p w:rsidR="008831E4" w:rsidRDefault="008831E4" w:rsidP="008831E4">
                      <w:pPr>
                        <w:jc w:val="center"/>
                      </w:pPr>
                      <w:r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2530475</wp:posOffset>
                </wp:positionV>
                <wp:extent cx="2655570" cy="1028700"/>
                <wp:effectExtent l="11430" t="6350" r="9525" b="12700"/>
                <wp:wrapNone/>
                <wp:docPr id="1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4" w:rsidRDefault="008831E4" w:rsidP="008831E4">
                            <w:pPr>
                              <w:jc w:val="center"/>
                            </w:pPr>
                          </w:p>
                          <w:p w:rsidR="008831E4" w:rsidRDefault="008831E4" w:rsidP="008831E4">
                            <w:pPr>
                              <w:jc w:val="center"/>
                            </w:pPr>
                            <w:r>
                              <w:t xml:space="preserve">Несоответствие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8" style="position:absolute;left:0;text-align:left;margin-left:279.9pt;margin-top:199.25pt;width:209.1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" strokecolor="#4f81bd">
                <v:textbox>
                  <w:txbxContent>
                    <w:p w:rsidR="008831E4" w:rsidRDefault="008831E4" w:rsidP="008831E4">
                      <w:pPr>
                        <w:jc w:val="center"/>
                      </w:pPr>
                    </w:p>
                    <w:p w:rsidR="008831E4" w:rsidRDefault="008831E4" w:rsidP="008831E4">
                      <w:pPr>
                        <w:jc w:val="center"/>
                      </w:pPr>
                      <w:r>
                        <w:t xml:space="preserve">Несоответствие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1036955</wp:posOffset>
                </wp:positionV>
                <wp:extent cx="2759075" cy="685800"/>
                <wp:effectExtent l="12700" t="8255" r="9525" b="10795"/>
                <wp:wrapNone/>
                <wp:docPr id="1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4" w:rsidRDefault="008831E4" w:rsidP="008831E4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  <w:p w:rsidR="008831E4" w:rsidRDefault="008831E4" w:rsidP="00883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9" style="position:absolute;left:0;text-align:left;margin-left:127.75pt;margin-top:81.65pt;width:217.2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" strokecolor="#4f81bd">
                <v:textbox>
                  <w:txbxContent>
                    <w:p w:rsidR="008831E4" w:rsidRDefault="008831E4" w:rsidP="008831E4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>Передача заявления и пакета документов ответственному специалисту</w:t>
                      </w:r>
                    </w:p>
                    <w:p w:rsidR="008831E4" w:rsidRDefault="008831E4" w:rsidP="008831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71755</wp:posOffset>
                </wp:positionV>
                <wp:extent cx="1714500" cy="800100"/>
                <wp:effectExtent l="9525" t="5080" r="9525" b="13970"/>
                <wp:wrapNone/>
                <wp:docPr id="1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4" w:rsidRDefault="008831E4" w:rsidP="008831E4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  <w:p w:rsidR="008831E4" w:rsidRDefault="008831E4" w:rsidP="00883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30" style="position:absolute;left:0;text-align:left;margin-left:174pt;margin-top:5.65pt;width:13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" strokecolor="#4f81bd">
                <v:textbox>
                  <w:txbxContent>
                    <w:p w:rsidR="008831E4" w:rsidRDefault="008831E4" w:rsidP="008831E4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kern w:val="24"/>
                        </w:rPr>
                        <w:t xml:space="preserve">Прием и регистрация заявления и необходимых документов </w:t>
                      </w:r>
                    </w:p>
                    <w:p w:rsidR="008831E4" w:rsidRDefault="008831E4" w:rsidP="008831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871855</wp:posOffset>
                </wp:positionV>
                <wp:extent cx="635" cy="165100"/>
                <wp:effectExtent l="57785" t="5080" r="55880" b="20320"/>
                <wp:wrapNone/>
                <wp:docPr id="1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4" o:spid="_x0000_s1026" type="#_x0000_t32" style="position:absolute;margin-left:238.55pt;margin-top:68.65pt;width:.05pt;height:1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Jm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1722755</wp:posOffset>
                </wp:positionV>
                <wp:extent cx="635" cy="165100"/>
                <wp:effectExtent l="58420" t="8255" r="55245" b="17145"/>
                <wp:wrapNone/>
                <wp:docPr id="1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38.6pt;margin-top:135.65pt;width:.05pt;height: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RlOAIAAGE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2124710</wp:posOffset>
                </wp:positionV>
                <wp:extent cx="755015" cy="405765"/>
                <wp:effectExtent l="16510" t="10160" r="9525" b="60325"/>
                <wp:wrapNone/>
                <wp:docPr id="1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55015" cy="405765"/>
                        </a:xfrm>
                        <a:prstGeom prst="bentConnector3">
                          <a:avLst>
                            <a:gd name="adj1" fmla="val 99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6" o:spid="_x0000_s1026" type="#_x0000_t34" style="position:absolute;margin-left:69.55pt;margin-top:167.3pt;width:59.45pt;height:31.95pt;rotation:18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" adj="21436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2085975</wp:posOffset>
                </wp:positionV>
                <wp:extent cx="889635" cy="444500"/>
                <wp:effectExtent l="6350" t="9525" r="8890" b="60325"/>
                <wp:wrapNone/>
                <wp:docPr id="12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444500"/>
                        </a:xfrm>
                        <a:prstGeom prst="bentConnector3">
                          <a:avLst>
                            <a:gd name="adj1" fmla="val 100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4" style="position:absolute;margin-left:346.25pt;margin-top:164.25pt;width:70.0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" adj="21662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3569335</wp:posOffset>
                </wp:positionV>
                <wp:extent cx="2616200" cy="495300"/>
                <wp:effectExtent l="12700" t="6985" r="9525" b="12065"/>
                <wp:wrapNone/>
                <wp:docPr id="1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4" w:rsidRDefault="008831E4" w:rsidP="008831E4">
                            <w:pPr>
                              <w:jc w:val="center"/>
                            </w:pPr>
                            <w:r>
                              <w:t>Отсутствие оснований для отказа в предоставлении услуги</w:t>
                            </w:r>
                          </w:p>
                          <w:p w:rsidR="008831E4" w:rsidRDefault="008831E4" w:rsidP="00883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31" style="position:absolute;left:0;text-align:left;margin-left:-14pt;margin-top:281.05pt;width:206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" strokecolor="#4f81bd">
                <v:textbox>
                  <w:txbxContent>
                    <w:p w:rsidR="008831E4" w:rsidRDefault="008831E4" w:rsidP="008831E4">
                      <w:pPr>
                        <w:jc w:val="center"/>
                      </w:pPr>
                      <w:r>
                        <w:t>Отсутствие оснований для отказа в предоставлении услуги</w:t>
                      </w:r>
                    </w:p>
                    <w:p w:rsidR="008831E4" w:rsidRDefault="008831E4" w:rsidP="008831E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4353560</wp:posOffset>
                </wp:positionV>
                <wp:extent cx="2614295" cy="515620"/>
                <wp:effectExtent l="11430" t="10160" r="12700" b="7620"/>
                <wp:wrapNone/>
                <wp:docPr id="1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4" w:rsidRDefault="008831E4" w:rsidP="008831E4">
                            <w:pPr>
                              <w:jc w:val="center"/>
                            </w:pPr>
                            <w:r>
                              <w:t xml:space="preserve">Подготовка и 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2" style="position:absolute;left:0;text-align:left;margin-left:279.9pt;margin-top:342.8pt;width:205.85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" strokecolor="#4f81bd">
                <v:textbox>
                  <w:txbxContent>
                    <w:p w:rsidR="008831E4" w:rsidRDefault="008831E4" w:rsidP="008831E4">
                      <w:pPr>
                        <w:jc w:val="center"/>
                      </w:pPr>
                      <w:r>
                        <w:t xml:space="preserve">Подготовка и 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4353560</wp:posOffset>
                </wp:positionV>
                <wp:extent cx="2616200" cy="822960"/>
                <wp:effectExtent l="12700" t="10160" r="9525" b="5080"/>
                <wp:wrapNone/>
                <wp:docPr id="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4" w:rsidRDefault="008831E4" w:rsidP="008831E4">
                            <w:pPr>
                              <w:jc w:val="center"/>
                            </w:pPr>
                            <w:r>
                              <w:t>Подписание разрешения на вырубку и обрезку древесно-кустарниковой растительности и ликвидацию травяного покрова</w:t>
                            </w:r>
                          </w:p>
                          <w:p w:rsidR="008831E4" w:rsidRDefault="008831E4" w:rsidP="00883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33" style="position:absolute;left:0;text-align:left;margin-left:-14pt;margin-top:342.8pt;width:206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" strokecolor="#4f81bd">
                <v:textbox>
                  <w:txbxContent>
                    <w:p w:rsidR="008831E4" w:rsidRDefault="008831E4" w:rsidP="008831E4">
                      <w:pPr>
                        <w:jc w:val="center"/>
                      </w:pPr>
                      <w:r>
                        <w:t>Подписание разрешения на вырубку и обрезку древесно-кустарниковой растительности и ликвидацию травяного покрова</w:t>
                      </w:r>
                    </w:p>
                    <w:p w:rsidR="008831E4" w:rsidRDefault="008831E4" w:rsidP="008831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5378450</wp:posOffset>
                </wp:positionV>
                <wp:extent cx="2616200" cy="1028700"/>
                <wp:effectExtent l="12700" t="6350" r="9525" b="1270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4" w:rsidRDefault="008831E4" w:rsidP="008831E4">
                            <w:pPr>
                              <w:jc w:val="center"/>
                            </w:pPr>
                            <w:r>
                              <w:t xml:space="preserve">Направление (выдача) разрешения на вырубку и обрезку древесно-кустарниковой растительности и ликвидацию травяного покрова заявителю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4" style="position:absolute;left:0;text-align:left;margin-left:-14pt;margin-top:423.5pt;width:206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" strokecolor="#4f81bd">
                <v:textbox>
                  <w:txbxContent>
                    <w:p w:rsidR="008831E4" w:rsidRDefault="008831E4" w:rsidP="008831E4">
                      <w:pPr>
                        <w:jc w:val="center"/>
                      </w:pPr>
                      <w:r>
                        <w:t xml:space="preserve">Направление (выдача) разрешения на вырубку и обрезку древесно-кустарниковой растительности и ликвидацию травяного покрова заявителю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3569335</wp:posOffset>
                </wp:positionV>
                <wp:extent cx="2637155" cy="495300"/>
                <wp:effectExtent l="11430" t="6985" r="8890" b="12065"/>
                <wp:wrapNone/>
                <wp:docPr id="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4" w:rsidRDefault="008831E4" w:rsidP="008831E4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услуги</w:t>
                            </w:r>
                          </w:p>
                          <w:p w:rsidR="008831E4" w:rsidRDefault="008831E4" w:rsidP="00883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35" style="position:absolute;left:0;text-align:left;margin-left:279.9pt;margin-top:281.05pt;width:207.6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" strokecolor="#4f81bd">
                <v:textbox>
                  <w:txbxContent>
                    <w:p w:rsidR="008831E4" w:rsidRDefault="008831E4" w:rsidP="008831E4">
                      <w:pPr>
                        <w:jc w:val="center"/>
                      </w:pPr>
                      <w:r>
                        <w:t>Наличие оснований для отказа в предоставлении услуги</w:t>
                      </w:r>
                    </w:p>
                    <w:p w:rsidR="008831E4" w:rsidRDefault="008831E4" w:rsidP="008831E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3160395</wp:posOffset>
                </wp:positionV>
                <wp:extent cx="0" cy="455930"/>
                <wp:effectExtent l="60960" t="7620" r="53340" b="22225"/>
                <wp:wrapNone/>
                <wp:docPr id="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70.05pt;margin-top:248.85pt;width:0;height:3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YI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0iR&#10;Dkb0ePQ6VkbZYhoI6o0rwK9SOxtapGf1bJ40/eaQ0lVL1IFH95eLgegsRCRvQsLGGSiz7z9pBj4E&#10;KkS2zo3tQkrgAZ3jUC73ofCzR3Q4pHCaz2bLa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3160395</wp:posOffset>
                </wp:positionV>
                <wp:extent cx="0" cy="455930"/>
                <wp:effectExtent l="57785" t="7620" r="56515" b="22225"/>
                <wp:wrapNone/>
                <wp:docPr id="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416.3pt;margin-top:248.85pt;width:0;height:3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nz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3994150</wp:posOffset>
                </wp:positionV>
                <wp:extent cx="0" cy="382905"/>
                <wp:effectExtent l="57785" t="12700" r="56515" b="23495"/>
                <wp:wrapNone/>
                <wp:docPr id="4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416.3pt;margin-top:314.5pt;width:0;height:3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tp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lli3kgaDCuAL9K7WxokZ7Us3nS9JtDSlcdUS2P7i9nA9FZiEjehISNM1BmP3zSDHwI&#10;VIhsnRrbh5TAAzrFoZxvQ+Enj+h4SOH0bjFbphFO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3994150</wp:posOffset>
                </wp:positionV>
                <wp:extent cx="0" cy="382905"/>
                <wp:effectExtent l="54610" t="12700" r="59690" b="23495"/>
                <wp:wrapNone/>
                <wp:docPr id="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69.55pt;margin-top:314.5pt;width:0;height:3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8TMwIAAF4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5079365</wp:posOffset>
                </wp:positionV>
                <wp:extent cx="635" cy="322580"/>
                <wp:effectExtent l="60960" t="12065" r="52705" b="17780"/>
                <wp:wrapNone/>
                <wp:docPr id="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70.05pt;margin-top:399.95pt;width:.05pt;height:2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Lf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ind w:firstLine="567"/>
        <w:jc w:val="center"/>
      </w:pPr>
    </w:p>
    <w:p w:rsidR="008831E4" w:rsidRPr="00BC6BE3" w:rsidRDefault="008831E4" w:rsidP="008831E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1E4" w:rsidRPr="00BC6BE3" w:rsidRDefault="008831E4" w:rsidP="008831E4">
      <w:pPr>
        <w:widowControl w:val="0"/>
        <w:tabs>
          <w:tab w:val="left" w:pos="567"/>
        </w:tabs>
        <w:ind w:left="5529" w:firstLine="567"/>
        <w:contextualSpacing/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rPr>
          <w:sz w:val="24"/>
          <w:szCs w:val="24"/>
        </w:rPr>
      </w:pP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>Приложение №5</w:t>
      </w:r>
    </w:p>
    <w:p w:rsidR="008831E4" w:rsidRPr="00BC6BE3" w:rsidRDefault="008831E4" w:rsidP="008831E4">
      <w:pPr>
        <w:pStyle w:val="a9"/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4"/>
          <w:szCs w:val="24"/>
        </w:rPr>
      </w:pPr>
      <w:r w:rsidRPr="00BC6BE3">
        <w:rPr>
          <w:b/>
          <w:sz w:val="24"/>
          <w:szCs w:val="24"/>
        </w:rPr>
        <w:t xml:space="preserve">к Административному регламенту </w:t>
      </w:r>
    </w:p>
    <w:p w:rsidR="008831E4" w:rsidRPr="00BC6BE3" w:rsidRDefault="008831E4" w:rsidP="008831E4">
      <w:pPr>
        <w:tabs>
          <w:tab w:val="left" w:pos="1020"/>
        </w:tabs>
        <w:ind w:firstLine="567"/>
      </w:pPr>
    </w:p>
    <w:p w:rsidR="008831E4" w:rsidRPr="00BC6BE3" w:rsidRDefault="008831E4" w:rsidP="008831E4">
      <w:pPr>
        <w:ind w:firstLine="567"/>
        <w:jc w:val="center"/>
        <w:rPr>
          <w:b/>
        </w:rPr>
      </w:pPr>
      <w:r w:rsidRPr="00BC6BE3">
        <w:rPr>
          <w:b/>
          <w:bCs/>
          <w:color w:val="000000"/>
        </w:rPr>
        <w:t xml:space="preserve">Расписка о приеме документов на предоставление муниципальной услуги </w:t>
      </w:r>
      <w:bookmarkStart w:id="1" w:name="OLE_LINK53"/>
      <w:bookmarkStart w:id="2" w:name="OLE_LINK52"/>
      <w:r w:rsidRPr="00BC6BE3">
        <w:rPr>
          <w:b/>
          <w:bCs/>
          <w:color w:val="000000"/>
        </w:rPr>
        <w:t>«</w:t>
      </w:r>
      <w:r w:rsidRPr="00BC6BE3">
        <w:rPr>
          <w:b/>
        </w:rPr>
        <w:t xml:space="preserve">Выдача разрешений на вырубку и обрезку древесно-кустарниковой растительности и ликвидацию травяного покрова </w:t>
      </w:r>
    </w:p>
    <w:p w:rsidR="008831E4" w:rsidRPr="00BC6BE3" w:rsidRDefault="008831E4" w:rsidP="008831E4">
      <w:pPr>
        <w:ind w:firstLine="567"/>
        <w:jc w:val="center"/>
        <w:rPr>
          <w:b/>
          <w:bCs/>
          <w:color w:val="000000"/>
        </w:rPr>
      </w:pPr>
      <w:r w:rsidRPr="00BC6BE3">
        <w:rPr>
          <w:b/>
        </w:rPr>
        <w:t>Администрации сельского поселения Халикеевский сельсовет муниципального района Стерлибашевский район Республики Башкортостан</w:t>
      </w:r>
      <w:r w:rsidRPr="00BC6BE3">
        <w:rPr>
          <w:b/>
          <w:bCs/>
          <w:color w:val="000000"/>
        </w:rPr>
        <w:t>»</w:t>
      </w:r>
      <w:bookmarkEnd w:id="1"/>
      <w:bookmarkEnd w:id="2"/>
    </w:p>
    <w:p w:rsidR="008831E4" w:rsidRPr="00BC6BE3" w:rsidRDefault="008831E4" w:rsidP="008831E4">
      <w:pPr>
        <w:ind w:firstLine="567"/>
        <w:jc w:val="center"/>
        <w:rPr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5"/>
        <w:gridCol w:w="2338"/>
        <w:gridCol w:w="2344"/>
      </w:tblGrid>
      <w:tr w:rsidR="008831E4" w:rsidRPr="00BC6BE3">
        <w:trPr>
          <w:trHeight w:val="629"/>
        </w:trPr>
        <w:tc>
          <w:tcPr>
            <w:tcW w:w="2691" w:type="pct"/>
            <w:vMerge w:val="restart"/>
            <w:vAlign w:val="center"/>
          </w:tcPr>
          <w:p w:rsidR="008831E4" w:rsidRPr="00BC6BE3" w:rsidRDefault="008831E4">
            <w:pPr>
              <w:ind w:firstLine="567"/>
              <w:rPr>
                <w:lang w:val="en-US"/>
              </w:rPr>
            </w:pPr>
            <w:r w:rsidRPr="00BC6BE3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1E4" w:rsidRPr="00BC6BE3" w:rsidRDefault="008831E4">
            <w:pPr>
              <w:ind w:firstLine="567"/>
            </w:pPr>
            <w:r w:rsidRPr="00BC6BE3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1E4" w:rsidRPr="00BC6BE3" w:rsidRDefault="008831E4">
            <w:pPr>
              <w:ind w:firstLine="567"/>
            </w:pPr>
            <w:r w:rsidRPr="00BC6BE3">
              <w:rPr>
                <w:color w:val="000000"/>
              </w:rPr>
              <w:t xml:space="preserve">номер:  </w:t>
            </w:r>
          </w:p>
        </w:tc>
      </w:tr>
      <w:tr w:rsidR="008831E4" w:rsidRPr="00BC6BE3">
        <w:trPr>
          <w:trHeight w:val="629"/>
        </w:trPr>
        <w:tc>
          <w:tcPr>
            <w:tcW w:w="0" w:type="auto"/>
            <w:vMerge/>
            <w:vAlign w:val="center"/>
          </w:tcPr>
          <w:p w:rsidR="008831E4" w:rsidRPr="00BC6BE3" w:rsidRDefault="008831E4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1E4" w:rsidRPr="00BC6BE3" w:rsidRDefault="008831E4">
            <w:pPr>
              <w:ind w:firstLine="567"/>
              <w:rPr>
                <w:color w:val="000000"/>
              </w:rPr>
            </w:pPr>
          </w:p>
        </w:tc>
      </w:tr>
      <w:tr w:rsidR="008831E4" w:rsidRPr="00BC6BE3">
        <w:trPr>
          <w:trHeight w:val="243"/>
        </w:trPr>
        <w:tc>
          <w:tcPr>
            <w:tcW w:w="0" w:type="auto"/>
            <w:vMerge/>
            <w:vAlign w:val="center"/>
          </w:tcPr>
          <w:p w:rsidR="008831E4" w:rsidRPr="00BC6BE3" w:rsidRDefault="008831E4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E4" w:rsidRPr="00BC6BE3" w:rsidRDefault="008831E4">
            <w:pPr>
              <w:ind w:firstLine="567"/>
              <w:jc w:val="center"/>
            </w:pPr>
            <w:r w:rsidRPr="00BC6BE3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8831E4" w:rsidRPr="00BC6BE3" w:rsidRDefault="008831E4" w:rsidP="008831E4">
      <w:pPr>
        <w:ind w:firstLine="567"/>
        <w:rPr>
          <w:color w:val="000000"/>
        </w:rPr>
      </w:pPr>
    </w:p>
    <w:p w:rsidR="008831E4" w:rsidRPr="00BC6BE3" w:rsidRDefault="008831E4" w:rsidP="008831E4">
      <w:pPr>
        <w:ind w:firstLine="567"/>
        <w:jc w:val="both"/>
        <w:rPr>
          <w:color w:val="000000"/>
        </w:rPr>
      </w:pPr>
      <w:r w:rsidRPr="00BC6BE3">
        <w:rPr>
          <w:color w:val="000000"/>
        </w:rPr>
        <w:t xml:space="preserve">сдал(-а), а специалист </w:t>
      </w:r>
      <w:bookmarkStart w:id="3" w:name="OLE_LINK30"/>
      <w:bookmarkStart w:id="4" w:name="OLE_LINK29"/>
      <w:r w:rsidRPr="00BC6BE3">
        <w:rPr>
          <w:color w:val="000000"/>
        </w:rPr>
        <w:t xml:space="preserve">________________________________, </w:t>
      </w:r>
      <w:bookmarkEnd w:id="3"/>
      <w:bookmarkEnd w:id="4"/>
      <w:r w:rsidRPr="00BC6BE3">
        <w:rPr>
          <w:color w:val="000000"/>
        </w:rPr>
        <w:t xml:space="preserve"> принял(-a) для предоставления муниципальной услуги «Выдача разрешений на вырубку и обрезку древесно-</w:t>
      </w:r>
      <w:r w:rsidRPr="00BC6BE3">
        <w:rPr>
          <w:color w:val="000000"/>
        </w:rPr>
        <w:lastRenderedPageBreak/>
        <w:t>кустарниковой растительности и ликвидацию травяного покрова Администрации ___________________», следующие документы:</w:t>
      </w:r>
    </w:p>
    <w:p w:rsidR="008831E4" w:rsidRPr="00BC6BE3" w:rsidRDefault="008831E4" w:rsidP="008831E4">
      <w:pPr>
        <w:ind w:firstLine="567"/>
        <w:rPr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2"/>
        <w:gridCol w:w="3114"/>
        <w:gridCol w:w="3297"/>
        <w:gridCol w:w="2344"/>
      </w:tblGrid>
      <w:tr w:rsidR="008831E4" w:rsidRPr="00BC6BE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1E4" w:rsidRPr="00BC6BE3" w:rsidRDefault="008831E4">
            <w:pPr>
              <w:ind w:firstLine="567"/>
              <w:jc w:val="center"/>
            </w:pPr>
            <w:r w:rsidRPr="00BC6BE3">
              <w:rPr>
                <w:position w:val="-1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1E4" w:rsidRPr="00BC6BE3" w:rsidRDefault="008831E4">
            <w:pPr>
              <w:ind w:firstLine="567"/>
              <w:jc w:val="center"/>
            </w:pPr>
            <w:r w:rsidRPr="00BC6BE3">
              <w:rPr>
                <w:position w:val="-1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1E4" w:rsidRPr="00BC6BE3" w:rsidRDefault="008831E4">
            <w:pPr>
              <w:ind w:firstLine="567"/>
              <w:jc w:val="center"/>
            </w:pPr>
            <w:r w:rsidRPr="00BC6BE3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1E4" w:rsidRPr="00BC6BE3" w:rsidRDefault="008831E4">
            <w:pPr>
              <w:ind w:firstLine="567"/>
              <w:jc w:val="center"/>
            </w:pPr>
            <w:r w:rsidRPr="00BC6BE3">
              <w:rPr>
                <w:position w:val="-1"/>
              </w:rPr>
              <w:t>Кол-во листов</w:t>
            </w:r>
          </w:p>
        </w:tc>
      </w:tr>
      <w:tr w:rsidR="008831E4" w:rsidRPr="00BC6BE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1E4" w:rsidRPr="00BC6BE3" w:rsidRDefault="008831E4">
            <w:pPr>
              <w:ind w:firstLine="567"/>
              <w:jc w:val="center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1E4" w:rsidRPr="00BC6BE3" w:rsidRDefault="008831E4">
            <w:pPr>
              <w:ind w:firstLine="567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1E4" w:rsidRPr="00BC6BE3" w:rsidRDefault="008831E4">
            <w:pPr>
              <w:ind w:firstLine="567"/>
              <w:jc w:val="center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1E4" w:rsidRPr="00BC6BE3" w:rsidRDefault="008831E4">
            <w:pPr>
              <w:ind w:firstLine="567"/>
              <w:jc w:val="center"/>
            </w:pPr>
          </w:p>
        </w:tc>
      </w:tr>
    </w:tbl>
    <w:p w:rsidR="008831E4" w:rsidRPr="00BC6BE3" w:rsidRDefault="008831E4" w:rsidP="008831E4">
      <w:pPr>
        <w:ind w:firstLine="567"/>
        <w:rPr>
          <w:lang w:val="en-US"/>
        </w:rPr>
      </w:pPr>
    </w:p>
    <w:p w:rsidR="008831E4" w:rsidRPr="00BC6BE3" w:rsidRDefault="008831E4" w:rsidP="008831E4">
      <w:pPr>
        <w:ind w:firstLine="567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7568"/>
        <w:gridCol w:w="1622"/>
      </w:tblGrid>
      <w:tr w:rsidR="008831E4" w:rsidRPr="00BC6BE3">
        <w:tc>
          <w:tcPr>
            <w:tcW w:w="467" w:type="pct"/>
            <w:vMerge w:val="restart"/>
          </w:tcPr>
          <w:p w:rsidR="008831E4" w:rsidRPr="00BC6BE3" w:rsidRDefault="008831E4">
            <w:pPr>
              <w:ind w:firstLine="567"/>
              <w:rPr>
                <w:lang w:val="en-US"/>
              </w:rPr>
            </w:pPr>
            <w:bookmarkStart w:id="5" w:name="OLE_LINK34"/>
            <w:bookmarkStart w:id="6" w:name="OLE_LINK33"/>
            <w:r w:rsidRPr="00BC6BE3">
              <w:rPr>
                <w:bCs/>
                <w:color w:val="000000"/>
              </w:rPr>
              <w:t>Итого</w:t>
            </w:r>
            <w:r w:rsidRPr="00BC6BE3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31E4" w:rsidRPr="00BC6BE3" w:rsidRDefault="008831E4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8831E4" w:rsidRPr="00BC6BE3" w:rsidRDefault="008831E4">
            <w:pPr>
              <w:ind w:firstLine="567"/>
              <w:rPr>
                <w:lang w:val="en-US"/>
              </w:rPr>
            </w:pPr>
            <w:r w:rsidRPr="00BC6BE3">
              <w:rPr>
                <w:bCs/>
                <w:color w:val="000000"/>
              </w:rPr>
              <w:t>листов</w:t>
            </w:r>
          </w:p>
        </w:tc>
      </w:tr>
      <w:tr w:rsidR="008831E4" w:rsidRPr="00BC6BE3">
        <w:tc>
          <w:tcPr>
            <w:tcW w:w="0" w:type="auto"/>
            <w:vMerge/>
            <w:vAlign w:val="center"/>
          </w:tcPr>
          <w:p w:rsidR="008831E4" w:rsidRPr="00BC6BE3" w:rsidRDefault="008831E4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831E4" w:rsidRPr="00BC6BE3" w:rsidRDefault="008831E4">
            <w:pPr>
              <w:ind w:firstLine="567"/>
              <w:jc w:val="center"/>
              <w:rPr>
                <w:vanish/>
                <w:lang w:val="en-US"/>
              </w:rPr>
            </w:pPr>
            <w:bookmarkStart w:id="7" w:name="OLE_LINK23"/>
            <w:bookmarkStart w:id="8" w:name="OLE_LINK24"/>
            <w:r w:rsidRPr="00BC6BE3">
              <w:rPr>
                <w:lang w:val="en-US"/>
              </w:rPr>
              <w:t xml:space="preserve"> </w:t>
            </w:r>
          </w:p>
          <w:p w:rsidR="008831E4" w:rsidRPr="00BC6BE3" w:rsidRDefault="008831E4">
            <w:pPr>
              <w:ind w:firstLine="567"/>
              <w:jc w:val="center"/>
              <w:rPr>
                <w:iCs/>
                <w:color w:val="000000"/>
              </w:rPr>
            </w:pPr>
            <w:r w:rsidRPr="00BC6BE3">
              <w:rPr>
                <w:iCs/>
                <w:color w:val="000000"/>
              </w:rPr>
              <w:t>(указывается количество листов прописью)</w:t>
            </w:r>
            <w:bookmarkEnd w:id="7"/>
            <w:bookmarkEnd w:id="8"/>
          </w:p>
          <w:p w:rsidR="008831E4" w:rsidRPr="00BC6BE3" w:rsidRDefault="008831E4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831E4" w:rsidRPr="00BC6BE3" w:rsidRDefault="008831E4">
            <w:pPr>
              <w:rPr>
                <w:lang w:val="en-US"/>
              </w:rPr>
            </w:pPr>
          </w:p>
        </w:tc>
      </w:tr>
      <w:tr w:rsidR="008831E4" w:rsidRPr="00BC6BE3">
        <w:tc>
          <w:tcPr>
            <w:tcW w:w="0" w:type="auto"/>
            <w:vMerge/>
            <w:vAlign w:val="center"/>
          </w:tcPr>
          <w:p w:rsidR="008831E4" w:rsidRPr="00BC6BE3" w:rsidRDefault="008831E4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31E4" w:rsidRPr="00BC6BE3" w:rsidRDefault="008831E4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8831E4" w:rsidRPr="00BC6BE3" w:rsidRDefault="008831E4">
            <w:pPr>
              <w:ind w:firstLine="567"/>
              <w:rPr>
                <w:bCs/>
                <w:color w:val="000000"/>
                <w:lang w:val="en-US"/>
              </w:rPr>
            </w:pPr>
            <w:r w:rsidRPr="00BC6BE3">
              <w:rPr>
                <w:bCs/>
                <w:color w:val="000000"/>
              </w:rPr>
              <w:t>документов</w:t>
            </w:r>
          </w:p>
        </w:tc>
      </w:tr>
      <w:tr w:rsidR="008831E4" w:rsidRPr="00BC6BE3">
        <w:tc>
          <w:tcPr>
            <w:tcW w:w="0" w:type="auto"/>
            <w:vMerge/>
            <w:vAlign w:val="center"/>
          </w:tcPr>
          <w:p w:rsidR="008831E4" w:rsidRPr="00BC6BE3" w:rsidRDefault="008831E4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831E4" w:rsidRPr="00BC6BE3" w:rsidRDefault="008831E4">
            <w:pPr>
              <w:ind w:firstLine="567"/>
              <w:jc w:val="center"/>
              <w:rPr>
                <w:iCs/>
                <w:color w:val="000000"/>
              </w:rPr>
            </w:pPr>
            <w:r w:rsidRPr="00BC6BE3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8831E4" w:rsidRPr="00BC6BE3" w:rsidRDefault="008831E4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831E4" w:rsidRPr="00BC6BE3" w:rsidRDefault="008831E4">
            <w:pPr>
              <w:rPr>
                <w:bCs/>
                <w:color w:val="000000"/>
                <w:lang w:val="en-US"/>
              </w:rPr>
            </w:pPr>
          </w:p>
        </w:tc>
      </w:tr>
      <w:bookmarkEnd w:id="5"/>
      <w:bookmarkEnd w:id="6"/>
    </w:tbl>
    <w:p w:rsidR="008831E4" w:rsidRPr="00BC6BE3" w:rsidRDefault="008831E4" w:rsidP="008831E4">
      <w:pPr>
        <w:ind w:firstLine="567"/>
        <w:rPr>
          <w:lang w:val="en-US"/>
        </w:rPr>
      </w:pPr>
    </w:p>
    <w:p w:rsidR="008831E4" w:rsidRPr="00BC6BE3" w:rsidRDefault="008831E4" w:rsidP="008831E4">
      <w:pPr>
        <w:ind w:firstLine="567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297"/>
      </w:tblGrid>
      <w:tr w:rsidR="008831E4" w:rsidRPr="00BC6BE3">
        <w:tc>
          <w:tcPr>
            <w:tcW w:w="7297" w:type="dxa"/>
          </w:tcPr>
          <w:p w:rsidR="008831E4" w:rsidRPr="00BC6BE3" w:rsidRDefault="008831E4">
            <w:pPr>
              <w:ind w:firstLine="567"/>
              <w:jc w:val="right"/>
              <w:rPr>
                <w:lang w:val="en-US"/>
              </w:rPr>
            </w:pPr>
          </w:p>
        </w:tc>
      </w:tr>
    </w:tbl>
    <w:p w:rsidR="008831E4" w:rsidRPr="00BC6BE3" w:rsidRDefault="008831E4" w:rsidP="008831E4">
      <w:pPr>
        <w:ind w:firstLine="567"/>
        <w:rPr>
          <w:vanish/>
        </w:rPr>
      </w:pPr>
      <w:bookmarkStart w:id="9" w:name="OLE_LINK12"/>
      <w:bookmarkStart w:id="10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405"/>
        <w:gridCol w:w="4732"/>
      </w:tblGrid>
      <w:tr w:rsidR="008831E4" w:rsidRPr="00BC6BE3">
        <w:trPr>
          <w:trHeight w:val="269"/>
        </w:trPr>
        <w:tc>
          <w:tcPr>
            <w:tcW w:w="2666" w:type="pct"/>
          </w:tcPr>
          <w:p w:rsidR="008831E4" w:rsidRPr="00BC6BE3" w:rsidRDefault="008831E4">
            <w:pPr>
              <w:ind w:firstLine="567"/>
              <w:rPr>
                <w:lang w:val="en-US"/>
              </w:rPr>
            </w:pPr>
            <w:r w:rsidRPr="00BC6BE3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</w:tcPr>
          <w:p w:rsidR="008831E4" w:rsidRPr="00BC6BE3" w:rsidRDefault="008831E4">
            <w:pPr>
              <w:ind w:firstLine="567"/>
              <w:jc w:val="right"/>
              <w:rPr>
                <w:color w:val="000000"/>
              </w:rPr>
            </w:pPr>
            <w:r w:rsidRPr="00BC6BE3">
              <w:rPr>
                <w:color w:val="000000"/>
                <w:lang w:val="en-US"/>
              </w:rPr>
              <w:t>«</w:t>
            </w:r>
            <w:r w:rsidRPr="00BC6BE3">
              <w:rPr>
                <w:color w:val="000000"/>
              </w:rPr>
              <w:t>__</w:t>
            </w:r>
            <w:r w:rsidRPr="00BC6BE3">
              <w:rPr>
                <w:color w:val="000000"/>
                <w:lang w:val="en-US"/>
              </w:rPr>
              <w:t xml:space="preserve">» </w:t>
            </w:r>
            <w:r w:rsidRPr="00BC6BE3">
              <w:rPr>
                <w:color w:val="000000"/>
              </w:rPr>
              <w:t>________</w:t>
            </w:r>
            <w:r w:rsidRPr="00BC6BE3">
              <w:rPr>
                <w:color w:val="000000"/>
                <w:lang w:val="en-US"/>
              </w:rPr>
              <w:t xml:space="preserve"> 20</w:t>
            </w:r>
            <w:r w:rsidRPr="00BC6BE3">
              <w:rPr>
                <w:color w:val="000000"/>
              </w:rPr>
              <w:t>__</w:t>
            </w:r>
            <w:r w:rsidRPr="00BC6BE3">
              <w:rPr>
                <w:color w:val="000000"/>
                <w:lang w:val="en-US"/>
              </w:rPr>
              <w:t xml:space="preserve"> г.</w:t>
            </w:r>
          </w:p>
        </w:tc>
      </w:tr>
      <w:tr w:rsidR="008831E4" w:rsidRPr="00BC6BE3">
        <w:trPr>
          <w:trHeight w:val="269"/>
        </w:trPr>
        <w:tc>
          <w:tcPr>
            <w:tcW w:w="2666" w:type="pct"/>
          </w:tcPr>
          <w:p w:rsidR="008831E4" w:rsidRPr="00BC6BE3" w:rsidRDefault="008831E4">
            <w:pPr>
              <w:ind w:firstLine="567"/>
              <w:rPr>
                <w:color w:val="000000"/>
              </w:rPr>
            </w:pPr>
            <w:r w:rsidRPr="00BC6BE3">
              <w:rPr>
                <w:color w:val="00000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</w:tcPr>
          <w:p w:rsidR="008831E4" w:rsidRPr="00BC6BE3" w:rsidRDefault="008831E4">
            <w:pPr>
              <w:ind w:firstLine="567"/>
              <w:jc w:val="right"/>
              <w:rPr>
                <w:color w:val="000000"/>
                <w:lang w:val="en-US"/>
              </w:rPr>
            </w:pPr>
            <w:r w:rsidRPr="00BC6BE3">
              <w:t>«__» ________ 20__ г.</w:t>
            </w:r>
          </w:p>
        </w:tc>
      </w:tr>
      <w:tr w:rsidR="008831E4" w:rsidRPr="00BC6BE3">
        <w:trPr>
          <w:trHeight w:val="269"/>
        </w:trPr>
        <w:tc>
          <w:tcPr>
            <w:tcW w:w="5000" w:type="pct"/>
            <w:gridSpan w:val="2"/>
          </w:tcPr>
          <w:p w:rsidR="008831E4" w:rsidRPr="00BC6BE3" w:rsidRDefault="008831E4">
            <w:pPr>
              <w:ind w:firstLine="567"/>
              <w:rPr>
                <w:color w:val="000000"/>
              </w:rPr>
            </w:pPr>
            <w:r w:rsidRPr="00BC6BE3">
              <w:rPr>
                <w:color w:val="000000"/>
              </w:rPr>
              <w:t xml:space="preserve">Место выдачи: _______________________________ </w:t>
            </w:r>
          </w:p>
          <w:p w:rsidR="008831E4" w:rsidRPr="00BC6BE3" w:rsidRDefault="008831E4">
            <w:pPr>
              <w:ind w:firstLine="567"/>
              <w:rPr>
                <w:color w:val="000000"/>
              </w:rPr>
            </w:pPr>
          </w:p>
          <w:p w:rsidR="008831E4" w:rsidRPr="00BC6BE3" w:rsidRDefault="008831E4">
            <w:pPr>
              <w:ind w:firstLine="567"/>
              <w:rPr>
                <w:u w:val="single"/>
              </w:rPr>
            </w:pPr>
            <w:r w:rsidRPr="00BC6BE3">
              <w:rPr>
                <w:color w:val="000000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8831E4" w:rsidRPr="00BC6BE3" w:rsidRDefault="008831E4" w:rsidP="008831E4">
      <w:pPr>
        <w:ind w:firstLine="567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9"/>
        <w:gridCol w:w="4730"/>
        <w:gridCol w:w="1758"/>
      </w:tblGrid>
      <w:tr w:rsidR="008831E4" w:rsidRPr="00BC6BE3">
        <w:tc>
          <w:tcPr>
            <w:tcW w:w="1800" w:type="pct"/>
            <w:vMerge w:val="restart"/>
            <w:vAlign w:val="center"/>
          </w:tcPr>
          <w:p w:rsidR="008831E4" w:rsidRPr="00BC6BE3" w:rsidRDefault="008831E4">
            <w:pPr>
              <w:ind w:firstLine="567"/>
            </w:pPr>
            <w:r w:rsidRPr="00BC6BE3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31E4" w:rsidRPr="00BC6BE3" w:rsidRDefault="008831E4">
            <w:pPr>
              <w:ind w:firstLine="567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831E4" w:rsidRPr="00BC6BE3" w:rsidRDefault="008831E4">
            <w:pPr>
              <w:ind w:firstLine="567"/>
            </w:pPr>
          </w:p>
        </w:tc>
      </w:tr>
      <w:tr w:rsidR="008831E4" w:rsidRPr="00BC6BE3">
        <w:tc>
          <w:tcPr>
            <w:tcW w:w="0" w:type="auto"/>
            <w:vMerge/>
            <w:vAlign w:val="center"/>
          </w:tcPr>
          <w:p w:rsidR="008831E4" w:rsidRPr="00BC6BE3" w:rsidRDefault="008831E4"/>
        </w:tc>
        <w:tc>
          <w:tcPr>
            <w:tcW w:w="3200" w:type="pct"/>
            <w:gridSpan w:val="2"/>
          </w:tcPr>
          <w:p w:rsidR="008831E4" w:rsidRPr="00BC6BE3" w:rsidRDefault="008831E4">
            <w:pPr>
              <w:ind w:firstLine="567"/>
              <w:jc w:val="center"/>
              <w:rPr>
                <w:lang w:val="en-US"/>
              </w:rPr>
            </w:pPr>
            <w:bookmarkStart w:id="11" w:name="OLE_LINK41"/>
            <w:bookmarkStart w:id="12" w:name="OLE_LINK42"/>
            <w:r w:rsidRPr="00BC6BE3">
              <w:t xml:space="preserve"> </w:t>
            </w:r>
            <w:r w:rsidRPr="00BC6BE3">
              <w:rPr>
                <w:iCs/>
                <w:color w:val="000000"/>
              </w:rPr>
              <w:t>(Фамилия, инициалы) (подпись)</w:t>
            </w:r>
            <w:bookmarkEnd w:id="11"/>
            <w:bookmarkEnd w:id="12"/>
          </w:p>
        </w:tc>
      </w:tr>
      <w:tr w:rsidR="008831E4" w:rsidRPr="00BC6BE3">
        <w:tc>
          <w:tcPr>
            <w:tcW w:w="1800" w:type="pct"/>
            <w:vMerge w:val="restart"/>
            <w:vAlign w:val="center"/>
          </w:tcPr>
          <w:p w:rsidR="008831E4" w:rsidRPr="00BC6BE3" w:rsidRDefault="008831E4">
            <w:pPr>
              <w:ind w:firstLine="567"/>
              <w:rPr>
                <w:lang w:val="en-US"/>
              </w:rPr>
            </w:pPr>
            <w:r w:rsidRPr="00BC6BE3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31E4" w:rsidRPr="00BC6BE3" w:rsidRDefault="008831E4">
            <w:pPr>
              <w:ind w:firstLine="567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831E4" w:rsidRPr="00BC6BE3" w:rsidRDefault="008831E4">
            <w:pPr>
              <w:ind w:firstLine="567"/>
              <w:rPr>
                <w:bCs/>
                <w:color w:val="000000"/>
                <w:lang w:val="en-US"/>
              </w:rPr>
            </w:pPr>
          </w:p>
        </w:tc>
      </w:tr>
      <w:tr w:rsidR="008831E4" w:rsidRPr="00BC6BE3">
        <w:tc>
          <w:tcPr>
            <w:tcW w:w="0" w:type="auto"/>
            <w:vMerge/>
            <w:vAlign w:val="center"/>
          </w:tcPr>
          <w:p w:rsidR="008831E4" w:rsidRPr="00BC6BE3" w:rsidRDefault="008831E4">
            <w:pPr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831E4" w:rsidRPr="00BC6BE3" w:rsidRDefault="008831E4">
            <w:pPr>
              <w:ind w:firstLine="567"/>
              <w:jc w:val="center"/>
              <w:rPr>
                <w:lang w:val="en-US"/>
              </w:rPr>
            </w:pPr>
            <w:r w:rsidRPr="00BC6BE3">
              <w:rPr>
                <w:iCs/>
                <w:color w:val="000000"/>
              </w:rPr>
              <w:t>(Фамилия, инициалы)</w:t>
            </w:r>
            <w:r w:rsidRPr="00BC6BE3">
              <w:rPr>
                <w:iCs/>
                <w:color w:val="000000"/>
                <w:lang w:val="en-US"/>
              </w:rPr>
              <w:t xml:space="preserve"> </w:t>
            </w:r>
            <w:r w:rsidRPr="00BC6BE3">
              <w:rPr>
                <w:iCs/>
                <w:color w:val="000000"/>
              </w:rPr>
              <w:t>(подпись)</w:t>
            </w:r>
          </w:p>
        </w:tc>
      </w:tr>
    </w:tbl>
    <w:p w:rsidR="008831E4" w:rsidRPr="00BC6BE3" w:rsidRDefault="008831E4" w:rsidP="008831E4">
      <w:pPr>
        <w:ind w:firstLine="567"/>
      </w:pPr>
    </w:p>
    <w:p w:rsidR="0071574B" w:rsidRPr="00BE6D28" w:rsidRDefault="0071574B" w:rsidP="00843AF1">
      <w:pPr>
        <w:jc w:val="center"/>
        <w:rPr>
          <w:b/>
          <w:lang w:eastAsia="ar-SA"/>
        </w:rPr>
      </w:pPr>
    </w:p>
    <w:sectPr w:rsidR="0071574B" w:rsidRPr="00BE6D28" w:rsidSect="007B6B71">
      <w:pgSz w:w="11906" w:h="16838"/>
      <w:pgMar w:top="568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67" w:rsidRDefault="004A7F67" w:rsidP="00CB6B10">
      <w:r>
        <w:separator/>
      </w:r>
    </w:p>
  </w:endnote>
  <w:endnote w:type="continuationSeparator" w:id="0">
    <w:p w:rsidR="004A7F67" w:rsidRDefault="004A7F67" w:rsidP="00CB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67" w:rsidRDefault="004A7F67" w:rsidP="00CB6B10">
      <w:r>
        <w:separator/>
      </w:r>
    </w:p>
  </w:footnote>
  <w:footnote w:type="continuationSeparator" w:id="0">
    <w:p w:rsidR="004A7F67" w:rsidRDefault="004A7F67" w:rsidP="00CB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0DDE"/>
    <w:multiLevelType w:val="hybridMultilevel"/>
    <w:tmpl w:val="38BC1370"/>
    <w:lvl w:ilvl="0" w:tplc="FFFAAF9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2D54C08"/>
    <w:multiLevelType w:val="multilevel"/>
    <w:tmpl w:val="567AF23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72F49CC"/>
    <w:multiLevelType w:val="hybridMultilevel"/>
    <w:tmpl w:val="92C63C64"/>
    <w:lvl w:ilvl="0" w:tplc="80B8B71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9826D9D"/>
    <w:multiLevelType w:val="hybridMultilevel"/>
    <w:tmpl w:val="01D22A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82DD8"/>
    <w:multiLevelType w:val="hybridMultilevel"/>
    <w:tmpl w:val="B50887C2"/>
    <w:lvl w:ilvl="0" w:tplc="BE788506">
      <w:start w:val="1"/>
      <w:numFmt w:val="decimal"/>
      <w:lvlText w:val="%1."/>
      <w:lvlJc w:val="left"/>
      <w:pPr>
        <w:ind w:left="12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27AC7"/>
    <w:multiLevelType w:val="hybridMultilevel"/>
    <w:tmpl w:val="E932BB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5D95"/>
    <w:multiLevelType w:val="hybridMultilevel"/>
    <w:tmpl w:val="CEA890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472B6"/>
    <w:multiLevelType w:val="hybridMultilevel"/>
    <w:tmpl w:val="0A3C1F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DED3F66"/>
    <w:multiLevelType w:val="hybridMultilevel"/>
    <w:tmpl w:val="F27ACA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F7A77"/>
    <w:multiLevelType w:val="hybridMultilevel"/>
    <w:tmpl w:val="7B725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84B4A"/>
    <w:multiLevelType w:val="hybridMultilevel"/>
    <w:tmpl w:val="2AB857AA"/>
    <w:lvl w:ilvl="0" w:tplc="091E3F4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061DA"/>
    <w:multiLevelType w:val="multilevel"/>
    <w:tmpl w:val="6D1C621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26467B0A"/>
    <w:multiLevelType w:val="hybridMultilevel"/>
    <w:tmpl w:val="5ACE0188"/>
    <w:lvl w:ilvl="0" w:tplc="0768777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541F13"/>
    <w:multiLevelType w:val="hybridMultilevel"/>
    <w:tmpl w:val="3A10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DB25AC"/>
    <w:multiLevelType w:val="hybridMultilevel"/>
    <w:tmpl w:val="B50887C2"/>
    <w:lvl w:ilvl="0" w:tplc="BE788506">
      <w:start w:val="1"/>
      <w:numFmt w:val="decimal"/>
      <w:lvlText w:val="%1."/>
      <w:lvlJc w:val="left"/>
      <w:pPr>
        <w:ind w:left="12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767F4"/>
    <w:multiLevelType w:val="hybridMultilevel"/>
    <w:tmpl w:val="B31019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06006A9"/>
    <w:multiLevelType w:val="hybridMultilevel"/>
    <w:tmpl w:val="44BAF7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A42DC9"/>
    <w:multiLevelType w:val="hybridMultilevel"/>
    <w:tmpl w:val="5A1660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939EC"/>
    <w:multiLevelType w:val="multilevel"/>
    <w:tmpl w:val="B22E13F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2">
    <w:nsid w:val="3C5968E1"/>
    <w:multiLevelType w:val="hybridMultilevel"/>
    <w:tmpl w:val="89EA5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23096F"/>
    <w:multiLevelType w:val="multilevel"/>
    <w:tmpl w:val="28720C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34E51D9"/>
    <w:multiLevelType w:val="multilevel"/>
    <w:tmpl w:val="6722FE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5C0266E"/>
    <w:multiLevelType w:val="hybridMultilevel"/>
    <w:tmpl w:val="0E22A7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49D10C4D"/>
    <w:multiLevelType w:val="hybridMultilevel"/>
    <w:tmpl w:val="030058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4EB54538"/>
    <w:multiLevelType w:val="multilevel"/>
    <w:tmpl w:val="484E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3">
    <w:nsid w:val="51DA58DB"/>
    <w:multiLevelType w:val="multilevel"/>
    <w:tmpl w:val="2A72A14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56611979"/>
    <w:multiLevelType w:val="hybridMultilevel"/>
    <w:tmpl w:val="F236B1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3A7515"/>
    <w:multiLevelType w:val="hybridMultilevel"/>
    <w:tmpl w:val="10F60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4F902F5"/>
    <w:multiLevelType w:val="multilevel"/>
    <w:tmpl w:val="5726D41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82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D04C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BA04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BE06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2E34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E46D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4455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3A13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2FC051B"/>
    <w:multiLevelType w:val="hybridMultilevel"/>
    <w:tmpl w:val="F78E8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C5C7D"/>
    <w:multiLevelType w:val="hybridMultilevel"/>
    <w:tmpl w:val="DE5C2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AC5B15"/>
    <w:multiLevelType w:val="hybridMultilevel"/>
    <w:tmpl w:val="FFB4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F4553"/>
    <w:multiLevelType w:val="multilevel"/>
    <w:tmpl w:val="8EB07F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48" w:hanging="48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1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8"/>
  </w:num>
  <w:num w:numId="36">
    <w:abstractNumId w:val="40"/>
  </w:num>
  <w:num w:numId="37">
    <w:abstractNumId w:val="26"/>
  </w:num>
  <w:num w:numId="38">
    <w:abstractNumId w:val="3"/>
  </w:num>
  <w:num w:numId="39">
    <w:abstractNumId w:val="29"/>
  </w:num>
  <w:num w:numId="40">
    <w:abstractNumId w:val="10"/>
  </w:num>
  <w:num w:numId="41">
    <w:abstractNumId w:val="31"/>
  </w:num>
  <w:num w:numId="42">
    <w:abstractNumId w:val="41"/>
  </w:num>
  <w:num w:numId="43">
    <w:abstractNumId w:val="37"/>
  </w:num>
  <w:num w:numId="44">
    <w:abstractNumId w:val="18"/>
  </w:num>
  <w:num w:numId="45">
    <w:abstractNumId w:val="38"/>
  </w:num>
  <w:num w:numId="46">
    <w:abstractNumId w:val="24"/>
  </w:num>
  <w:num w:numId="4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2"/>
    <w:rsid w:val="000052F4"/>
    <w:rsid w:val="000103F7"/>
    <w:rsid w:val="0001086A"/>
    <w:rsid w:val="0001210C"/>
    <w:rsid w:val="00026C78"/>
    <w:rsid w:val="00041FF5"/>
    <w:rsid w:val="00043395"/>
    <w:rsid w:val="0004584B"/>
    <w:rsid w:val="0005017A"/>
    <w:rsid w:val="000550D4"/>
    <w:rsid w:val="00055E7D"/>
    <w:rsid w:val="00061E88"/>
    <w:rsid w:val="00066ABE"/>
    <w:rsid w:val="000738F6"/>
    <w:rsid w:val="00080D6A"/>
    <w:rsid w:val="000811ED"/>
    <w:rsid w:val="000A0DCF"/>
    <w:rsid w:val="000A2004"/>
    <w:rsid w:val="000B02C3"/>
    <w:rsid w:val="000B2D1D"/>
    <w:rsid w:val="000D0BA4"/>
    <w:rsid w:val="000D117C"/>
    <w:rsid w:val="000D2E73"/>
    <w:rsid w:val="000E703A"/>
    <w:rsid w:val="000E7289"/>
    <w:rsid w:val="000F4B6A"/>
    <w:rsid w:val="00104A42"/>
    <w:rsid w:val="0010699E"/>
    <w:rsid w:val="0010761C"/>
    <w:rsid w:val="00110DB9"/>
    <w:rsid w:val="00113D51"/>
    <w:rsid w:val="00121AF5"/>
    <w:rsid w:val="00126EAB"/>
    <w:rsid w:val="0013009C"/>
    <w:rsid w:val="0014344A"/>
    <w:rsid w:val="00144E44"/>
    <w:rsid w:val="001557BB"/>
    <w:rsid w:val="00170D0B"/>
    <w:rsid w:val="0017472A"/>
    <w:rsid w:val="00186EBA"/>
    <w:rsid w:val="00194812"/>
    <w:rsid w:val="001958C3"/>
    <w:rsid w:val="001A1F8E"/>
    <w:rsid w:val="001A70FE"/>
    <w:rsid w:val="001B05E1"/>
    <w:rsid w:val="001B41BB"/>
    <w:rsid w:val="001C0E95"/>
    <w:rsid w:val="001D147B"/>
    <w:rsid w:val="001D43EF"/>
    <w:rsid w:val="001D515E"/>
    <w:rsid w:val="001D7A5E"/>
    <w:rsid w:val="001D7E49"/>
    <w:rsid w:val="001E158E"/>
    <w:rsid w:val="001E3815"/>
    <w:rsid w:val="001E5FEB"/>
    <w:rsid w:val="001F67F4"/>
    <w:rsid w:val="002015F6"/>
    <w:rsid w:val="00204E94"/>
    <w:rsid w:val="0020658A"/>
    <w:rsid w:val="00206BEF"/>
    <w:rsid w:val="00221CC4"/>
    <w:rsid w:val="00232E16"/>
    <w:rsid w:val="00237C92"/>
    <w:rsid w:val="0024512A"/>
    <w:rsid w:val="00245678"/>
    <w:rsid w:val="002532C3"/>
    <w:rsid w:val="002661F1"/>
    <w:rsid w:val="00271F03"/>
    <w:rsid w:val="002737BE"/>
    <w:rsid w:val="00282F65"/>
    <w:rsid w:val="002865D6"/>
    <w:rsid w:val="00286E0B"/>
    <w:rsid w:val="002940FE"/>
    <w:rsid w:val="0029490F"/>
    <w:rsid w:val="00294EC8"/>
    <w:rsid w:val="0029546F"/>
    <w:rsid w:val="00296E27"/>
    <w:rsid w:val="002B5BAC"/>
    <w:rsid w:val="002B7A30"/>
    <w:rsid w:val="002D7F07"/>
    <w:rsid w:val="002E0F8B"/>
    <w:rsid w:val="002E3E33"/>
    <w:rsid w:val="002F00E4"/>
    <w:rsid w:val="002F049C"/>
    <w:rsid w:val="002F5A6A"/>
    <w:rsid w:val="002F6963"/>
    <w:rsid w:val="002F766B"/>
    <w:rsid w:val="0030237F"/>
    <w:rsid w:val="0030513A"/>
    <w:rsid w:val="00305A27"/>
    <w:rsid w:val="00306EE7"/>
    <w:rsid w:val="003072DA"/>
    <w:rsid w:val="00320FB2"/>
    <w:rsid w:val="0032229B"/>
    <w:rsid w:val="003239B4"/>
    <w:rsid w:val="00334103"/>
    <w:rsid w:val="00340DD7"/>
    <w:rsid w:val="00342558"/>
    <w:rsid w:val="003447EA"/>
    <w:rsid w:val="00344863"/>
    <w:rsid w:val="00345125"/>
    <w:rsid w:val="00350316"/>
    <w:rsid w:val="00356477"/>
    <w:rsid w:val="00356AE4"/>
    <w:rsid w:val="003571A3"/>
    <w:rsid w:val="00361E14"/>
    <w:rsid w:val="0036300E"/>
    <w:rsid w:val="00370DD3"/>
    <w:rsid w:val="00381A76"/>
    <w:rsid w:val="00383BC0"/>
    <w:rsid w:val="0039262D"/>
    <w:rsid w:val="003A01FF"/>
    <w:rsid w:val="003A18E2"/>
    <w:rsid w:val="003B7E9D"/>
    <w:rsid w:val="003E46AC"/>
    <w:rsid w:val="003E4F55"/>
    <w:rsid w:val="003F41FA"/>
    <w:rsid w:val="003F72C4"/>
    <w:rsid w:val="003F7312"/>
    <w:rsid w:val="00407441"/>
    <w:rsid w:val="0041331D"/>
    <w:rsid w:val="004256AC"/>
    <w:rsid w:val="00432801"/>
    <w:rsid w:val="004358D1"/>
    <w:rsid w:val="00437876"/>
    <w:rsid w:val="0044226A"/>
    <w:rsid w:val="00442CA7"/>
    <w:rsid w:val="004449F3"/>
    <w:rsid w:val="004453BB"/>
    <w:rsid w:val="00446399"/>
    <w:rsid w:val="00446BE6"/>
    <w:rsid w:val="00451E37"/>
    <w:rsid w:val="00455690"/>
    <w:rsid w:val="00455CF4"/>
    <w:rsid w:val="00461543"/>
    <w:rsid w:val="00462883"/>
    <w:rsid w:val="00474057"/>
    <w:rsid w:val="004774FB"/>
    <w:rsid w:val="00486A65"/>
    <w:rsid w:val="00490A79"/>
    <w:rsid w:val="00492D68"/>
    <w:rsid w:val="004A7F16"/>
    <w:rsid w:val="004A7F67"/>
    <w:rsid w:val="004B5A08"/>
    <w:rsid w:val="004D75BA"/>
    <w:rsid w:val="004E3276"/>
    <w:rsid w:val="00500D83"/>
    <w:rsid w:val="00500DF4"/>
    <w:rsid w:val="00504D20"/>
    <w:rsid w:val="00506C7C"/>
    <w:rsid w:val="005209D9"/>
    <w:rsid w:val="00522AC9"/>
    <w:rsid w:val="00530154"/>
    <w:rsid w:val="0053382E"/>
    <w:rsid w:val="0056397F"/>
    <w:rsid w:val="005731A8"/>
    <w:rsid w:val="00576EEA"/>
    <w:rsid w:val="00584A25"/>
    <w:rsid w:val="005A3D6F"/>
    <w:rsid w:val="005A6583"/>
    <w:rsid w:val="005A66B9"/>
    <w:rsid w:val="005B0F52"/>
    <w:rsid w:val="005B3C9E"/>
    <w:rsid w:val="005B5022"/>
    <w:rsid w:val="005C0021"/>
    <w:rsid w:val="005C10A1"/>
    <w:rsid w:val="005C4A8F"/>
    <w:rsid w:val="005C695A"/>
    <w:rsid w:val="005E66DA"/>
    <w:rsid w:val="005F17C9"/>
    <w:rsid w:val="005F3862"/>
    <w:rsid w:val="005F572B"/>
    <w:rsid w:val="006000AC"/>
    <w:rsid w:val="006067E5"/>
    <w:rsid w:val="00607FB0"/>
    <w:rsid w:val="00610B09"/>
    <w:rsid w:val="00610CF0"/>
    <w:rsid w:val="0061405A"/>
    <w:rsid w:val="00617F66"/>
    <w:rsid w:val="0062511C"/>
    <w:rsid w:val="006255B3"/>
    <w:rsid w:val="00627C6B"/>
    <w:rsid w:val="0063311A"/>
    <w:rsid w:val="006334A9"/>
    <w:rsid w:val="00634EF6"/>
    <w:rsid w:val="00641A8C"/>
    <w:rsid w:val="00641DBE"/>
    <w:rsid w:val="00645C06"/>
    <w:rsid w:val="006462DB"/>
    <w:rsid w:val="00647E83"/>
    <w:rsid w:val="00673614"/>
    <w:rsid w:val="00675AC3"/>
    <w:rsid w:val="00676121"/>
    <w:rsid w:val="006802E3"/>
    <w:rsid w:val="0068104E"/>
    <w:rsid w:val="00681C2C"/>
    <w:rsid w:val="00691379"/>
    <w:rsid w:val="0069173B"/>
    <w:rsid w:val="00693285"/>
    <w:rsid w:val="0069402C"/>
    <w:rsid w:val="006946EE"/>
    <w:rsid w:val="006A08CB"/>
    <w:rsid w:val="006A47DE"/>
    <w:rsid w:val="006B49ED"/>
    <w:rsid w:val="006B5D43"/>
    <w:rsid w:val="006C624B"/>
    <w:rsid w:val="006D7965"/>
    <w:rsid w:val="006E4EC0"/>
    <w:rsid w:val="006F3C05"/>
    <w:rsid w:val="00702248"/>
    <w:rsid w:val="00703C8C"/>
    <w:rsid w:val="007068A8"/>
    <w:rsid w:val="00711037"/>
    <w:rsid w:val="00713162"/>
    <w:rsid w:val="00713389"/>
    <w:rsid w:val="0071574B"/>
    <w:rsid w:val="007159AB"/>
    <w:rsid w:val="0072154C"/>
    <w:rsid w:val="00725003"/>
    <w:rsid w:val="00732115"/>
    <w:rsid w:val="00732B0F"/>
    <w:rsid w:val="00732C3D"/>
    <w:rsid w:val="0073471E"/>
    <w:rsid w:val="00736F1B"/>
    <w:rsid w:val="007459FA"/>
    <w:rsid w:val="00747535"/>
    <w:rsid w:val="00756E1A"/>
    <w:rsid w:val="00763168"/>
    <w:rsid w:val="0076321C"/>
    <w:rsid w:val="00763EE0"/>
    <w:rsid w:val="0076494B"/>
    <w:rsid w:val="00777DCA"/>
    <w:rsid w:val="00780C0F"/>
    <w:rsid w:val="00781FF6"/>
    <w:rsid w:val="00783C06"/>
    <w:rsid w:val="007851C8"/>
    <w:rsid w:val="00785DEA"/>
    <w:rsid w:val="00785FA1"/>
    <w:rsid w:val="00786239"/>
    <w:rsid w:val="007A04BE"/>
    <w:rsid w:val="007A0B48"/>
    <w:rsid w:val="007A226F"/>
    <w:rsid w:val="007B6B71"/>
    <w:rsid w:val="007C40F3"/>
    <w:rsid w:val="007D7EF0"/>
    <w:rsid w:val="007F15E0"/>
    <w:rsid w:val="007F2569"/>
    <w:rsid w:val="007F4CDE"/>
    <w:rsid w:val="007F57BE"/>
    <w:rsid w:val="0080294C"/>
    <w:rsid w:val="00805279"/>
    <w:rsid w:val="00806F04"/>
    <w:rsid w:val="00807722"/>
    <w:rsid w:val="008100FB"/>
    <w:rsid w:val="00810B1C"/>
    <w:rsid w:val="00813025"/>
    <w:rsid w:val="00814ECA"/>
    <w:rsid w:val="00833CBB"/>
    <w:rsid w:val="00837102"/>
    <w:rsid w:val="0083737A"/>
    <w:rsid w:val="00843AF1"/>
    <w:rsid w:val="008502A4"/>
    <w:rsid w:val="008504C6"/>
    <w:rsid w:val="0085352E"/>
    <w:rsid w:val="00856688"/>
    <w:rsid w:val="008567BB"/>
    <w:rsid w:val="0086006C"/>
    <w:rsid w:val="008651D5"/>
    <w:rsid w:val="00872EF9"/>
    <w:rsid w:val="00876DF7"/>
    <w:rsid w:val="0088191F"/>
    <w:rsid w:val="008831E4"/>
    <w:rsid w:val="008855E4"/>
    <w:rsid w:val="00886586"/>
    <w:rsid w:val="00893BAD"/>
    <w:rsid w:val="00893F3F"/>
    <w:rsid w:val="0089787A"/>
    <w:rsid w:val="008A014F"/>
    <w:rsid w:val="008A071D"/>
    <w:rsid w:val="008A28BA"/>
    <w:rsid w:val="008A57C3"/>
    <w:rsid w:val="008B29E0"/>
    <w:rsid w:val="008B33F8"/>
    <w:rsid w:val="008B412D"/>
    <w:rsid w:val="008C0D22"/>
    <w:rsid w:val="008C1B4F"/>
    <w:rsid w:val="008D4499"/>
    <w:rsid w:val="008D49F2"/>
    <w:rsid w:val="0090263F"/>
    <w:rsid w:val="00902708"/>
    <w:rsid w:val="0090279D"/>
    <w:rsid w:val="00903AEF"/>
    <w:rsid w:val="00945456"/>
    <w:rsid w:val="00950C12"/>
    <w:rsid w:val="009556D7"/>
    <w:rsid w:val="00960A96"/>
    <w:rsid w:val="0096329C"/>
    <w:rsid w:val="00971FF1"/>
    <w:rsid w:val="009728C0"/>
    <w:rsid w:val="00976905"/>
    <w:rsid w:val="00976DD0"/>
    <w:rsid w:val="00984FD4"/>
    <w:rsid w:val="0099297D"/>
    <w:rsid w:val="00993076"/>
    <w:rsid w:val="0099551E"/>
    <w:rsid w:val="00995ECF"/>
    <w:rsid w:val="009A29F6"/>
    <w:rsid w:val="009B0150"/>
    <w:rsid w:val="009B4866"/>
    <w:rsid w:val="009B6093"/>
    <w:rsid w:val="009C32C1"/>
    <w:rsid w:val="009D0779"/>
    <w:rsid w:val="009D4D10"/>
    <w:rsid w:val="009F1136"/>
    <w:rsid w:val="009F6749"/>
    <w:rsid w:val="00A10070"/>
    <w:rsid w:val="00A169C3"/>
    <w:rsid w:val="00A2555D"/>
    <w:rsid w:val="00A31441"/>
    <w:rsid w:val="00A35226"/>
    <w:rsid w:val="00A3533B"/>
    <w:rsid w:val="00A357B5"/>
    <w:rsid w:val="00A4295D"/>
    <w:rsid w:val="00A628A7"/>
    <w:rsid w:val="00A65C57"/>
    <w:rsid w:val="00A67A95"/>
    <w:rsid w:val="00A716F0"/>
    <w:rsid w:val="00A81750"/>
    <w:rsid w:val="00A85CF6"/>
    <w:rsid w:val="00A94409"/>
    <w:rsid w:val="00AA20DF"/>
    <w:rsid w:val="00AA2962"/>
    <w:rsid w:val="00AA51F1"/>
    <w:rsid w:val="00AA6014"/>
    <w:rsid w:val="00AA7396"/>
    <w:rsid w:val="00AA7657"/>
    <w:rsid w:val="00AB28EA"/>
    <w:rsid w:val="00AB5693"/>
    <w:rsid w:val="00AB5BBC"/>
    <w:rsid w:val="00AB6457"/>
    <w:rsid w:val="00AB724E"/>
    <w:rsid w:val="00AC246E"/>
    <w:rsid w:val="00AD1C7D"/>
    <w:rsid w:val="00AD4B36"/>
    <w:rsid w:val="00AE4590"/>
    <w:rsid w:val="00AF09C6"/>
    <w:rsid w:val="00B007EA"/>
    <w:rsid w:val="00B04B42"/>
    <w:rsid w:val="00B05476"/>
    <w:rsid w:val="00B05FBD"/>
    <w:rsid w:val="00B123B8"/>
    <w:rsid w:val="00B135C4"/>
    <w:rsid w:val="00B1587E"/>
    <w:rsid w:val="00B377DC"/>
    <w:rsid w:val="00B444FF"/>
    <w:rsid w:val="00B64BD7"/>
    <w:rsid w:val="00B6545C"/>
    <w:rsid w:val="00B66DDF"/>
    <w:rsid w:val="00B71F3C"/>
    <w:rsid w:val="00B76B76"/>
    <w:rsid w:val="00B9104B"/>
    <w:rsid w:val="00B911D3"/>
    <w:rsid w:val="00BA07A6"/>
    <w:rsid w:val="00BA0967"/>
    <w:rsid w:val="00BA14F2"/>
    <w:rsid w:val="00BA513D"/>
    <w:rsid w:val="00BA62C1"/>
    <w:rsid w:val="00BB00AF"/>
    <w:rsid w:val="00BB0600"/>
    <w:rsid w:val="00BB103F"/>
    <w:rsid w:val="00BB201A"/>
    <w:rsid w:val="00BB6C75"/>
    <w:rsid w:val="00BC1287"/>
    <w:rsid w:val="00BC425A"/>
    <w:rsid w:val="00BC5A3A"/>
    <w:rsid w:val="00BC6089"/>
    <w:rsid w:val="00BC6BE3"/>
    <w:rsid w:val="00BD1174"/>
    <w:rsid w:val="00BD1B46"/>
    <w:rsid w:val="00BD56D5"/>
    <w:rsid w:val="00BD5BE2"/>
    <w:rsid w:val="00BE39A9"/>
    <w:rsid w:val="00BE6D28"/>
    <w:rsid w:val="00C056D7"/>
    <w:rsid w:val="00C151F0"/>
    <w:rsid w:val="00C16DA3"/>
    <w:rsid w:val="00C221D8"/>
    <w:rsid w:val="00C409DD"/>
    <w:rsid w:val="00C441FD"/>
    <w:rsid w:val="00C47464"/>
    <w:rsid w:val="00C74306"/>
    <w:rsid w:val="00C75A02"/>
    <w:rsid w:val="00C75A04"/>
    <w:rsid w:val="00C82EAB"/>
    <w:rsid w:val="00C84004"/>
    <w:rsid w:val="00C93C9E"/>
    <w:rsid w:val="00CA30C4"/>
    <w:rsid w:val="00CA3BEB"/>
    <w:rsid w:val="00CA7FE3"/>
    <w:rsid w:val="00CB6B10"/>
    <w:rsid w:val="00CC225E"/>
    <w:rsid w:val="00CD2828"/>
    <w:rsid w:val="00CD3FAE"/>
    <w:rsid w:val="00CF0A40"/>
    <w:rsid w:val="00D03A5C"/>
    <w:rsid w:val="00D1731E"/>
    <w:rsid w:val="00D20B97"/>
    <w:rsid w:val="00D2334A"/>
    <w:rsid w:val="00D24AD2"/>
    <w:rsid w:val="00D27034"/>
    <w:rsid w:val="00D27157"/>
    <w:rsid w:val="00D3104C"/>
    <w:rsid w:val="00D4631E"/>
    <w:rsid w:val="00D473C7"/>
    <w:rsid w:val="00D604F5"/>
    <w:rsid w:val="00D704FD"/>
    <w:rsid w:val="00D83D64"/>
    <w:rsid w:val="00D843A9"/>
    <w:rsid w:val="00D878F0"/>
    <w:rsid w:val="00DB2A3C"/>
    <w:rsid w:val="00DB5181"/>
    <w:rsid w:val="00DB5501"/>
    <w:rsid w:val="00DB600E"/>
    <w:rsid w:val="00DC2C9E"/>
    <w:rsid w:val="00DD06F0"/>
    <w:rsid w:val="00DD3340"/>
    <w:rsid w:val="00DD4AF3"/>
    <w:rsid w:val="00DD5F5C"/>
    <w:rsid w:val="00DE00BD"/>
    <w:rsid w:val="00DE133F"/>
    <w:rsid w:val="00DE3B6C"/>
    <w:rsid w:val="00E134B8"/>
    <w:rsid w:val="00E13EC4"/>
    <w:rsid w:val="00E16689"/>
    <w:rsid w:val="00E21ABA"/>
    <w:rsid w:val="00E2404E"/>
    <w:rsid w:val="00E3395C"/>
    <w:rsid w:val="00E34D3A"/>
    <w:rsid w:val="00E45923"/>
    <w:rsid w:val="00E506A0"/>
    <w:rsid w:val="00E50D44"/>
    <w:rsid w:val="00E577A5"/>
    <w:rsid w:val="00E64DD1"/>
    <w:rsid w:val="00E65968"/>
    <w:rsid w:val="00E75751"/>
    <w:rsid w:val="00E85AE5"/>
    <w:rsid w:val="00E85C25"/>
    <w:rsid w:val="00E86FC8"/>
    <w:rsid w:val="00E94683"/>
    <w:rsid w:val="00E96938"/>
    <w:rsid w:val="00E976A7"/>
    <w:rsid w:val="00EB4C0B"/>
    <w:rsid w:val="00EB6DC3"/>
    <w:rsid w:val="00EC5327"/>
    <w:rsid w:val="00EC6772"/>
    <w:rsid w:val="00ED066E"/>
    <w:rsid w:val="00ED3E76"/>
    <w:rsid w:val="00ED5E3B"/>
    <w:rsid w:val="00ED6C14"/>
    <w:rsid w:val="00EE65C4"/>
    <w:rsid w:val="00EF4312"/>
    <w:rsid w:val="00EF676D"/>
    <w:rsid w:val="00EF6966"/>
    <w:rsid w:val="00F10C91"/>
    <w:rsid w:val="00F178A6"/>
    <w:rsid w:val="00F31585"/>
    <w:rsid w:val="00F40382"/>
    <w:rsid w:val="00F432A7"/>
    <w:rsid w:val="00F50C84"/>
    <w:rsid w:val="00F54046"/>
    <w:rsid w:val="00F608BE"/>
    <w:rsid w:val="00F60F24"/>
    <w:rsid w:val="00F63350"/>
    <w:rsid w:val="00F64AF7"/>
    <w:rsid w:val="00F64D74"/>
    <w:rsid w:val="00F80940"/>
    <w:rsid w:val="00F85B05"/>
    <w:rsid w:val="00F94219"/>
    <w:rsid w:val="00FA3422"/>
    <w:rsid w:val="00FA5273"/>
    <w:rsid w:val="00FA6CFD"/>
    <w:rsid w:val="00FB16A4"/>
    <w:rsid w:val="00FB6DB8"/>
    <w:rsid w:val="00FC222A"/>
    <w:rsid w:val="00FC2D9E"/>
    <w:rsid w:val="00FC4AB8"/>
    <w:rsid w:val="00FC562A"/>
    <w:rsid w:val="00FD6E54"/>
    <w:rsid w:val="00FE1E54"/>
    <w:rsid w:val="00FE7DD1"/>
    <w:rsid w:val="00FF3D1A"/>
    <w:rsid w:val="00FF641F"/>
    <w:rsid w:val="00FF644A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7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772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C32C1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9C32C1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qFormat/>
    <w:rsid w:val="00963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C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20B97"/>
    <w:rPr>
      <w:rFonts w:ascii="Arial New Bash" w:hAnsi="Arial New Bash"/>
      <w:b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6477"/>
    <w:rPr>
      <w:rFonts w:ascii="Century Bash" w:hAnsi="Century Bash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9C32C1"/>
    <w:rPr>
      <w:rFonts w:ascii="Century Bash" w:hAnsi="Century Bash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B6B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3C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rsid w:val="00EC6772"/>
    <w:rPr>
      <w:sz w:val="20"/>
      <w:szCs w:val="20"/>
      <w:lang w:val="en-US" w:eastAsia="en-US"/>
    </w:rPr>
  </w:style>
  <w:style w:type="paragraph" w:styleId="a4">
    <w:name w:val="Body Text"/>
    <w:aliases w:val="Знак5,body text,body text Знак,body text Знак Знак,bt,ändrad,body text1,bt1,body text2,bt2,body text11,bt11,body text3,bt3,paragraph 2,paragraph 21,EHPT,Body Text2,b,Body Text level 2,Знак1"/>
    <w:basedOn w:val="a"/>
    <w:link w:val="a5"/>
    <w:rsid w:val="00EC6772"/>
    <w:pPr>
      <w:jc w:val="center"/>
    </w:p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4"/>
    <w:locked/>
    <w:rsid w:val="009C32C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C67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963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B10"/>
    <w:rPr>
      <w:sz w:val="16"/>
      <w:szCs w:val="16"/>
    </w:rPr>
  </w:style>
  <w:style w:type="paragraph" w:styleId="21">
    <w:name w:val="Body Text Indent 2"/>
    <w:basedOn w:val="a"/>
    <w:link w:val="22"/>
    <w:rsid w:val="008A071D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356477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EF6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6477"/>
    <w:rPr>
      <w:rFonts w:ascii="Arial" w:hAnsi="Arial" w:cs="Arial"/>
      <w:lang w:val="ru-RU" w:eastAsia="ru-RU" w:bidi="ar-SA"/>
    </w:rPr>
  </w:style>
  <w:style w:type="table" w:styleId="a6">
    <w:name w:val="Table Grid"/>
    <w:basedOn w:val="a1"/>
    <w:rsid w:val="00EF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C32C1"/>
    <w:rPr>
      <w:color w:val="0000FF"/>
      <w:u w:val="single"/>
    </w:rPr>
  </w:style>
  <w:style w:type="character" w:styleId="a8">
    <w:name w:val="FollowedHyperlink"/>
    <w:basedOn w:val="a0"/>
    <w:rsid w:val="009C32C1"/>
    <w:rPr>
      <w:color w:val="800080"/>
      <w:u w:val="single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rsid w:val="009C32C1"/>
    <w:pPr>
      <w:spacing w:before="100" w:beforeAutospacing="1" w:after="100" w:afterAutospacing="1"/>
    </w:pPr>
    <w:rPr>
      <w:sz w:val="16"/>
      <w:szCs w:val="16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locked/>
    <w:rsid w:val="00AB5BBC"/>
    <w:rPr>
      <w:sz w:val="16"/>
      <w:szCs w:val="16"/>
      <w:lang w:val="ru-RU" w:eastAsia="ru-RU" w:bidi="ar-SA"/>
    </w:rPr>
  </w:style>
  <w:style w:type="paragraph" w:styleId="ab">
    <w:name w:val="header"/>
    <w:basedOn w:val="a"/>
    <w:link w:val="ac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link w:val="ab"/>
    <w:locked/>
    <w:rsid w:val="00356477"/>
    <w:rPr>
      <w:lang w:val="ru-RU" w:eastAsia="ru-RU" w:bidi="ar-SA"/>
    </w:rPr>
  </w:style>
  <w:style w:type="paragraph" w:styleId="ad">
    <w:name w:val="footer"/>
    <w:basedOn w:val="a"/>
    <w:link w:val="ae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locked/>
    <w:rsid w:val="00356477"/>
    <w:rPr>
      <w:lang w:val="ru-RU" w:eastAsia="ru-RU" w:bidi="ar-SA"/>
    </w:rPr>
  </w:style>
  <w:style w:type="paragraph" w:styleId="af">
    <w:name w:val="Title"/>
    <w:basedOn w:val="a"/>
    <w:link w:val="af0"/>
    <w:qFormat/>
    <w:rsid w:val="009C32C1"/>
    <w:pPr>
      <w:jc w:val="center"/>
    </w:pPr>
    <w:rPr>
      <w:sz w:val="28"/>
      <w:szCs w:val="28"/>
    </w:rPr>
  </w:style>
  <w:style w:type="character" w:customStyle="1" w:styleId="af0">
    <w:name w:val="Название Знак"/>
    <w:link w:val="af"/>
    <w:locked/>
    <w:rsid w:val="00356477"/>
    <w:rPr>
      <w:sz w:val="28"/>
      <w:szCs w:val="28"/>
      <w:lang w:val="ru-RU" w:eastAsia="ru-RU" w:bidi="ar-SA"/>
    </w:rPr>
  </w:style>
  <w:style w:type="paragraph" w:styleId="af1">
    <w:name w:val="Body Text Indent"/>
    <w:basedOn w:val="a"/>
    <w:link w:val="af2"/>
    <w:rsid w:val="009C32C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locked/>
    <w:rsid w:val="00356477"/>
    <w:rPr>
      <w:lang w:val="ru-RU" w:eastAsia="ru-RU" w:bidi="ar-SA"/>
    </w:rPr>
  </w:style>
  <w:style w:type="paragraph" w:customStyle="1" w:styleId="ConsPlusNonformat">
    <w:name w:val="ConsPlusNonformat"/>
    <w:rsid w:val="009C32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1"/>
    <w:unhideWhenUsed/>
    <w:rsid w:val="0029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2940FE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40FE"/>
    <w:rPr>
      <w:rFonts w:ascii="Courier New" w:hAnsi="Courier New" w:cs="Courier New"/>
    </w:rPr>
  </w:style>
  <w:style w:type="paragraph" w:customStyle="1" w:styleId="0">
    <w:name w:val="Стиль0"/>
    <w:rsid w:val="002940FE"/>
    <w:pPr>
      <w:jc w:val="both"/>
    </w:pPr>
    <w:rPr>
      <w:rFonts w:ascii="Arial" w:hAnsi="Arial"/>
      <w:sz w:val="22"/>
    </w:rPr>
  </w:style>
  <w:style w:type="paragraph" w:styleId="af3">
    <w:name w:val="List Paragraph"/>
    <w:basedOn w:val="a"/>
    <w:uiPriority w:val="34"/>
    <w:qFormat/>
    <w:rsid w:val="00AB5693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Текст сноски Знак"/>
    <w:link w:val="af5"/>
    <w:semiHidden/>
    <w:locked/>
    <w:rsid w:val="00356477"/>
    <w:rPr>
      <w:lang w:val="ru-RU" w:eastAsia="ru-RU" w:bidi="ar-SA"/>
    </w:rPr>
  </w:style>
  <w:style w:type="paragraph" w:styleId="af5">
    <w:name w:val="footnote text"/>
    <w:basedOn w:val="a"/>
    <w:link w:val="af4"/>
    <w:semiHidden/>
    <w:rsid w:val="00356477"/>
    <w:rPr>
      <w:sz w:val="20"/>
      <w:szCs w:val="20"/>
    </w:rPr>
  </w:style>
  <w:style w:type="character" w:customStyle="1" w:styleId="af6">
    <w:name w:val="Текст примечания Знак"/>
    <w:link w:val="af7"/>
    <w:locked/>
    <w:rsid w:val="00356477"/>
    <w:rPr>
      <w:sz w:val="24"/>
      <w:szCs w:val="24"/>
      <w:lang w:val="x-none" w:eastAsia="x-none" w:bidi="ar-SA"/>
    </w:rPr>
  </w:style>
  <w:style w:type="paragraph" w:styleId="af7">
    <w:name w:val="annotation text"/>
    <w:basedOn w:val="a"/>
    <w:link w:val="af6"/>
    <w:semiHidden/>
    <w:rsid w:val="00356477"/>
    <w:rPr>
      <w:lang w:val="x-none" w:eastAsia="x-none"/>
    </w:rPr>
  </w:style>
  <w:style w:type="character" w:customStyle="1" w:styleId="af8">
    <w:name w:val="Текст концевой сноски Знак"/>
    <w:basedOn w:val="a0"/>
    <w:link w:val="af9"/>
    <w:locked/>
    <w:rsid w:val="00356477"/>
    <w:rPr>
      <w:lang w:val="ru-RU" w:eastAsia="ru-RU" w:bidi="ar-SA"/>
    </w:rPr>
  </w:style>
  <w:style w:type="paragraph" w:styleId="af9">
    <w:name w:val="endnote text"/>
    <w:basedOn w:val="a"/>
    <w:link w:val="af8"/>
    <w:semiHidden/>
    <w:rsid w:val="00356477"/>
    <w:rPr>
      <w:sz w:val="20"/>
      <w:szCs w:val="20"/>
    </w:rPr>
  </w:style>
  <w:style w:type="character" w:customStyle="1" w:styleId="23">
    <w:name w:val="Основной текст 2 Знак"/>
    <w:link w:val="24"/>
    <w:locked/>
    <w:rsid w:val="00356477"/>
    <w:rPr>
      <w:sz w:val="24"/>
      <w:szCs w:val="24"/>
      <w:lang w:bidi="ar-SA"/>
    </w:rPr>
  </w:style>
  <w:style w:type="paragraph" w:styleId="24">
    <w:name w:val="Body Text 2"/>
    <w:basedOn w:val="a"/>
    <w:link w:val="23"/>
    <w:rsid w:val="00356477"/>
    <w:pPr>
      <w:spacing w:after="120" w:line="480" w:lineRule="auto"/>
    </w:pPr>
    <w:rPr>
      <w:lang w:val="ru-RU" w:eastAsia="ru-RU"/>
    </w:rPr>
  </w:style>
  <w:style w:type="character" w:customStyle="1" w:styleId="afa">
    <w:name w:val="Тема примечания Знак"/>
    <w:link w:val="afb"/>
    <w:locked/>
    <w:rsid w:val="00356477"/>
    <w:rPr>
      <w:b/>
      <w:bCs/>
      <w:sz w:val="24"/>
      <w:szCs w:val="24"/>
      <w:lang w:val="x-none" w:eastAsia="x-none" w:bidi="ar-SA"/>
    </w:rPr>
  </w:style>
  <w:style w:type="paragraph" w:styleId="afb">
    <w:name w:val="annotation subject"/>
    <w:basedOn w:val="af7"/>
    <w:next w:val="af7"/>
    <w:link w:val="afa"/>
    <w:semiHidden/>
    <w:rsid w:val="00356477"/>
    <w:rPr>
      <w:b/>
      <w:bCs/>
    </w:rPr>
  </w:style>
  <w:style w:type="character" w:customStyle="1" w:styleId="afc">
    <w:name w:val="Текст выноски Знак"/>
    <w:link w:val="afd"/>
    <w:semiHidden/>
    <w:locked/>
    <w:rsid w:val="00356477"/>
    <w:rPr>
      <w:rFonts w:ascii="Tahoma" w:hAnsi="Tahoma" w:cs="Tahoma"/>
      <w:sz w:val="16"/>
      <w:szCs w:val="16"/>
      <w:lang w:val="x-none" w:eastAsia="x-none" w:bidi="ar-SA"/>
    </w:rPr>
  </w:style>
  <w:style w:type="paragraph" w:styleId="afd">
    <w:name w:val="Balloon Text"/>
    <w:basedOn w:val="a"/>
    <w:link w:val="afc"/>
    <w:semiHidden/>
    <w:rsid w:val="00356477"/>
    <w:rPr>
      <w:rFonts w:ascii="Tahoma" w:hAnsi="Tahoma" w:cs="Tahoma"/>
      <w:sz w:val="16"/>
      <w:szCs w:val="16"/>
      <w:lang w:val="x-none" w:eastAsia="x-none"/>
    </w:rPr>
  </w:style>
  <w:style w:type="character" w:customStyle="1" w:styleId="NoSpacingChar">
    <w:name w:val="No Spacing Char"/>
    <w:link w:val="NoSpacing"/>
    <w:semiHidden/>
    <w:locked/>
    <w:rsid w:val="00356477"/>
    <w:rPr>
      <w:rFonts w:ascii="Calibri" w:hAnsi="Calibri"/>
      <w:sz w:val="22"/>
      <w:szCs w:val="22"/>
      <w:lang w:bidi="ar-SA"/>
    </w:rPr>
  </w:style>
  <w:style w:type="paragraph" w:customStyle="1" w:styleId="NoSpacing">
    <w:name w:val="No Spacing"/>
    <w:link w:val="NoSpacingChar"/>
    <w:semiHidden/>
    <w:rsid w:val="00356477"/>
    <w:rPr>
      <w:rFonts w:ascii="Calibri" w:hAnsi="Calibri"/>
      <w:sz w:val="22"/>
      <w:szCs w:val="22"/>
    </w:rPr>
  </w:style>
  <w:style w:type="character" w:customStyle="1" w:styleId="25">
    <w:name w:val="Основной текст (2)_"/>
    <w:link w:val="26"/>
    <w:locked/>
    <w:rsid w:val="00356477"/>
    <w:rPr>
      <w:sz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356477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0"/>
      <w:shd w:val="clear" w:color="auto" w:fill="FFFFFF"/>
      <w:lang w:val="ru-RU" w:eastAsia="ru-RU"/>
    </w:rPr>
  </w:style>
  <w:style w:type="character" w:styleId="afe">
    <w:name w:val="footnote reference"/>
    <w:semiHidden/>
    <w:rsid w:val="00AB5BBC"/>
    <w:rPr>
      <w:vertAlign w:val="superscript"/>
    </w:rPr>
  </w:style>
  <w:style w:type="character" w:customStyle="1" w:styleId="7">
    <w:name w:val=" Знак Знак7"/>
    <w:locked/>
    <w:rsid w:val="00AB5BBC"/>
    <w:rPr>
      <w:sz w:val="24"/>
      <w:szCs w:val="24"/>
      <w:lang w:val="x-none" w:eastAsia="x-none" w:bidi="ar-SA"/>
    </w:rPr>
  </w:style>
  <w:style w:type="character" w:styleId="aff">
    <w:name w:val="page number"/>
    <w:basedOn w:val="a0"/>
    <w:rsid w:val="00AB5BBC"/>
  </w:style>
  <w:style w:type="paragraph" w:customStyle="1" w:styleId="1-21">
    <w:name w:val="Средняя сетка 1 - Акцент 21"/>
    <w:basedOn w:val="a"/>
    <w:qFormat/>
    <w:rsid w:val="00AB5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annotation reference"/>
    <w:rsid w:val="00AB5BBC"/>
    <w:rPr>
      <w:sz w:val="18"/>
      <w:szCs w:val="18"/>
    </w:rPr>
  </w:style>
  <w:style w:type="paragraph" w:customStyle="1" w:styleId="aff1">
    <w:name w:val=" Знак Знак Знак Знак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B5BBC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AB5BBC"/>
    <w:rPr>
      <w:sz w:val="24"/>
      <w:szCs w:val="24"/>
    </w:rPr>
  </w:style>
  <w:style w:type="character" w:customStyle="1" w:styleId="11">
    <w:name w:val="Тема примечания Знак1"/>
    <w:locked/>
    <w:rsid w:val="00AB5BB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B5B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3">
    <w:name w:val="endnote reference"/>
    <w:rsid w:val="00AB5BBC"/>
    <w:rPr>
      <w:vertAlign w:val="superscript"/>
    </w:rPr>
  </w:style>
  <w:style w:type="paragraph" w:styleId="aff4">
    <w:name w:val="No Spacing"/>
    <w:qFormat/>
    <w:rsid w:val="00AB5BBC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AB5BBC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AB5BB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AB5BBC"/>
    <w:rPr>
      <w:sz w:val="24"/>
    </w:rPr>
  </w:style>
  <w:style w:type="paragraph" w:customStyle="1" w:styleId="aff5">
    <w:name w:val="Знак Знак Знак Знак"/>
    <w:basedOn w:val="a"/>
    <w:rsid w:val="00AB5B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topleveltext">
    <w:name w:val="formattext topleveltext"/>
    <w:basedOn w:val="a"/>
    <w:rsid w:val="00843AF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7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772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C32C1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9C32C1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qFormat/>
    <w:rsid w:val="00963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C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20B97"/>
    <w:rPr>
      <w:rFonts w:ascii="Arial New Bash" w:hAnsi="Arial New Bash"/>
      <w:b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6477"/>
    <w:rPr>
      <w:rFonts w:ascii="Century Bash" w:hAnsi="Century Bash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9C32C1"/>
    <w:rPr>
      <w:rFonts w:ascii="Century Bash" w:hAnsi="Century Bash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B6B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3C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rsid w:val="00EC6772"/>
    <w:rPr>
      <w:sz w:val="20"/>
      <w:szCs w:val="20"/>
      <w:lang w:val="en-US" w:eastAsia="en-US"/>
    </w:rPr>
  </w:style>
  <w:style w:type="paragraph" w:styleId="a4">
    <w:name w:val="Body Text"/>
    <w:aliases w:val="Знак5,body text,body text Знак,body text Знак Знак,bt,ändrad,body text1,bt1,body text2,bt2,body text11,bt11,body text3,bt3,paragraph 2,paragraph 21,EHPT,Body Text2,b,Body Text level 2,Знак1"/>
    <w:basedOn w:val="a"/>
    <w:link w:val="a5"/>
    <w:rsid w:val="00EC6772"/>
    <w:pPr>
      <w:jc w:val="center"/>
    </w:p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4"/>
    <w:locked/>
    <w:rsid w:val="009C32C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C67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963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B10"/>
    <w:rPr>
      <w:sz w:val="16"/>
      <w:szCs w:val="16"/>
    </w:rPr>
  </w:style>
  <w:style w:type="paragraph" w:styleId="21">
    <w:name w:val="Body Text Indent 2"/>
    <w:basedOn w:val="a"/>
    <w:link w:val="22"/>
    <w:rsid w:val="008A071D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356477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EF6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6477"/>
    <w:rPr>
      <w:rFonts w:ascii="Arial" w:hAnsi="Arial" w:cs="Arial"/>
      <w:lang w:val="ru-RU" w:eastAsia="ru-RU" w:bidi="ar-SA"/>
    </w:rPr>
  </w:style>
  <w:style w:type="table" w:styleId="a6">
    <w:name w:val="Table Grid"/>
    <w:basedOn w:val="a1"/>
    <w:rsid w:val="00EF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C32C1"/>
    <w:rPr>
      <w:color w:val="0000FF"/>
      <w:u w:val="single"/>
    </w:rPr>
  </w:style>
  <w:style w:type="character" w:styleId="a8">
    <w:name w:val="FollowedHyperlink"/>
    <w:basedOn w:val="a0"/>
    <w:rsid w:val="009C32C1"/>
    <w:rPr>
      <w:color w:val="800080"/>
      <w:u w:val="single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rsid w:val="009C32C1"/>
    <w:pPr>
      <w:spacing w:before="100" w:beforeAutospacing="1" w:after="100" w:afterAutospacing="1"/>
    </w:pPr>
    <w:rPr>
      <w:sz w:val="16"/>
      <w:szCs w:val="16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locked/>
    <w:rsid w:val="00AB5BBC"/>
    <w:rPr>
      <w:sz w:val="16"/>
      <w:szCs w:val="16"/>
      <w:lang w:val="ru-RU" w:eastAsia="ru-RU" w:bidi="ar-SA"/>
    </w:rPr>
  </w:style>
  <w:style w:type="paragraph" w:styleId="ab">
    <w:name w:val="header"/>
    <w:basedOn w:val="a"/>
    <w:link w:val="ac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link w:val="ab"/>
    <w:locked/>
    <w:rsid w:val="00356477"/>
    <w:rPr>
      <w:lang w:val="ru-RU" w:eastAsia="ru-RU" w:bidi="ar-SA"/>
    </w:rPr>
  </w:style>
  <w:style w:type="paragraph" w:styleId="ad">
    <w:name w:val="footer"/>
    <w:basedOn w:val="a"/>
    <w:link w:val="ae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locked/>
    <w:rsid w:val="00356477"/>
    <w:rPr>
      <w:lang w:val="ru-RU" w:eastAsia="ru-RU" w:bidi="ar-SA"/>
    </w:rPr>
  </w:style>
  <w:style w:type="paragraph" w:styleId="af">
    <w:name w:val="Title"/>
    <w:basedOn w:val="a"/>
    <w:link w:val="af0"/>
    <w:qFormat/>
    <w:rsid w:val="009C32C1"/>
    <w:pPr>
      <w:jc w:val="center"/>
    </w:pPr>
    <w:rPr>
      <w:sz w:val="28"/>
      <w:szCs w:val="28"/>
    </w:rPr>
  </w:style>
  <w:style w:type="character" w:customStyle="1" w:styleId="af0">
    <w:name w:val="Название Знак"/>
    <w:link w:val="af"/>
    <w:locked/>
    <w:rsid w:val="00356477"/>
    <w:rPr>
      <w:sz w:val="28"/>
      <w:szCs w:val="28"/>
      <w:lang w:val="ru-RU" w:eastAsia="ru-RU" w:bidi="ar-SA"/>
    </w:rPr>
  </w:style>
  <w:style w:type="paragraph" w:styleId="af1">
    <w:name w:val="Body Text Indent"/>
    <w:basedOn w:val="a"/>
    <w:link w:val="af2"/>
    <w:rsid w:val="009C32C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locked/>
    <w:rsid w:val="00356477"/>
    <w:rPr>
      <w:lang w:val="ru-RU" w:eastAsia="ru-RU" w:bidi="ar-SA"/>
    </w:rPr>
  </w:style>
  <w:style w:type="paragraph" w:customStyle="1" w:styleId="ConsPlusNonformat">
    <w:name w:val="ConsPlusNonformat"/>
    <w:rsid w:val="009C32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1"/>
    <w:unhideWhenUsed/>
    <w:rsid w:val="0029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2940FE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40FE"/>
    <w:rPr>
      <w:rFonts w:ascii="Courier New" w:hAnsi="Courier New" w:cs="Courier New"/>
    </w:rPr>
  </w:style>
  <w:style w:type="paragraph" w:customStyle="1" w:styleId="0">
    <w:name w:val="Стиль0"/>
    <w:rsid w:val="002940FE"/>
    <w:pPr>
      <w:jc w:val="both"/>
    </w:pPr>
    <w:rPr>
      <w:rFonts w:ascii="Arial" w:hAnsi="Arial"/>
      <w:sz w:val="22"/>
    </w:rPr>
  </w:style>
  <w:style w:type="paragraph" w:styleId="af3">
    <w:name w:val="List Paragraph"/>
    <w:basedOn w:val="a"/>
    <w:uiPriority w:val="34"/>
    <w:qFormat/>
    <w:rsid w:val="00AB5693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Текст сноски Знак"/>
    <w:link w:val="af5"/>
    <w:semiHidden/>
    <w:locked/>
    <w:rsid w:val="00356477"/>
    <w:rPr>
      <w:lang w:val="ru-RU" w:eastAsia="ru-RU" w:bidi="ar-SA"/>
    </w:rPr>
  </w:style>
  <w:style w:type="paragraph" w:styleId="af5">
    <w:name w:val="footnote text"/>
    <w:basedOn w:val="a"/>
    <w:link w:val="af4"/>
    <w:semiHidden/>
    <w:rsid w:val="00356477"/>
    <w:rPr>
      <w:sz w:val="20"/>
      <w:szCs w:val="20"/>
    </w:rPr>
  </w:style>
  <w:style w:type="character" w:customStyle="1" w:styleId="af6">
    <w:name w:val="Текст примечания Знак"/>
    <w:link w:val="af7"/>
    <w:locked/>
    <w:rsid w:val="00356477"/>
    <w:rPr>
      <w:sz w:val="24"/>
      <w:szCs w:val="24"/>
      <w:lang w:val="x-none" w:eastAsia="x-none" w:bidi="ar-SA"/>
    </w:rPr>
  </w:style>
  <w:style w:type="paragraph" w:styleId="af7">
    <w:name w:val="annotation text"/>
    <w:basedOn w:val="a"/>
    <w:link w:val="af6"/>
    <w:semiHidden/>
    <w:rsid w:val="00356477"/>
    <w:rPr>
      <w:lang w:val="x-none" w:eastAsia="x-none"/>
    </w:rPr>
  </w:style>
  <w:style w:type="character" w:customStyle="1" w:styleId="af8">
    <w:name w:val="Текст концевой сноски Знак"/>
    <w:basedOn w:val="a0"/>
    <w:link w:val="af9"/>
    <w:locked/>
    <w:rsid w:val="00356477"/>
    <w:rPr>
      <w:lang w:val="ru-RU" w:eastAsia="ru-RU" w:bidi="ar-SA"/>
    </w:rPr>
  </w:style>
  <w:style w:type="paragraph" w:styleId="af9">
    <w:name w:val="endnote text"/>
    <w:basedOn w:val="a"/>
    <w:link w:val="af8"/>
    <w:semiHidden/>
    <w:rsid w:val="00356477"/>
    <w:rPr>
      <w:sz w:val="20"/>
      <w:szCs w:val="20"/>
    </w:rPr>
  </w:style>
  <w:style w:type="character" w:customStyle="1" w:styleId="23">
    <w:name w:val="Основной текст 2 Знак"/>
    <w:link w:val="24"/>
    <w:locked/>
    <w:rsid w:val="00356477"/>
    <w:rPr>
      <w:sz w:val="24"/>
      <w:szCs w:val="24"/>
      <w:lang w:bidi="ar-SA"/>
    </w:rPr>
  </w:style>
  <w:style w:type="paragraph" w:styleId="24">
    <w:name w:val="Body Text 2"/>
    <w:basedOn w:val="a"/>
    <w:link w:val="23"/>
    <w:rsid w:val="00356477"/>
    <w:pPr>
      <w:spacing w:after="120" w:line="480" w:lineRule="auto"/>
    </w:pPr>
    <w:rPr>
      <w:lang w:val="ru-RU" w:eastAsia="ru-RU"/>
    </w:rPr>
  </w:style>
  <w:style w:type="character" w:customStyle="1" w:styleId="afa">
    <w:name w:val="Тема примечания Знак"/>
    <w:link w:val="afb"/>
    <w:locked/>
    <w:rsid w:val="00356477"/>
    <w:rPr>
      <w:b/>
      <w:bCs/>
      <w:sz w:val="24"/>
      <w:szCs w:val="24"/>
      <w:lang w:val="x-none" w:eastAsia="x-none" w:bidi="ar-SA"/>
    </w:rPr>
  </w:style>
  <w:style w:type="paragraph" w:styleId="afb">
    <w:name w:val="annotation subject"/>
    <w:basedOn w:val="af7"/>
    <w:next w:val="af7"/>
    <w:link w:val="afa"/>
    <w:semiHidden/>
    <w:rsid w:val="00356477"/>
    <w:rPr>
      <w:b/>
      <w:bCs/>
    </w:rPr>
  </w:style>
  <w:style w:type="character" w:customStyle="1" w:styleId="afc">
    <w:name w:val="Текст выноски Знак"/>
    <w:link w:val="afd"/>
    <w:semiHidden/>
    <w:locked/>
    <w:rsid w:val="00356477"/>
    <w:rPr>
      <w:rFonts w:ascii="Tahoma" w:hAnsi="Tahoma" w:cs="Tahoma"/>
      <w:sz w:val="16"/>
      <w:szCs w:val="16"/>
      <w:lang w:val="x-none" w:eastAsia="x-none" w:bidi="ar-SA"/>
    </w:rPr>
  </w:style>
  <w:style w:type="paragraph" w:styleId="afd">
    <w:name w:val="Balloon Text"/>
    <w:basedOn w:val="a"/>
    <w:link w:val="afc"/>
    <w:semiHidden/>
    <w:rsid w:val="00356477"/>
    <w:rPr>
      <w:rFonts w:ascii="Tahoma" w:hAnsi="Tahoma" w:cs="Tahoma"/>
      <w:sz w:val="16"/>
      <w:szCs w:val="16"/>
      <w:lang w:val="x-none" w:eastAsia="x-none"/>
    </w:rPr>
  </w:style>
  <w:style w:type="character" w:customStyle="1" w:styleId="NoSpacingChar">
    <w:name w:val="No Spacing Char"/>
    <w:link w:val="NoSpacing"/>
    <w:semiHidden/>
    <w:locked/>
    <w:rsid w:val="00356477"/>
    <w:rPr>
      <w:rFonts w:ascii="Calibri" w:hAnsi="Calibri"/>
      <w:sz w:val="22"/>
      <w:szCs w:val="22"/>
      <w:lang w:bidi="ar-SA"/>
    </w:rPr>
  </w:style>
  <w:style w:type="paragraph" w:customStyle="1" w:styleId="NoSpacing">
    <w:name w:val="No Spacing"/>
    <w:link w:val="NoSpacingChar"/>
    <w:semiHidden/>
    <w:rsid w:val="00356477"/>
    <w:rPr>
      <w:rFonts w:ascii="Calibri" w:hAnsi="Calibri"/>
      <w:sz w:val="22"/>
      <w:szCs w:val="22"/>
    </w:rPr>
  </w:style>
  <w:style w:type="character" w:customStyle="1" w:styleId="25">
    <w:name w:val="Основной текст (2)_"/>
    <w:link w:val="26"/>
    <w:locked/>
    <w:rsid w:val="00356477"/>
    <w:rPr>
      <w:sz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356477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0"/>
      <w:shd w:val="clear" w:color="auto" w:fill="FFFFFF"/>
      <w:lang w:val="ru-RU" w:eastAsia="ru-RU"/>
    </w:rPr>
  </w:style>
  <w:style w:type="character" w:styleId="afe">
    <w:name w:val="footnote reference"/>
    <w:semiHidden/>
    <w:rsid w:val="00AB5BBC"/>
    <w:rPr>
      <w:vertAlign w:val="superscript"/>
    </w:rPr>
  </w:style>
  <w:style w:type="character" w:customStyle="1" w:styleId="7">
    <w:name w:val=" Знак Знак7"/>
    <w:locked/>
    <w:rsid w:val="00AB5BBC"/>
    <w:rPr>
      <w:sz w:val="24"/>
      <w:szCs w:val="24"/>
      <w:lang w:val="x-none" w:eastAsia="x-none" w:bidi="ar-SA"/>
    </w:rPr>
  </w:style>
  <w:style w:type="character" w:styleId="aff">
    <w:name w:val="page number"/>
    <w:basedOn w:val="a0"/>
    <w:rsid w:val="00AB5BBC"/>
  </w:style>
  <w:style w:type="paragraph" w:customStyle="1" w:styleId="1-21">
    <w:name w:val="Средняя сетка 1 - Акцент 21"/>
    <w:basedOn w:val="a"/>
    <w:qFormat/>
    <w:rsid w:val="00AB5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annotation reference"/>
    <w:rsid w:val="00AB5BBC"/>
    <w:rPr>
      <w:sz w:val="18"/>
      <w:szCs w:val="18"/>
    </w:rPr>
  </w:style>
  <w:style w:type="paragraph" w:customStyle="1" w:styleId="aff1">
    <w:name w:val=" Знак Знак Знак Знак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B5BBC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AB5BBC"/>
    <w:rPr>
      <w:sz w:val="24"/>
      <w:szCs w:val="24"/>
    </w:rPr>
  </w:style>
  <w:style w:type="character" w:customStyle="1" w:styleId="11">
    <w:name w:val="Тема примечания Знак1"/>
    <w:locked/>
    <w:rsid w:val="00AB5BB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B5B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3">
    <w:name w:val="endnote reference"/>
    <w:rsid w:val="00AB5BBC"/>
    <w:rPr>
      <w:vertAlign w:val="superscript"/>
    </w:rPr>
  </w:style>
  <w:style w:type="paragraph" w:styleId="aff4">
    <w:name w:val="No Spacing"/>
    <w:qFormat/>
    <w:rsid w:val="00AB5BBC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AB5BBC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AB5BB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AB5BBC"/>
    <w:rPr>
      <w:sz w:val="24"/>
    </w:rPr>
  </w:style>
  <w:style w:type="paragraph" w:customStyle="1" w:styleId="aff5">
    <w:name w:val="Знак Знак Знак Знак"/>
    <w:basedOn w:val="a"/>
    <w:rsid w:val="00AB5B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topleveltext">
    <w:name w:val="formattext topleveltext"/>
    <w:basedOn w:val="a"/>
    <w:rsid w:val="00843A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9702</Words>
  <Characters>55304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22</Company>
  <LinksUpToDate>false</LinksUpToDate>
  <CharactersWithSpaces>64877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11</dc:creator>
  <cp:lastModifiedBy>Artur</cp:lastModifiedBy>
  <cp:revision>2</cp:revision>
  <cp:lastPrinted>2016-08-04T13:36:00Z</cp:lastPrinted>
  <dcterms:created xsi:type="dcterms:W3CDTF">2016-11-29T04:47:00Z</dcterms:created>
  <dcterms:modified xsi:type="dcterms:W3CDTF">2016-11-29T04:47:00Z</dcterms:modified>
</cp:coreProperties>
</file>