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6" w:rsidRDefault="000738F6" w:rsidP="00AA2962">
      <w:bookmarkStart w:id="0" w:name="_GoBack"/>
      <w:bookmarkEnd w:id="0"/>
      <w:r>
        <w:t>_____________________________________________________________________________</w:t>
      </w:r>
    </w:p>
    <w:p w:rsidR="00AF09C6" w:rsidRDefault="00AF09C6" w:rsidP="00AA2962"/>
    <w:tbl>
      <w:tblPr>
        <w:tblpPr w:leftFromText="180" w:rightFromText="180" w:vertAnchor="text" w:horzAnchor="margin" w:tblpXSpec="center" w:tblpY="-2385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66"/>
        <w:gridCol w:w="4545"/>
      </w:tblGrid>
      <w:tr w:rsidR="00E577A5">
        <w:trPr>
          <w:trHeight w:val="2696"/>
        </w:trPr>
        <w:tc>
          <w:tcPr>
            <w:tcW w:w="4962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БАШ</w:t>
            </w:r>
            <w:r w:rsidRPr="00893F3F">
              <w:rPr>
                <w:b/>
                <w:bCs/>
                <w:lang w:val="en-US"/>
              </w:rPr>
              <w:t>K</w:t>
            </w:r>
            <w:r w:rsidRPr="00893F3F">
              <w:rPr>
                <w:b/>
                <w:bCs/>
              </w:rPr>
              <w:t>ОРТОСТАН</w:t>
            </w:r>
            <w:r w:rsidRPr="00893F3F">
              <w:rPr>
                <w:b/>
                <w:bCs/>
                <w:lang w:val="tt-RU"/>
              </w:rPr>
              <w:t xml:space="preserve"> Р</w:t>
            </w:r>
            <w:r w:rsidRPr="00893F3F">
              <w:rPr>
                <w:b/>
                <w:bCs/>
              </w:rPr>
              <w:t>ЕСПУБЛИКА</w:t>
            </w:r>
            <w:r w:rsidRPr="00893F3F">
              <w:rPr>
                <w:b/>
                <w:bCs/>
                <w:lang w:val="tt-RU"/>
              </w:rPr>
              <w:t>Һ</w:t>
            </w:r>
            <w:r w:rsidRPr="00893F3F">
              <w:rPr>
                <w:b/>
                <w:bCs/>
              </w:rPr>
              <w:t>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 xml:space="preserve">РЛЕБАШ РАЙОНЫ </w:t>
            </w:r>
            <w:r w:rsidRPr="00893F3F">
              <w:rPr>
                <w:b/>
                <w:bCs/>
                <w:lang w:val="tt-RU"/>
              </w:rPr>
              <w:t>МУН</w:t>
            </w:r>
            <w:r w:rsidRPr="00893F3F">
              <w:rPr>
                <w:b/>
                <w:bCs/>
              </w:rPr>
              <w:t>ИЦИПАЛЬ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РАЙОНЫНЫҢ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ХӘЛЕКӘЙ  АУЫЛ  СОВЕТЫ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АУЫЛ БИЛ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М</w:t>
            </w:r>
            <w:r w:rsidRPr="00893F3F">
              <w:rPr>
                <w:b/>
                <w:bCs/>
                <w:lang w:val="tt-RU"/>
              </w:rPr>
              <w:t>ӘҺ</w:t>
            </w:r>
            <w:r w:rsidRPr="00893F3F">
              <w:rPr>
                <w:b/>
                <w:bCs/>
              </w:rPr>
              <w:t>Е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ХАКИМИ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ТЕ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453187, Хәлекәй ауылы,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Үзәк  урамы, 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 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  <w:lang w:val="en-US"/>
              </w:rPr>
            </w:pPr>
            <w:r w:rsidRPr="00893F3F"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66" w:type="dxa"/>
          </w:tcPr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B0E39" w:rsidP="001B41B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АДМИНИСТРАЦИЯ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СЕЛЬСКОГО ПОСЕЛЕНИЯ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ХАЛИКЕЕВСКИЙ СЕЛЬСОВЕТ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МУНИЦИПАЛЬНОГО РАЙОНА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СТЕРЛИБАШЕВСКИЙ РАЙОН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РЕСПУБЛИКА БАШКОРТОСТАН</w:t>
            </w:r>
          </w:p>
          <w:p w:rsidR="00E577A5" w:rsidRPr="00893F3F" w:rsidRDefault="00E577A5" w:rsidP="001B41BB">
            <w:pPr>
              <w:pStyle w:val="31"/>
              <w:tabs>
                <w:tab w:val="left" w:pos="370"/>
                <w:tab w:val="center" w:pos="2160"/>
              </w:tabs>
              <w:rPr>
                <w:bCs/>
                <w:sz w:val="20"/>
                <w:szCs w:val="20"/>
              </w:rPr>
            </w:pPr>
            <w:r w:rsidRPr="00893F3F">
              <w:rPr>
                <w:bCs/>
                <w:sz w:val="20"/>
                <w:szCs w:val="20"/>
              </w:rPr>
              <w:tab/>
              <w:t>453187,с. Халикеево,ул. Центральная,4,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Cs/>
                <w:lang w:val="en-US"/>
              </w:rPr>
              <w:t>E</w:t>
            </w:r>
            <w:r w:rsidRPr="00893F3F">
              <w:rPr>
                <w:bCs/>
              </w:rPr>
              <w:t>-</w:t>
            </w:r>
            <w:r w:rsidRPr="00893F3F">
              <w:rPr>
                <w:bCs/>
                <w:lang w:val="en-US"/>
              </w:rPr>
              <w:t>mail</w:t>
            </w:r>
            <w:r w:rsidRPr="00893F3F">
              <w:rPr>
                <w:bCs/>
              </w:rPr>
              <w:t xml:space="preserve"> </w:t>
            </w:r>
            <w:r w:rsidRPr="00893F3F">
              <w:rPr>
                <w:bCs/>
                <w:lang w:val="en-US"/>
              </w:rPr>
              <w:t>admxalikeevo</w:t>
            </w:r>
            <w:r w:rsidRPr="00893F3F">
              <w:rPr>
                <w:bCs/>
              </w:rPr>
              <w:t>@</w:t>
            </w:r>
            <w:r w:rsidRPr="00893F3F">
              <w:rPr>
                <w:bCs/>
                <w:lang w:val="en-US"/>
              </w:rPr>
              <w:t>rambler</w:t>
            </w:r>
            <w:r w:rsidRPr="00893F3F">
              <w:rPr>
                <w:bCs/>
              </w:rPr>
              <w:t xml:space="preserve">. </w:t>
            </w:r>
            <w:r w:rsidRPr="00893F3F">
              <w:rPr>
                <w:bCs/>
                <w:lang w:val="en-US"/>
              </w:rPr>
              <w:t>ru</w:t>
            </w:r>
          </w:p>
        </w:tc>
      </w:tr>
    </w:tbl>
    <w:p w:rsidR="00E577A5" w:rsidRDefault="00FA6CFD" w:rsidP="00E577A5">
      <w:pPr>
        <w:pStyle w:val="a4"/>
        <w:jc w:val="both"/>
        <w:rPr>
          <w:sz w:val="28"/>
          <w:szCs w:val="28"/>
        </w:rPr>
      </w:pPr>
      <w:r>
        <w:rPr>
          <w:lang w:val="tt-RU"/>
        </w:rPr>
        <w:t xml:space="preserve">        </w:t>
      </w:r>
      <w:r w:rsidR="00E577A5" w:rsidRPr="00806F04">
        <w:rPr>
          <w:lang w:val="tt-RU"/>
        </w:rPr>
        <w:t xml:space="preserve"> </w:t>
      </w:r>
      <w:r w:rsidR="00E577A5" w:rsidRPr="00AB6457">
        <w:rPr>
          <w:sz w:val="28"/>
          <w:szCs w:val="28"/>
        </w:rPr>
        <w:t>КАРАР</w:t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  <w:t xml:space="preserve">               </w:t>
      </w:r>
      <w:r w:rsidR="0030513A" w:rsidRPr="00806F04">
        <w:rPr>
          <w:b/>
          <w:sz w:val="28"/>
          <w:szCs w:val="28"/>
        </w:rPr>
        <w:t xml:space="preserve">   </w:t>
      </w:r>
      <w:r w:rsidR="00E577A5" w:rsidRPr="00806F04">
        <w:rPr>
          <w:b/>
          <w:sz w:val="28"/>
          <w:szCs w:val="28"/>
        </w:rPr>
        <w:t xml:space="preserve"> </w:t>
      </w:r>
      <w:r w:rsidR="00806F04">
        <w:rPr>
          <w:b/>
          <w:sz w:val="28"/>
          <w:szCs w:val="28"/>
        </w:rPr>
        <w:t xml:space="preserve">   </w:t>
      </w:r>
      <w:r w:rsidR="00C409DD">
        <w:rPr>
          <w:b/>
          <w:sz w:val="28"/>
          <w:szCs w:val="28"/>
        </w:rPr>
        <w:t xml:space="preserve">  </w:t>
      </w:r>
      <w:r w:rsidR="00806F04">
        <w:rPr>
          <w:b/>
          <w:sz w:val="28"/>
          <w:szCs w:val="28"/>
        </w:rPr>
        <w:t xml:space="preserve"> </w:t>
      </w:r>
      <w:r w:rsidR="00756E1A">
        <w:rPr>
          <w:b/>
          <w:sz w:val="28"/>
          <w:szCs w:val="28"/>
        </w:rPr>
        <w:t xml:space="preserve"> </w:t>
      </w:r>
      <w:r w:rsidR="00893F3F">
        <w:rPr>
          <w:b/>
          <w:sz w:val="28"/>
          <w:szCs w:val="28"/>
        </w:rPr>
        <w:t xml:space="preserve">   </w:t>
      </w:r>
      <w:r w:rsidR="00756E1A">
        <w:rPr>
          <w:b/>
          <w:sz w:val="28"/>
          <w:szCs w:val="28"/>
        </w:rPr>
        <w:t xml:space="preserve"> </w:t>
      </w:r>
      <w:r w:rsidR="00E577A5" w:rsidRPr="00806F04">
        <w:rPr>
          <w:sz w:val="28"/>
          <w:szCs w:val="28"/>
        </w:rPr>
        <w:t>ПОСТАНОВЛЕНИЕ</w:t>
      </w:r>
    </w:p>
    <w:p w:rsidR="008A6751" w:rsidRDefault="008A6751" w:rsidP="00E577A5">
      <w:pPr>
        <w:pStyle w:val="a4"/>
        <w:jc w:val="both"/>
        <w:rPr>
          <w:sz w:val="28"/>
          <w:szCs w:val="28"/>
          <w:lang w:val="en-US"/>
        </w:rPr>
      </w:pPr>
    </w:p>
    <w:p w:rsidR="00BE6D28" w:rsidRDefault="00BE6D28" w:rsidP="00BE6D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6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30 сентябрь </w:t>
      </w:r>
      <w:r w:rsidRPr="00806F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06F04">
        <w:rPr>
          <w:sz w:val="28"/>
          <w:szCs w:val="28"/>
        </w:rPr>
        <w:t xml:space="preserve"> йыл               </w:t>
      </w:r>
      <w:r>
        <w:rPr>
          <w:sz w:val="28"/>
          <w:szCs w:val="28"/>
        </w:rPr>
        <w:t xml:space="preserve">      </w:t>
      </w:r>
      <w:r w:rsidRPr="00806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A31441">
        <w:rPr>
          <w:sz w:val="28"/>
          <w:szCs w:val="28"/>
        </w:rPr>
        <w:t>5</w:t>
      </w:r>
      <w:r w:rsidR="007543F2">
        <w:rPr>
          <w:sz w:val="28"/>
          <w:szCs w:val="28"/>
        </w:rPr>
        <w:t>2</w:t>
      </w:r>
      <w:r w:rsidR="000D5D2A">
        <w:rPr>
          <w:sz w:val="28"/>
          <w:szCs w:val="28"/>
        </w:rPr>
        <w:t xml:space="preserve"> </w:t>
      </w:r>
      <w:r w:rsidRPr="00806F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06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30 сентября   2016</w:t>
      </w:r>
      <w:r w:rsidRPr="00806F04">
        <w:rPr>
          <w:sz w:val="28"/>
          <w:szCs w:val="28"/>
        </w:rPr>
        <w:t xml:space="preserve"> года</w:t>
      </w:r>
    </w:p>
    <w:p w:rsidR="002A10BE" w:rsidRDefault="002A10BE" w:rsidP="002A10BE">
      <w:pPr>
        <w:jc w:val="center"/>
        <w:rPr>
          <w:b/>
          <w:lang w:eastAsia="ar-SA"/>
        </w:rPr>
      </w:pPr>
    </w:p>
    <w:p w:rsidR="002A10BE" w:rsidRPr="002A10BE" w:rsidRDefault="002A10BE" w:rsidP="002A10BE">
      <w:pPr>
        <w:jc w:val="center"/>
        <w:rPr>
          <w:sz w:val="28"/>
          <w:szCs w:val="28"/>
          <w:lang w:eastAsia="ar-SA"/>
        </w:rPr>
      </w:pPr>
      <w:r w:rsidRPr="002A10BE">
        <w:rPr>
          <w:sz w:val="28"/>
          <w:szCs w:val="28"/>
          <w:lang w:eastAsia="ar-SA"/>
        </w:rPr>
        <w:t xml:space="preserve">Об  утверждении   административного  регламента </w:t>
      </w:r>
    </w:p>
    <w:p w:rsidR="002A10BE" w:rsidRPr="002A10BE" w:rsidRDefault="002A10BE" w:rsidP="002A10B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  <w:lang w:val="tt-RU"/>
        </w:rPr>
      </w:pPr>
      <w:r w:rsidRPr="002A10BE">
        <w:rPr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  </w:t>
      </w:r>
    </w:p>
    <w:p w:rsidR="002A10BE" w:rsidRPr="002A10BE" w:rsidRDefault="002A10BE" w:rsidP="002A10BE">
      <w:pPr>
        <w:jc w:val="both"/>
        <w:rPr>
          <w:sz w:val="28"/>
          <w:szCs w:val="28"/>
          <w:lang w:eastAsia="ar-SA"/>
        </w:rPr>
      </w:pPr>
    </w:p>
    <w:p w:rsidR="002A10BE" w:rsidRPr="002A10BE" w:rsidRDefault="002A10BE" w:rsidP="002A10BE">
      <w:pPr>
        <w:jc w:val="both"/>
        <w:rPr>
          <w:sz w:val="28"/>
          <w:szCs w:val="28"/>
        </w:rPr>
      </w:pPr>
      <w:r w:rsidRPr="002A10BE">
        <w:rPr>
          <w:sz w:val="28"/>
          <w:szCs w:val="28"/>
        </w:rP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 ,Уставом   сельского поселенияи  и   постановлением  Администрации сельского поселения  Халикеевский сельсовет муниципального района Стерлибашевский район Республики Башкортостан от 15 июня </w:t>
      </w:r>
      <w:smartTag w:uri="urn:schemas-microsoft-com:office:smarttags" w:element="metricconverter">
        <w:smartTagPr>
          <w:attr w:name="ProductID" w:val="2012 г"/>
        </w:smartTagPr>
        <w:r w:rsidRPr="002A10BE">
          <w:rPr>
            <w:sz w:val="28"/>
            <w:szCs w:val="28"/>
          </w:rPr>
          <w:t>2012 г</w:t>
        </w:r>
      </w:smartTag>
      <w:r w:rsidRPr="002A10BE">
        <w:rPr>
          <w:sz w:val="28"/>
          <w:szCs w:val="28"/>
        </w:rPr>
        <w:t>. №  15-5  «Об утверждении Порядка разработки и утверждения административных регламентов предоставления муниципальных услуг (функций) сельского поселения Халикеевский сельсовет муниципального района  Стерлибашевский район Республики Башкортостан» Администрация  сельского поселения Халикеевский сельсовет муниципального района Стерлибашевский район Республики Башкортостан                           П О С Т А Н О В Л Я Е Т:</w:t>
      </w:r>
    </w:p>
    <w:p w:rsidR="002A10BE" w:rsidRPr="002A10BE" w:rsidRDefault="002A10BE" w:rsidP="002A10B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A10BE">
        <w:rPr>
          <w:sz w:val="28"/>
          <w:szCs w:val="28"/>
        </w:rPr>
        <w:t xml:space="preserve"> 1. Утвердить прилагаемый 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Башкортостан».</w:t>
      </w:r>
    </w:p>
    <w:p w:rsidR="002A10BE" w:rsidRPr="002A10BE" w:rsidRDefault="002A10BE" w:rsidP="002A10B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A10BE">
        <w:rPr>
          <w:sz w:val="28"/>
          <w:szCs w:val="28"/>
        </w:rPr>
        <w:t xml:space="preserve"> 2. </w:t>
      </w:r>
      <w:r w:rsidRPr="002A10BE">
        <w:rPr>
          <w:sz w:val="28"/>
          <w:szCs w:val="28"/>
          <w:shd w:val="clear" w:color="auto" w:fill="FFFFFF"/>
        </w:rPr>
        <w:t xml:space="preserve"> </w:t>
      </w:r>
      <w:r w:rsidRPr="002A10BE">
        <w:rPr>
          <w:sz w:val="28"/>
          <w:szCs w:val="28"/>
        </w:rPr>
        <w:t>Обнародовать настоящее постановление на информационном стенде в здании</w:t>
      </w:r>
    </w:p>
    <w:p w:rsidR="002A10BE" w:rsidRPr="002A10BE" w:rsidRDefault="002A10BE" w:rsidP="002A1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0BE">
        <w:rPr>
          <w:sz w:val="28"/>
          <w:szCs w:val="28"/>
        </w:rPr>
        <w:t xml:space="preserve">администрации сельского поселения Халикеевский  сельсовет по адресу: 453187, Республика Башкортостан, Стерлибашевский район, с.Халикеево, ул.Центральная, 4, и разместить в сети  общего доступа «Интернет» на официальном сайте </w:t>
      </w:r>
      <w:r w:rsidRPr="002A10BE">
        <w:rPr>
          <w:sz w:val="28"/>
          <w:szCs w:val="28"/>
          <w:lang w:val="en-US"/>
        </w:rPr>
        <w:t>www</w:t>
      </w:r>
      <w:r w:rsidRPr="002A10BE">
        <w:rPr>
          <w:sz w:val="28"/>
          <w:szCs w:val="28"/>
        </w:rPr>
        <w:t>.</w:t>
      </w:r>
      <w:r w:rsidRPr="002A10BE">
        <w:rPr>
          <w:sz w:val="28"/>
          <w:szCs w:val="28"/>
          <w:lang w:val="en-US"/>
        </w:rPr>
        <w:t>halikeevo</w:t>
      </w:r>
      <w:r w:rsidRPr="002A10BE">
        <w:rPr>
          <w:sz w:val="28"/>
          <w:szCs w:val="28"/>
        </w:rPr>
        <w:t>.</w:t>
      </w:r>
      <w:r w:rsidRPr="002A10BE">
        <w:rPr>
          <w:sz w:val="28"/>
          <w:szCs w:val="28"/>
          <w:lang w:val="en-US"/>
        </w:rPr>
        <w:t>ru</w:t>
      </w:r>
      <w:r w:rsidRPr="002A10BE">
        <w:rPr>
          <w:sz w:val="28"/>
          <w:szCs w:val="28"/>
        </w:rPr>
        <w:t>.</w:t>
      </w:r>
    </w:p>
    <w:p w:rsidR="002A10BE" w:rsidRPr="002A10BE" w:rsidRDefault="002A10BE" w:rsidP="002A10BE">
      <w:pPr>
        <w:jc w:val="both"/>
        <w:rPr>
          <w:sz w:val="28"/>
          <w:szCs w:val="28"/>
        </w:rPr>
      </w:pPr>
      <w:r w:rsidRPr="002A10BE">
        <w:rPr>
          <w:sz w:val="28"/>
          <w:szCs w:val="28"/>
        </w:rPr>
        <w:t xml:space="preserve">         3. Контроль за исполнением настоящего постановления  оставляю за собой.</w:t>
      </w:r>
    </w:p>
    <w:p w:rsidR="002A10BE" w:rsidRDefault="002A10BE" w:rsidP="002A10BE">
      <w:pPr>
        <w:autoSpaceDE w:val="0"/>
        <w:adjustRightInd w:val="0"/>
        <w:jc w:val="both"/>
        <w:rPr>
          <w:sz w:val="28"/>
          <w:szCs w:val="28"/>
        </w:rPr>
      </w:pPr>
    </w:p>
    <w:p w:rsidR="002A10BE" w:rsidRPr="002A10BE" w:rsidRDefault="002A10BE" w:rsidP="002A10BE">
      <w:pPr>
        <w:autoSpaceDE w:val="0"/>
        <w:adjustRightInd w:val="0"/>
        <w:jc w:val="both"/>
        <w:rPr>
          <w:bCs/>
          <w:sz w:val="28"/>
          <w:szCs w:val="28"/>
        </w:rPr>
      </w:pPr>
      <w:r w:rsidRPr="002A10BE">
        <w:rPr>
          <w:sz w:val="28"/>
          <w:szCs w:val="28"/>
        </w:rPr>
        <w:t xml:space="preserve">  </w:t>
      </w:r>
      <w:r w:rsidRPr="002A10BE">
        <w:rPr>
          <w:bCs/>
          <w:sz w:val="28"/>
          <w:szCs w:val="28"/>
        </w:rPr>
        <w:t>Глава сельского поселения                                                              Ф.А.Багаутдинов</w:t>
      </w:r>
    </w:p>
    <w:p w:rsidR="002A10BE" w:rsidRDefault="002A10BE" w:rsidP="002A10BE">
      <w:pPr>
        <w:suppressAutoHyphens/>
        <w:ind w:left="53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сельского поселения Халикеевский сельсовет муниципального района Стерлибашевский район</w:t>
      </w:r>
    </w:p>
    <w:p w:rsidR="002A10BE" w:rsidRDefault="002A10BE" w:rsidP="002A10BE">
      <w:pPr>
        <w:suppressAutoHyphens/>
        <w:ind w:left="539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от  30 сентября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</w:t>
      </w:r>
      <w:r w:rsidR="007543F2">
        <w:rPr>
          <w:sz w:val="28"/>
          <w:szCs w:val="28"/>
        </w:rPr>
        <w:t>2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Халикеевский сельсовет муниципального района Стерлибашевский район Республики Башкортостан»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муниципальной услуги Администрации сельского поселения Халикеевский сельсовет муниципального района Стерлибашевский район Республики Башкортостан 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настоящем Административном регламенте под структурным подразделением Администрации понимается Администрация сельского поселения Халикеевский сельсовет муниципального района Стерлибашевский район Республики Башкортостан.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Условия перевода жилого помещения в нежилое помещение и нежилого помещения в жилое помещение: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перевод жилого помещения в наемном доме социального использования в нежилое помещение не допускается;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 Адрес Администрации: 453187,Республика Башкортостан, Стерлибашевский район, с.Халикеево, ул.Центральная 4; 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 Режим работы Администрации:  </w:t>
      </w:r>
      <w:r>
        <w:rPr>
          <w:bCs/>
          <w:sz w:val="28"/>
          <w:szCs w:val="28"/>
        </w:rPr>
        <w:t>понедельник – пятница с 9:00 часов – 18:00 часов, (перерыв с 13:00 часов до 14:00 часов)</w:t>
      </w:r>
      <w:r>
        <w:rPr>
          <w:sz w:val="28"/>
          <w:szCs w:val="28"/>
        </w:rPr>
        <w:t xml:space="preserve">;  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1.6.3 Адрес и режим работы РГАУ МФЦ указаны в Приложении №1 к Административному регламенту.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на официальном сайте Администрации в сети Интернет: http://www. </w:t>
      </w:r>
      <w:r w:rsidR="00F1457E">
        <w:rPr>
          <w:sz w:val="28"/>
          <w:szCs w:val="28"/>
          <w:lang w:val="en-US"/>
        </w:rPr>
        <w:t>halikeevo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 в Администрации по адресу: 453187, Республика Башкортостан, Стерлибашевский район, с .Халикеево, ул.Центральная,4;  тел. 8(34739) 2-46-42;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- Администрация сельского поселения Халикеевский сельсовет муниципального района Стерлибашевский район Республики Башкортостан  -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- Администрация сельского поселения Халикеевский сельсовет муниципального района Стерлибашевский район Республики Башкортостан - 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1.7.5 на официальном сайте РГАУ МФЦ в сети Интернет (http://www.mfcrb.ru);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заинтересованного лица за информацией лично, по телефону, посредством почты, электронной почты: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поселения Халикеевский сельсовет муниципального района Стерлибашевский район Республики Башкортостан»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сельского поселения Халикеевский сельсовет муниципального района Стерлибашевский район Республики Башкортостан.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При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Федеральное государственное бюджетное учреждение «Федеральная кадастровая палата Росреестра».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Результатом предоставления муниципальной услуги являются: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 принятие решения о переводе жилого помещения в нежилое или нежилого помещения в жилое помещение;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 принятие решения об отказе в переводе жилого помещения в нежилое или нежилого помещения в жилое помещение.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Срок предоставления муниципальной услуги не более 45 календарных дней со дня регистрации заявления заявителя в Администрации.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 Жилищный кодекс Российской Федерации от 29.12.2004 № 188-ФЗ;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 Федеральный  закон от 06.10.2003 № 131-ФЗ «Об общих принципах организации местного самоуправления в Российской  Федерации»;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 Федеральный закон от 02.05.2006 № 59-ФЗ «О порядке рассмотрения обращений граждан Российской Федерации»;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 Федеральный закон от 27.07.2006 № 149-ФЗ «Об информации, информационных технологиях и о защите информации»;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 Федеральный закон  27.07.2006  № 152-ФЗ «О персональных  данных»;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2.6.8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изменениями и дополнениями;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изменениями и дополнениями;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2.6.11 Конституция Республики Башкортостан от 24.12.1993;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2.6.12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2.6.13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2.6.14  Устав сельского поселения Халикеевский сельсовет муниципального района Стерлибашевский район Республики Башкортостан.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 при личном обращении в Администрацию;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 при личном обращении в РГАУ МФЦ;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2.7.3 по почте, в том числе на официальный адрес электронной почты Администрации;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личности моряка;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вид на жительство (для лиц  без гражданства);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беженца (для беженцев).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 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купли-продажи;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мены;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дарения;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регистрационное удостоверение;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праве на наследство;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договор приватизации;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вступившее в законную силу решение суда;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справка о выплате пая;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 др.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2.8.4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 В заявлении указывается: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 почтовый и/или электронный адрес заявителя;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 контактный телефон (при наличии);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2.9.5 способ получения заявителем результата муниципальной услуги (по почте либо лично);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 назначение использования, адрес, подъезд, этаж, квартира переводимого жилого (нежилого) помещения в нежилое (жилое) помещение;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2.9.7 личная подпись заявителя/представителя заявителя;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2.9.8 реквизиты документа, удостоверяющего полномочия представителя заявителя (при необходимости);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2.9.9 дата обращения.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 документ, подтверждающий право пользования жилым помещением, занимаемым заявителем и членами его семьи – один из: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ордер на вселение в жилое помещение (при наличии).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 поэтажный план дома, в котором находится переводимое помещение.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>
        <w:rPr>
          <w:color w:val="000000"/>
          <w:sz w:val="28"/>
          <w:szCs w:val="28"/>
        </w:rPr>
        <w:t>– отсутствует</w:t>
      </w:r>
      <w:r>
        <w:rPr>
          <w:sz w:val="28"/>
          <w:szCs w:val="28"/>
        </w:rPr>
        <w:t>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Не допускается требовать от заявителя: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2.16.1 при личном обращении за предоставлением муниципальной услуги в Администрацию либо в РГАУ МФЦ: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документа, удостоверяющего личность.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2.17.1 основания для приостановки предоставления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заявление заявителя о приостановке предоставления муниципальной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2.17.2 основания для отказа в предоставлении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несоблюдение условий перевода помещения, указанных в пункте 1.5 настоящего Регламента;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случае, если в обращении заявителя содержатся нецензурные либо оскорбительные выражения;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заявление заявителя об отказе от предоставления муниципальной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 предоставление муниципальной услуги осуществляется на безвозмездной основе.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2.19.1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2.20.1 максимальный срок ожидания в очереди – 15 минут.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 Срок и порядок регистрации заявления заявителя о предоставлении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органа;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место нахождения и юридический адрес;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режим работы;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номера телефонов для справок.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2.22.11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2.22.13 для заявителя, находящегося на приеме, должно быть предусмотрено место для раскладки документов;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2.22.14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2.22.15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 Показатель доступности и качества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2.23.1 наличие полной, актуальной и достоверной информации о порядке предоставления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2.23.3 уровень удовлетворенности граждан Российской Федерации качеством предоставления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2.23.4 снижение времени ожидания в очереди при подаче заявления и при получении результата предоставления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2.23.5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2.23.6 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 прием и регистрация заявлений и необходимых документов;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 рассмотрение заявления и представленных документов;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 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 направление (выдача) гражданину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 Прием и регистрация заявлений и необходимых документов: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 Рассмотрение заявления и представленных документов: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 несоответствия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3  дня с момента регистрации заявления.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 Формирование и направление межведомственных запросов о предоставлении документов: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осуществляет формирование и направление необходимых запросов;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получение информации по межведомственным запросам;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принятое решение подписывается и регистрируется;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15 календарных дней с момента регистрации заявления.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согласованное, подписанное  и зарегистрированное решение направляется (выдается) заявителю;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 рабочий день с даты вынесения решения.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 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2A10BE" w:rsidRDefault="002A10BE" w:rsidP="002A10BE">
      <w:pPr>
        <w:widowControl w:val="0"/>
        <w:tabs>
          <w:tab w:val="left" w:pos="567"/>
          <w:tab w:val="left" w:pos="8460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Администрации сельского поселения Халикеевский сельсовет муниципального района Стерлибашевский район Республики Башкортостан.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2A10BE" w:rsidRDefault="002A10BE" w:rsidP="002A10BE">
      <w:pPr>
        <w:autoSpaceDE w:val="0"/>
        <w:autoSpaceDN w:val="0"/>
        <w:adjustRightInd w:val="0"/>
        <w:ind w:firstLine="426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4.2.1 </w:t>
      </w:r>
      <w:r>
        <w:rPr>
          <w:rFonts w:eastAsia="TimesNewRoman"/>
          <w:sz w:val="28"/>
          <w:szCs w:val="28"/>
        </w:rPr>
        <w:t xml:space="preserve">Отслеживание сроков исполнения муниципальной услуги </w:t>
      </w:r>
      <w:r>
        <w:rPr>
          <w:sz w:val="28"/>
          <w:szCs w:val="28"/>
        </w:rPr>
        <w:t>ответственными должностными лицами Администрации</w:t>
      </w:r>
      <w:r>
        <w:rPr>
          <w:rFonts w:eastAsia="TimesNewRoman"/>
          <w:sz w:val="28"/>
          <w:szCs w:val="28"/>
        </w:rPr>
        <w:t>.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>
        <w:rPr>
          <w:rFonts w:eastAsia="TimesNewRoman"/>
          <w:sz w:val="28"/>
          <w:szCs w:val="28"/>
        </w:rPr>
        <w:t xml:space="preserve"> Отслеживание качества исполнения муниципальной услуги </w:t>
      </w:r>
      <w:r>
        <w:rPr>
          <w:sz w:val="28"/>
          <w:szCs w:val="28"/>
        </w:rPr>
        <w:t>ответственными должностными лицами Администрации</w:t>
      </w:r>
      <w:r>
        <w:rPr>
          <w:rFonts w:eastAsia="TimesNewRoman"/>
          <w:sz w:val="28"/>
          <w:szCs w:val="28"/>
        </w:rPr>
        <w:t>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 Плановые проверки осуществляются на основании годовых планов не реже одного раза в год.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 </w:t>
      </w:r>
      <w:r>
        <w:rPr>
          <w:rFonts w:eastAsia="TimesNewRoman"/>
          <w:sz w:val="28"/>
          <w:szCs w:val="28"/>
        </w:rPr>
        <w:t>Проверка проводится на основании распоряжения главы Администрации о проведении проверки должностными лицами Администрации, указанными в    распоряжении</w:t>
      </w:r>
      <w:r>
        <w:rPr>
          <w:sz w:val="28"/>
          <w:szCs w:val="28"/>
        </w:rPr>
        <w:t>.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</w:t>
      </w:r>
      <w:r>
        <w:rPr>
          <w:rFonts w:eastAsia="TimesNewRoman"/>
          <w:sz w:val="28"/>
          <w:szCs w:val="28"/>
        </w:rPr>
        <w:t>Результаты проверок оформляются в виде акта, в котором отмечаются      выявленные недостатки и предложения по их устранению</w:t>
      </w:r>
      <w:r>
        <w:rPr>
          <w:sz w:val="28"/>
          <w:szCs w:val="28"/>
        </w:rPr>
        <w:t>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 нарушение сроков предоставления муниципальной услуги;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5.3.5 отказ в исправлении допущенных опечаток и ошибок в документах, выданных в результате предоставления муниципальной услуги.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 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 в случае если текст письменного обращения не поддается прочтению;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 Жалоба заявителя в обязательном порядке должна содержать: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органа,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фамилию, имя, отчество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обжалуемых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решениях и действиях (бездействии) органа, предоставляющего муниципальную услугу, его должностного лица;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доводы, на основании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личную подпись и дату.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5.9.1 Главе Администрации по адресу: 45318</w:t>
      </w:r>
      <w:r w:rsidR="0007591F">
        <w:rPr>
          <w:sz w:val="28"/>
          <w:szCs w:val="28"/>
        </w:rPr>
        <w:t>7</w:t>
      </w:r>
      <w:r>
        <w:rPr>
          <w:sz w:val="28"/>
          <w:szCs w:val="28"/>
        </w:rPr>
        <w:t>, Республика Башкортостан, Стерлибашевский район, с .</w:t>
      </w:r>
      <w:r w:rsidR="0007591F">
        <w:rPr>
          <w:sz w:val="28"/>
          <w:szCs w:val="28"/>
        </w:rPr>
        <w:t>Халикеево</w:t>
      </w:r>
      <w:r>
        <w:rPr>
          <w:sz w:val="28"/>
          <w:szCs w:val="28"/>
        </w:rPr>
        <w:t>, ул.</w:t>
      </w:r>
      <w:r w:rsidR="0007591F">
        <w:rPr>
          <w:sz w:val="28"/>
          <w:szCs w:val="28"/>
        </w:rPr>
        <w:t>Ценральная</w:t>
      </w:r>
      <w:r>
        <w:rPr>
          <w:sz w:val="28"/>
          <w:szCs w:val="28"/>
        </w:rPr>
        <w:t>,</w:t>
      </w:r>
      <w:r w:rsidR="0007591F">
        <w:rPr>
          <w:sz w:val="28"/>
          <w:szCs w:val="28"/>
        </w:rPr>
        <w:t>4</w:t>
      </w:r>
      <w:r>
        <w:rPr>
          <w:sz w:val="28"/>
          <w:szCs w:val="28"/>
        </w:rPr>
        <w:t xml:space="preserve">;   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Сроки рассмотрения жалобы (претензии):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Результат рассмотрения жалобы (претензии):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5.11.1 решение об удовлетворении жалобы;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5.11.2 решение об отказе в удовлетворении жалобы.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220F7" w:rsidRDefault="008220F7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и режим работы РГАУ МФЦ</w:t>
      </w:r>
    </w:p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76"/>
        <w:gridCol w:w="2899"/>
        <w:gridCol w:w="3641"/>
      </w:tblGrid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офис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450057,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Уфа,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453300,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Кумертау,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450061,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Уфа,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452616,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453120,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452009,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Белебей,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452750,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Туймазы,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453116, 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Стерлитамак,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Худайбердина,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453360,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Ермолаево,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452683,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Нефтекамск,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РГАУ МФЦ в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452440,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Красная Горка,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РГАУ МФЦ в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452500,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Верхние Киги,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452260,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Верхнеяркеево,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452017, пгт. Приютово,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453480,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453832,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Сибай,    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452710,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Буздяк,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452211,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Чекмагуш,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452800,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Янаул,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453850,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453400,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Давлеканово,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453500,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Белорецк,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452530,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Месягутово,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Операционный зал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450071,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Уфа,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13.00-21.00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«50 лет СССР»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450059,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Уфа,</w:t>
            </w:r>
            <w:r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453215,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Ишимбай,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453700,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Учалы,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452450,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Бирск,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453124,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Стерлитамак,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 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452980,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453620,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Аскарово,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453680,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Отделение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Бураево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452880,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453261,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450073,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>
                <w:rPr>
                  <w:color w:val="000000"/>
                  <w:sz w:val="28"/>
                  <w:szCs w:val="28"/>
                </w:rPr>
                <w:t>450039, г</w:t>
              </w:r>
            </w:smartTag>
            <w:r>
              <w:rPr>
                <w:color w:val="000000"/>
                <w:sz w:val="28"/>
                <w:szCs w:val="28"/>
              </w:rPr>
              <w:t xml:space="preserve">. Уфа,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453430,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453050,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452550,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Мечетлинской район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452920,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Агидель,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453630,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Баймакский р-н,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Баймак,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 9.00-18.00;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10.00-14.00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-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453571,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Белорецкий р-н,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452120,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Альшеевский р-н,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Раевский,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452930,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Краснокамский р-н,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Николо-Березовка,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453800,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Хайбуллинский р-н,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453020,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Кармаскалинский р-н,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Кармаскалы,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452360,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Караидельский район,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Караидель,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Киргиз-Мияки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452080,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Киргиз-Мияки,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452580,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453580,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450095,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14.00-21.00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452340,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Федоровка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453280,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452830,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Верхние Татышлы,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453380,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Зианчуринский район,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Исянгулово, 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452740,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453030,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452040,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453330,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452190,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Ермекеево,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452860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452490,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452630,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452320,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Дюртюли,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Кушнаренково,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Бакалы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452650,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р.п. Чишмы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452170,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Операционный зал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450022,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Уфа,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6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14.00-22.00;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Операционный зал</w:t>
            </w:r>
          </w:p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450103,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четверг, пятница 9.00-19.00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11.00-19.00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>
                <w:rPr>
                  <w:color w:val="000000"/>
                  <w:sz w:val="28"/>
                  <w:szCs w:val="28"/>
                </w:rPr>
                <w:t>450105, г</w:t>
              </w:r>
            </w:smartTag>
            <w:r>
              <w:rPr>
                <w:color w:val="000000"/>
                <w:sz w:val="28"/>
                <w:szCs w:val="28"/>
              </w:rPr>
              <w:t>. Уфа,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М. Рыльского,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перерыва.</w:t>
            </w:r>
          </w:p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Уфа, ул. Бессонова,</w:t>
            </w:r>
            <w:r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</w:t>
            </w:r>
            <w:r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A10B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Уфа, ул. Российская,</w:t>
            </w:r>
            <w:r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E" w:rsidRDefault="002A10BE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Понедельник-пятница</w:t>
            </w:r>
            <w:r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A10BE" w:rsidRDefault="002A10BE" w:rsidP="002A10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Приложение №2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Административному регламенту 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8"/>
          <w:szCs w:val="28"/>
        </w:rPr>
      </w:pP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Заявителя(ей)) </w:t>
      </w:r>
      <w:hyperlink r:id="rId9" w:anchor="Par46#Par4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0BE" w:rsidRDefault="002A10BE" w:rsidP="002A10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2A10BE" w:rsidRDefault="002A10BE" w:rsidP="002A10B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0BE" w:rsidRDefault="002A10BE" w:rsidP="002A10BE">
      <w:pPr>
        <w:pStyle w:val="ConsPlusNormal"/>
        <w:ind w:firstLine="567"/>
        <w:jc w:val="center"/>
      </w:pPr>
      <w:r>
        <w:rPr>
          <w:b/>
        </w:rPr>
        <w:t>Заявление о переводе помещения из жилого (нежилого) в нежилое (жилое)</w:t>
      </w:r>
    </w:p>
    <w:p w:rsidR="002A10BE" w:rsidRDefault="002A10BE" w:rsidP="002A10BE">
      <w:pPr>
        <w:pStyle w:val="ConsPlusNormal"/>
        <w:ind w:firstLine="567"/>
        <w:jc w:val="center"/>
      </w:pP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в нежилое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___________________ в целях использования помещения в качестве 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в жило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(предполагаемый вид использования помещения) 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(указывается вид и реквизиты правоустанавливающего документа на переводимое помещение)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на _____ листах;</w:t>
      </w:r>
    </w:p>
    <w:p w:rsidR="002A10BE" w:rsidRDefault="002A10BE" w:rsidP="002A10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2) технический паспорт переводимого жилого помещения на листах; </w:t>
      </w:r>
      <w:hyperlink r:id="rId10" w:anchor="Par47#Par47" w:history="1">
        <w:r>
          <w:rPr>
            <w:rStyle w:val="a7"/>
          </w:rPr>
          <w:t>&lt;**&gt;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 xml:space="preserve">3) план переводимого нежилого помещения с его техническим описанием на ________ листах: </w:t>
      </w:r>
      <w:hyperlink r:id="rId11" w:anchor="Par48#Par48" w:history="1">
        <w:r>
          <w:rPr>
            <w:rStyle w:val="a7"/>
          </w:rPr>
          <w:t>&lt;***&gt;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>4) копия поэтажного плана дома, в котором находится переводимое помещение на _______ листах;</w:t>
      </w:r>
    </w:p>
    <w:p w:rsidR="002A10BE" w:rsidRDefault="002A10BE" w:rsidP="002A10BE">
      <w:pPr>
        <w:pStyle w:val="ConsPlusNormal"/>
        <w:ind w:firstLine="567"/>
        <w:jc w:val="both"/>
      </w:pPr>
      <w:r>
        <w:t xml:space="preserve">5) копия проекта переустройства и (или) перепланировки помещения на ________ листах; </w:t>
      </w:r>
      <w:hyperlink r:id="rId12" w:anchor="Par49#Par49" w:history="1">
        <w:r>
          <w:rPr>
            <w:rStyle w:val="a7"/>
          </w:rPr>
          <w:t>&lt;****&gt;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r:id="rId13" w:anchor="Par47#Par47" w:history="1">
        <w:r>
          <w:rPr>
            <w:rStyle w:val="a7"/>
          </w:rPr>
          <w:t>&lt;**&gt;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>7) выписка из Единого государственного реестра прав на недвижимое имущество и сделок с ним;</w:t>
      </w:r>
    </w:p>
    <w:p w:rsidR="002A10BE" w:rsidRDefault="002A10BE" w:rsidP="002A10BE">
      <w:pPr>
        <w:pStyle w:val="ConsPlusNormal"/>
        <w:ind w:firstLine="567"/>
        <w:jc w:val="both"/>
      </w:pPr>
      <w: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r:id="rId14" w:anchor="Par50#Par50" w:history="1">
        <w:r>
          <w:rPr>
            <w:rStyle w:val="a7"/>
          </w:rPr>
          <w:t>&lt;*****&gt;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r:id="rId15" w:anchor="Par51#Par51" w:history="1">
        <w:r>
          <w:rPr>
            <w:rStyle w:val="a7"/>
          </w:rPr>
          <w:t>&lt;******&gt;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2A10BE" w:rsidRDefault="002A10BE" w:rsidP="002A10BE">
      <w:pPr>
        <w:pStyle w:val="ConsPlusNormal"/>
        <w:ind w:firstLine="567"/>
        <w:jc w:val="both"/>
      </w:pPr>
      <w:r>
        <w:t xml:space="preserve">11) копия документа, удостоверяющего личность. </w:t>
      </w:r>
      <w:hyperlink r:id="rId16" w:anchor="Par53#Par53" w:history="1">
        <w:r>
          <w:rPr>
            <w:rStyle w:val="a7"/>
          </w:rPr>
          <w:t>&lt;********&gt;</w:t>
        </w:r>
      </w:hyperlink>
    </w:p>
    <w:p w:rsidR="002A10BE" w:rsidRDefault="002A10BE" w:rsidP="002A10BE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17" w:history="1">
        <w:r>
          <w:rPr>
            <w:rStyle w:val="a7"/>
          </w:rPr>
          <w:t>законом</w:t>
        </w:r>
      </w:hyperlink>
      <w: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2A10BE" w:rsidRDefault="002A10BE" w:rsidP="002A10BE">
      <w:pPr>
        <w:pStyle w:val="ConsPlusNormal"/>
        <w:ind w:firstLine="567"/>
        <w:jc w:val="both"/>
      </w:pPr>
      <w:r>
        <w:t>Согласие действует в течение 1 года со дня подписания настоящего заявления.</w:t>
      </w:r>
    </w:p>
    <w:p w:rsidR="002A10BE" w:rsidRDefault="002A10BE" w:rsidP="002A10BE">
      <w:pPr>
        <w:pStyle w:val="ConsPlusNormal"/>
        <w:ind w:firstLine="567"/>
        <w:jc w:val="both"/>
      </w:pPr>
      <w:r>
        <w:t>Мне разъяснено, что данное согласие может быть отозвано мною в письменной форме.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20__ г. __________________________________________</w:t>
      </w:r>
    </w:p>
    <w:p w:rsidR="002A10BE" w:rsidRDefault="002A10BE" w:rsidP="002A10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заявителя(ей) (подпись)</w:t>
      </w:r>
    </w:p>
    <w:p w:rsidR="002A10BE" w:rsidRDefault="002A10BE" w:rsidP="002A10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0BE" w:rsidRDefault="002A10BE" w:rsidP="002A10BE">
      <w:pPr>
        <w:pStyle w:val="ConsPlusNormal"/>
        <w:ind w:firstLine="567"/>
        <w:jc w:val="both"/>
      </w:pPr>
      <w:r>
        <w:t>--------------------------------</w:t>
      </w:r>
    </w:p>
    <w:p w:rsidR="002A10BE" w:rsidRDefault="002A10BE" w:rsidP="002A10BE">
      <w:pPr>
        <w:pStyle w:val="ConsPlusNormal"/>
        <w:ind w:firstLine="567"/>
        <w:jc w:val="both"/>
      </w:pPr>
      <w:bookmarkStart w:id="1" w:name="Par46"/>
      <w:bookmarkEnd w:id="1"/>
      <w: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2A10BE" w:rsidRDefault="002A10BE" w:rsidP="002A10BE">
      <w:pPr>
        <w:pStyle w:val="ConsPlusNormal"/>
        <w:ind w:firstLine="567"/>
        <w:jc w:val="both"/>
      </w:pPr>
      <w:bookmarkStart w:id="2" w:name="Par47"/>
      <w:bookmarkEnd w:id="2"/>
      <w:r>
        <w:t>&lt;**&gt; Прикладывается в случае, когда переводимое помещение является жилым.</w:t>
      </w:r>
    </w:p>
    <w:p w:rsidR="002A10BE" w:rsidRDefault="002A10BE" w:rsidP="002A10BE">
      <w:pPr>
        <w:pStyle w:val="ConsPlusNormal"/>
        <w:ind w:firstLine="567"/>
        <w:jc w:val="both"/>
      </w:pPr>
      <w:bookmarkStart w:id="3" w:name="Par48"/>
      <w:bookmarkEnd w:id="3"/>
      <w:r>
        <w:t>&lt;***&gt; Прикладывается в случае, когда переводимое помещение является нежилым.</w:t>
      </w:r>
    </w:p>
    <w:p w:rsidR="002A10BE" w:rsidRDefault="002A10BE" w:rsidP="002A10BE">
      <w:pPr>
        <w:pStyle w:val="ConsPlusNormal"/>
        <w:ind w:firstLine="567"/>
        <w:jc w:val="both"/>
      </w:pPr>
      <w:bookmarkStart w:id="4" w:name="Par49"/>
      <w:bookmarkEnd w:id="4"/>
      <w: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2A10BE" w:rsidRDefault="002A10BE" w:rsidP="002A10BE">
      <w:pPr>
        <w:pStyle w:val="ConsPlusNormal"/>
        <w:ind w:firstLine="567"/>
        <w:jc w:val="both"/>
      </w:pPr>
      <w:bookmarkStart w:id="5" w:name="Par50"/>
      <w:bookmarkEnd w:id="5"/>
      <w: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2A10BE" w:rsidRDefault="002A10BE" w:rsidP="002A10BE">
      <w:pPr>
        <w:pStyle w:val="ConsPlusNormal"/>
        <w:ind w:firstLine="567"/>
        <w:jc w:val="both"/>
      </w:pPr>
      <w:bookmarkStart w:id="6" w:name="Par51"/>
      <w:bookmarkEnd w:id="6"/>
      <w: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2A10BE" w:rsidRDefault="002A10BE" w:rsidP="002A10BE">
      <w:pPr>
        <w:pStyle w:val="ConsPlusNormal"/>
        <w:ind w:firstLine="567"/>
        <w:jc w:val="both"/>
      </w:pPr>
      <w: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2A10BE" w:rsidRDefault="002A10BE" w:rsidP="002A10BE">
      <w:pPr>
        <w:pStyle w:val="ConsPlusNormal"/>
        <w:ind w:firstLine="567"/>
        <w:jc w:val="both"/>
      </w:pPr>
      <w:bookmarkStart w:id="7" w:name="Par53"/>
      <w:bookmarkEnd w:id="7"/>
      <w: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2A10BE" w:rsidRDefault="002A10BE" w:rsidP="002A10BE"/>
    <w:p w:rsidR="002A10BE" w:rsidRDefault="002A10BE" w:rsidP="002A10BE"/>
    <w:p w:rsidR="002A10BE" w:rsidRDefault="002A10BE" w:rsidP="002A10BE"/>
    <w:p w:rsidR="002A10BE" w:rsidRDefault="002A10BE" w:rsidP="002A10BE"/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jc w:val="right"/>
        <w:rPr>
          <w:b/>
          <w:sz w:val="28"/>
        </w:rPr>
      </w:pPr>
      <w:r>
        <w:rPr>
          <w:b/>
          <w:sz w:val="28"/>
        </w:rPr>
        <w:t>Приложение №3</w:t>
      </w:r>
    </w:p>
    <w:p w:rsidR="002A10BE" w:rsidRDefault="002A10BE" w:rsidP="002A10BE">
      <w:pPr>
        <w:jc w:val="right"/>
        <w:rPr>
          <w:b/>
          <w:sz w:val="28"/>
        </w:rPr>
      </w:pPr>
      <w:r>
        <w:rPr>
          <w:b/>
          <w:sz w:val="28"/>
        </w:rPr>
        <w:t>к Административному регламенту</w:t>
      </w:r>
    </w:p>
    <w:p w:rsidR="002A10BE" w:rsidRDefault="002A10BE" w:rsidP="002A10BE">
      <w:pPr>
        <w:jc w:val="right"/>
        <w:rPr>
          <w:b/>
          <w:sz w:val="28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A10BE" w:rsidRDefault="002A10BE" w:rsidP="002A10BE">
      <w:pPr>
        <w:pStyle w:val="a9"/>
        <w:widowControl w:val="0"/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pStyle w:val="a9"/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2A10BE" w:rsidRDefault="002A10BE" w:rsidP="002A10BE">
      <w:pPr>
        <w:pStyle w:val="a9"/>
        <w:widowControl w:val="0"/>
        <w:ind w:firstLine="567"/>
        <w:jc w:val="both"/>
        <w:rPr>
          <w:sz w:val="28"/>
          <w:szCs w:val="28"/>
        </w:rPr>
      </w:pP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A10BE" w:rsidRDefault="002A10BE" w:rsidP="002A10BE">
      <w:pPr>
        <w:pStyle w:val="aff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A10BE" w:rsidRDefault="002A10BE" w:rsidP="002A10BE">
      <w:pPr>
        <w:pStyle w:val="aff4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A10BE" w:rsidRDefault="002A10BE" w:rsidP="002A10B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«__»  _________201_г.</w:t>
      </w:r>
    </w:p>
    <w:p w:rsidR="002A10BE" w:rsidRDefault="002A10BE" w:rsidP="002A10BE">
      <w:pPr>
        <w:pStyle w:val="a9"/>
        <w:widowControl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Приложение №4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Административному регламенту </w:t>
      </w:r>
    </w:p>
    <w:p w:rsidR="002A10BE" w:rsidRDefault="002A10BE" w:rsidP="002A10BE">
      <w:pPr>
        <w:ind w:firstLine="567"/>
        <w:jc w:val="center"/>
        <w:rPr>
          <w:sz w:val="28"/>
          <w:szCs w:val="28"/>
        </w:rPr>
      </w:pPr>
    </w:p>
    <w:p w:rsidR="002A10BE" w:rsidRDefault="002A10BE" w:rsidP="002A10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2A10BE" w:rsidRDefault="00EB0E39" w:rsidP="002A10BE">
      <w:pPr>
        <w:ind w:firstLine="567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8890" t="10795" r="9525" b="8255"/>
                <wp:wrapNone/>
                <wp:docPr id="29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10.6pt;width:204.0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3803015</wp:posOffset>
                </wp:positionV>
                <wp:extent cx="2647315" cy="708025"/>
                <wp:effectExtent l="8890" t="12065" r="10795" b="13335"/>
                <wp:wrapNone/>
                <wp:docPr id="28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left:0;text-align:left;margin-left:-4.55pt;margin-top:299.45pt;width:208.45pt;height:5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2637155</wp:posOffset>
                </wp:positionV>
                <wp:extent cx="1828800" cy="833120"/>
                <wp:effectExtent l="8890" t="8255" r="10160" b="6350"/>
                <wp:wrapNone/>
                <wp:docPr id="27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left:0;text-align:left;margin-left:-4.55pt;margin-top:207.65pt;width:2in;height:6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2618105</wp:posOffset>
                </wp:positionV>
                <wp:extent cx="1828800" cy="571500"/>
                <wp:effectExtent l="12065" t="8255" r="6985" b="10795"/>
                <wp:wrapNone/>
                <wp:docPr id="26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342.95pt;margin-top:206.15pt;width:2in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800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4189095</wp:posOffset>
                </wp:positionV>
                <wp:extent cx="0" cy="0"/>
                <wp:effectExtent l="5715" t="55245" r="22860" b="59055"/>
                <wp:wrapNone/>
                <wp:docPr id="25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68.7pt;margin-top:329.85pt;width:0;height:0;z-index: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4827905</wp:posOffset>
                </wp:positionV>
                <wp:extent cx="2203450" cy="682625"/>
                <wp:effectExtent l="8255" t="8255" r="7620" b="13970"/>
                <wp:wrapNone/>
                <wp:docPr id="24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0" type="#_x0000_t202" style="position:absolute;left:0;text-align:left;margin-left:203.9pt;margin-top:380.15pt;width:173.5pt;height:5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4827905</wp:posOffset>
                </wp:positionV>
                <wp:extent cx="1828800" cy="682625"/>
                <wp:effectExtent l="8890" t="8255" r="10160" b="13970"/>
                <wp:wrapNone/>
                <wp:docPr id="23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-4.55pt;margin-top:380.15pt;width:2in;height:5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5845810</wp:posOffset>
                </wp:positionV>
                <wp:extent cx="2138045" cy="710565"/>
                <wp:effectExtent l="8890" t="6985" r="5715" b="6350"/>
                <wp:wrapNone/>
                <wp:docPr id="2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-4.55pt;margin-top:460.3pt;width:168.35pt;height:5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переводе жилого помещения в нежилое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5943600</wp:posOffset>
                </wp:positionV>
                <wp:extent cx="1895475" cy="645795"/>
                <wp:effectExtent l="12065" t="9525" r="6985" b="11430"/>
                <wp:wrapNone/>
                <wp:docPr id="21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337.7pt;margin-top:468pt;width:149.25pt;height:5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494665</wp:posOffset>
                </wp:positionV>
                <wp:extent cx="3810" cy="271780"/>
                <wp:effectExtent l="53975" t="8890" r="56515" b="24130"/>
                <wp:wrapNone/>
                <wp:docPr id="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214.25pt;margin-top:38.95pt;width:.3pt;height:21.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UbQAIAAGw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1727835</wp:posOffset>
                </wp:positionV>
                <wp:extent cx="3099435" cy="494030"/>
                <wp:effectExtent l="8255" t="13335" r="6985" b="6985"/>
                <wp:wrapNone/>
                <wp:docPr id="1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4" type="#_x0000_t202" style="position:absolute;left:0;text-align:left;margin-left:98.9pt;margin-top:136.05pt;width:244.05pt;height: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760095</wp:posOffset>
                </wp:positionV>
                <wp:extent cx="3192780" cy="490220"/>
                <wp:effectExtent l="10160" t="7620" r="6985" b="6985"/>
                <wp:wrapNone/>
                <wp:docPr id="1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35" type="#_x0000_t202" style="position:absolute;left:0;text-align:left;margin-left:91.55pt;margin-top:59.85pt;width:251.4pt;height:3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" filled="f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1240790</wp:posOffset>
                </wp:positionV>
                <wp:extent cx="3810" cy="499745"/>
                <wp:effectExtent l="61595" t="12065" r="48895" b="2159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213.35pt;margin-top:97.7pt;width:.3pt;height:39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oX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6921500</wp:posOffset>
                </wp:positionV>
                <wp:extent cx="2138045" cy="710565"/>
                <wp:effectExtent l="8890" t="6350" r="5715" b="6985"/>
                <wp:wrapNone/>
                <wp:docPr id="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решения о 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6" type="#_x0000_t202" style="position:absolute;left:0;text-align:left;margin-left:-4.55pt;margin-top:545pt;width:168.35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7uLgIAAFs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решения о переводе жилого помещения в нежилое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7268845</wp:posOffset>
                </wp:positionV>
                <wp:extent cx="1895475" cy="645795"/>
                <wp:effectExtent l="7620" t="10795" r="11430" b="10160"/>
                <wp:wrapNone/>
                <wp:docPr id="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  <w:p w:rsidR="002A10BE" w:rsidRDefault="002A10BE" w:rsidP="002A1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7" type="#_x0000_t202" style="position:absolute;left:0;text-align:left;margin-left:328.35pt;margin-top:572.35pt;width:149.25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">
                <v:textbox>
                  <w:txbxContent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и направление (выдача) заявителю мотивированного отказа </w:t>
                      </w:r>
                    </w:p>
                    <w:p w:rsidR="002A10BE" w:rsidRDefault="002A10BE" w:rsidP="002A10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5497195</wp:posOffset>
                </wp:positionV>
                <wp:extent cx="1320165" cy="711200"/>
                <wp:effectExtent l="6350" t="10795" r="16510" b="59055"/>
                <wp:wrapNone/>
                <wp:docPr id="1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7112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18" o:spid="_x0000_s1026" type="#_x0000_t34" style="position:absolute;margin-left:233.75pt;margin-top:432.85pt;width:103.9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3177540</wp:posOffset>
                </wp:positionV>
                <wp:extent cx="0" cy="2815590"/>
                <wp:effectExtent l="55880" t="5715" r="58420" b="17145"/>
                <wp:wrapNone/>
                <wp:docPr id="1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40.9pt;margin-top:250.2pt;width:0;height:2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JgNgIAAGA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4185920</wp:posOffset>
                </wp:positionV>
                <wp:extent cx="1022350" cy="0"/>
                <wp:effectExtent l="8255" t="13970" r="7620" b="5080"/>
                <wp:wrapNone/>
                <wp:docPr id="1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203.9pt;margin-top:329.6pt;width: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VKIQIAAD4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4185920</wp:posOffset>
                </wp:positionV>
                <wp:extent cx="0" cy="647065"/>
                <wp:effectExtent l="59055" t="13970" r="55245" b="15240"/>
                <wp:wrapNone/>
                <wp:docPr id="1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284.4pt;margin-top:329.6pt;width:0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dtMg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1945640</wp:posOffset>
                </wp:positionV>
                <wp:extent cx="728345" cy="0"/>
                <wp:effectExtent l="13335" t="12065" r="10795" b="6985"/>
                <wp:wrapNone/>
                <wp:docPr id="1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41.55pt;margin-top:153.2pt;width:57.3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W1Jg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1945640</wp:posOffset>
                </wp:positionV>
                <wp:extent cx="930275" cy="0"/>
                <wp:effectExtent l="12065" t="12065" r="10160" b="6985"/>
                <wp:wrapNone/>
                <wp:docPr id="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342.95pt;margin-top:153.2pt;width:7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RO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1945640</wp:posOffset>
                </wp:positionV>
                <wp:extent cx="0" cy="688340"/>
                <wp:effectExtent l="56515" t="12065" r="57785" b="23495"/>
                <wp:wrapNone/>
                <wp:docPr id="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416.2pt;margin-top:153.2pt;width:0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h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TvNA0GBcAX6V2tnQIj2pZ/Ok6TeHlK46oloe3V/OBqKzEJG8CQkbZ6DMfvikGfgQ&#10;qBDZOjW2DymBB3SKQznfhsJPHtHxkMLpfLG4z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1945640</wp:posOffset>
                </wp:positionV>
                <wp:extent cx="0" cy="707390"/>
                <wp:effectExtent l="60960" t="12065" r="53340" b="23495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41.55pt;margin-top:153.2pt;width:0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3451860</wp:posOffset>
                </wp:positionV>
                <wp:extent cx="0" cy="357505"/>
                <wp:effectExtent l="60325" t="13335" r="53975" b="19685"/>
                <wp:wrapNone/>
                <wp:docPr id="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38.5pt;margin-top:271.8pt;width:0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uW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4495165</wp:posOffset>
                </wp:positionV>
                <wp:extent cx="0" cy="357505"/>
                <wp:effectExtent l="61595" t="8890" r="52705" b="14605"/>
                <wp:wrapNone/>
                <wp:docPr id="5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34.85pt;margin-top:353.95pt;width:0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ogMwIAAF4EAAAOAAAAZHJzL2Uyb0RvYy54bWysVMGO2jAQvVfqP1i+QxKW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5497195</wp:posOffset>
                </wp:positionV>
                <wp:extent cx="0" cy="357505"/>
                <wp:effectExtent l="60325" t="10795" r="53975" b="22225"/>
                <wp:wrapNone/>
                <wp:docPr id="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31.75pt;margin-top:432.85pt;width:0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tN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6576060</wp:posOffset>
                </wp:positionV>
                <wp:extent cx="0" cy="357505"/>
                <wp:effectExtent l="59055" t="13335" r="55245" b="19685"/>
                <wp:wrapNone/>
                <wp:docPr id="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25.65pt;margin-top:517.8pt;width:0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UMNA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6576060</wp:posOffset>
                </wp:positionV>
                <wp:extent cx="0" cy="710565"/>
                <wp:effectExtent l="55880" t="13335" r="58420" b="19050"/>
                <wp:wrapNone/>
                <wp:docPr id="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440.9pt;margin-top:517.8pt;width:0;height:5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jc w:val="center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ind w:firstLine="567"/>
        <w:rPr>
          <w:sz w:val="20"/>
          <w:szCs w:val="20"/>
        </w:rPr>
      </w:pPr>
    </w:p>
    <w:p w:rsidR="002A10BE" w:rsidRDefault="002A10BE" w:rsidP="002A10BE">
      <w:pPr>
        <w:pStyle w:val="P61"/>
        <w:ind w:firstLine="567"/>
        <w:rPr>
          <w:rStyle w:val="T3"/>
          <w:b/>
        </w:rPr>
      </w:pPr>
    </w:p>
    <w:p w:rsidR="002A10BE" w:rsidRDefault="002A10BE" w:rsidP="002A10BE">
      <w:pPr>
        <w:ind w:firstLine="567"/>
        <w:jc w:val="center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tabs>
          <w:tab w:val="left" w:pos="7383"/>
        </w:tabs>
        <w:ind w:firstLine="567"/>
        <w:rPr>
          <w:sz w:val="28"/>
          <w:szCs w:val="28"/>
        </w:rPr>
      </w:pP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Приложение №5</w:t>
      </w:r>
    </w:p>
    <w:p w:rsidR="002A10BE" w:rsidRDefault="002A10BE" w:rsidP="002A10BE">
      <w:pPr>
        <w:pStyle w:val="a9"/>
        <w:widowControl w:val="0"/>
        <w:tabs>
          <w:tab w:val="left" w:pos="567"/>
        </w:tabs>
        <w:ind w:firstLine="567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Административному регламенту </w:t>
      </w:r>
    </w:p>
    <w:p w:rsidR="002A10BE" w:rsidRDefault="002A10BE" w:rsidP="002A10BE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8" w:name="OLE_LINK53"/>
      <w:bookmarkStart w:id="9" w:name="OLE_LINK52"/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8"/>
      <w:bookmarkEnd w:id="9"/>
    </w:p>
    <w:p w:rsidR="002A10BE" w:rsidRDefault="002A10BE" w:rsidP="002A10BE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5"/>
        <w:gridCol w:w="2338"/>
        <w:gridCol w:w="2344"/>
      </w:tblGrid>
      <w:tr w:rsidR="002A10BE">
        <w:trPr>
          <w:trHeight w:val="629"/>
        </w:trPr>
        <w:tc>
          <w:tcPr>
            <w:tcW w:w="2691" w:type="pct"/>
            <w:vMerge w:val="restart"/>
            <w:vAlign w:val="center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2A10BE">
        <w:trPr>
          <w:trHeight w:val="629"/>
        </w:trPr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A10BE">
        <w:trPr>
          <w:trHeight w:val="243"/>
        </w:trPr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2A10BE" w:rsidRDefault="002A10BE" w:rsidP="002A10BE">
      <w:pPr>
        <w:ind w:firstLine="567"/>
        <w:rPr>
          <w:rFonts w:ascii="Calibri" w:hAnsi="Calibri" w:cs="&quot;Roman Unicode&quot;"/>
          <w:color w:val="000000"/>
        </w:rPr>
      </w:pPr>
    </w:p>
    <w:p w:rsidR="002A10BE" w:rsidRDefault="002A10BE" w:rsidP="002A10B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сдал(-а), а специалист </w:t>
      </w:r>
      <w:bookmarkStart w:id="10" w:name="OLE_LINK30"/>
      <w:bookmarkStart w:id="11" w:name="OLE_LINK29"/>
      <w:r>
        <w:rPr>
          <w:color w:val="000000"/>
          <w:sz w:val="28"/>
          <w:szCs w:val="28"/>
        </w:rPr>
        <w:t xml:space="preserve">________________________________, </w:t>
      </w:r>
      <w:bookmarkEnd w:id="10"/>
      <w:bookmarkEnd w:id="11"/>
      <w:r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2A10BE" w:rsidRDefault="002A10BE" w:rsidP="002A10BE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3114"/>
        <w:gridCol w:w="3297"/>
        <w:gridCol w:w="2344"/>
      </w:tblGrid>
      <w:tr w:rsidR="002A10BE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2A10BE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2A10BE" w:rsidRDefault="002A10BE" w:rsidP="002A10BE">
      <w:pPr>
        <w:ind w:firstLine="567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7568"/>
        <w:gridCol w:w="1622"/>
      </w:tblGrid>
      <w:tr w:rsidR="002A10BE">
        <w:tc>
          <w:tcPr>
            <w:tcW w:w="467" w:type="pct"/>
            <w:vMerge w:val="restart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  <w:bookmarkStart w:id="12" w:name="OLE_LINK34"/>
            <w:bookmarkStart w:id="13" w:name="OLE_LINK33"/>
            <w:r>
              <w:rPr>
                <w:bCs/>
                <w:color w:val="000000"/>
                <w:sz w:val="28"/>
                <w:szCs w:val="28"/>
              </w:rPr>
              <w:t>Итого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2A10BE"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10BE" w:rsidRDefault="002A10BE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14" w:name="OLE_LINK23"/>
            <w:bookmarkStart w:id="15" w:name="OLE_LINK24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A10BE" w:rsidRDefault="002A10B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  <w:bookmarkEnd w:id="14"/>
            <w:bookmarkEnd w:id="15"/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</w:tr>
      <w:tr w:rsidR="002A10BE"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2A10BE" w:rsidRDefault="002A10BE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2A10BE"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10BE" w:rsidRDefault="002A10B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2A10BE" w:rsidRDefault="002A10B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bookmarkEnd w:id="12"/>
      <w:bookmarkEnd w:id="13"/>
    </w:tbl>
    <w:p w:rsidR="002A10BE" w:rsidRDefault="002A10BE" w:rsidP="002A10BE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297"/>
      </w:tblGrid>
      <w:tr w:rsidR="002A10BE">
        <w:tc>
          <w:tcPr>
            <w:tcW w:w="7297" w:type="dxa"/>
          </w:tcPr>
          <w:p w:rsidR="002A10BE" w:rsidRDefault="002A10BE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2A10BE" w:rsidRDefault="002A10BE" w:rsidP="002A10BE">
      <w:pPr>
        <w:rPr>
          <w:vanish/>
        </w:rPr>
      </w:pPr>
      <w:bookmarkStart w:id="16" w:name="OLE_LINK12"/>
      <w:bookmarkStart w:id="17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405"/>
        <w:gridCol w:w="4732"/>
      </w:tblGrid>
      <w:tr w:rsidR="002A10BE">
        <w:trPr>
          <w:trHeight w:val="269"/>
        </w:trPr>
        <w:tc>
          <w:tcPr>
            <w:tcW w:w="2666" w:type="pct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2A10BE" w:rsidRDefault="002A10BE">
            <w:pPr>
              <w:ind w:firstLine="567"/>
              <w:jc w:val="righ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  <w:u w:val="single"/>
              </w:rPr>
              <w:t>________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2A10BE">
        <w:trPr>
          <w:trHeight w:val="269"/>
        </w:trPr>
        <w:tc>
          <w:tcPr>
            <w:tcW w:w="2666" w:type="pct"/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2A10BE" w:rsidRDefault="002A10BE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2A10BE">
        <w:trPr>
          <w:trHeight w:val="269"/>
        </w:trPr>
        <w:tc>
          <w:tcPr>
            <w:tcW w:w="5000" w:type="pct"/>
            <w:gridSpan w:val="2"/>
          </w:tcPr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2A10BE" w:rsidRDefault="002A10BE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2A10BE" w:rsidRDefault="002A10BE">
            <w:pPr>
              <w:ind w:firstLine="567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6"/>
      <w:bookmarkEnd w:id="17"/>
    </w:tbl>
    <w:p w:rsidR="002A10BE" w:rsidRDefault="002A10BE" w:rsidP="002A10BE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4730"/>
        <w:gridCol w:w="1758"/>
      </w:tblGrid>
      <w:tr w:rsidR="002A10BE">
        <w:tc>
          <w:tcPr>
            <w:tcW w:w="1800" w:type="pct"/>
            <w:vMerge w:val="restart"/>
            <w:vAlign w:val="center"/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0BE" w:rsidRDefault="002A10BE">
            <w:pPr>
              <w:ind w:firstLine="567"/>
              <w:rPr>
                <w:sz w:val="28"/>
                <w:szCs w:val="28"/>
              </w:rPr>
            </w:pPr>
          </w:p>
        </w:tc>
      </w:tr>
      <w:tr w:rsidR="002A10BE"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8" w:name="OLE_LINK41"/>
            <w:bookmarkStart w:id="19" w:name="OLE_LINK42"/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(Фамилия, инициалы) (подпись)</w:t>
            </w:r>
            <w:bookmarkEnd w:id="18"/>
            <w:bookmarkEnd w:id="19"/>
          </w:p>
        </w:tc>
      </w:tr>
      <w:tr w:rsidR="002A10BE">
        <w:tc>
          <w:tcPr>
            <w:tcW w:w="1800" w:type="pct"/>
            <w:vMerge w:val="restart"/>
            <w:vAlign w:val="center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10BE" w:rsidRDefault="002A10B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0BE" w:rsidRDefault="002A10BE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A10BE">
        <w:tc>
          <w:tcPr>
            <w:tcW w:w="0" w:type="auto"/>
            <w:vMerge/>
            <w:vAlign w:val="center"/>
          </w:tcPr>
          <w:p w:rsidR="002A10BE" w:rsidRDefault="002A10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10BE" w:rsidRDefault="002A10B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2A10BE" w:rsidRDefault="002A10BE" w:rsidP="002A10BE">
      <w:pPr>
        <w:ind w:firstLine="567"/>
        <w:rPr>
          <w:sz w:val="28"/>
          <w:szCs w:val="28"/>
          <w:lang w:val="en-US"/>
        </w:rPr>
      </w:pPr>
    </w:p>
    <w:p w:rsidR="002A10BE" w:rsidRDefault="002A10BE" w:rsidP="002A10BE">
      <w:pPr>
        <w:ind w:firstLine="567"/>
        <w:rPr>
          <w:sz w:val="28"/>
          <w:szCs w:val="28"/>
        </w:rPr>
      </w:pPr>
    </w:p>
    <w:p w:rsidR="002A10BE" w:rsidRDefault="002A10BE" w:rsidP="002A10BE">
      <w:pPr>
        <w:tabs>
          <w:tab w:val="left" w:pos="7383"/>
        </w:tabs>
        <w:ind w:firstLine="567"/>
        <w:rPr>
          <w:sz w:val="28"/>
          <w:szCs w:val="28"/>
        </w:rPr>
      </w:pPr>
    </w:p>
    <w:p w:rsidR="00EE6A83" w:rsidRDefault="00EE6A83" w:rsidP="00EE6A83"/>
    <w:sectPr w:rsidR="00EE6A83" w:rsidSect="007B6B71">
      <w:pgSz w:w="11906" w:h="16838"/>
      <w:pgMar w:top="568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91" w:rsidRDefault="004D2391" w:rsidP="00CB6B10">
      <w:r>
        <w:separator/>
      </w:r>
    </w:p>
  </w:endnote>
  <w:endnote w:type="continuationSeparator" w:id="0">
    <w:p w:rsidR="004D2391" w:rsidRDefault="004D2391" w:rsidP="00C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91" w:rsidRDefault="004D2391" w:rsidP="00CB6B10">
      <w:r>
        <w:separator/>
      </w:r>
    </w:p>
  </w:footnote>
  <w:footnote w:type="continuationSeparator" w:id="0">
    <w:p w:rsidR="004D2391" w:rsidRDefault="004D2391" w:rsidP="00CB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0DDE"/>
    <w:multiLevelType w:val="hybridMultilevel"/>
    <w:tmpl w:val="38BC1370"/>
    <w:lvl w:ilvl="0" w:tplc="FFFAAF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2D54C08"/>
    <w:multiLevelType w:val="multilevel"/>
    <w:tmpl w:val="567AF2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72F49CC"/>
    <w:multiLevelType w:val="hybridMultilevel"/>
    <w:tmpl w:val="92C63C64"/>
    <w:lvl w:ilvl="0" w:tplc="80B8B71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9826D9D"/>
    <w:multiLevelType w:val="hybridMultilevel"/>
    <w:tmpl w:val="01D22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82DD8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27AC7"/>
    <w:multiLevelType w:val="hybridMultilevel"/>
    <w:tmpl w:val="E932B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5D95"/>
    <w:multiLevelType w:val="hybridMultilevel"/>
    <w:tmpl w:val="CEA89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472B6"/>
    <w:multiLevelType w:val="hybridMultilevel"/>
    <w:tmpl w:val="0A3C1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DED3F66"/>
    <w:multiLevelType w:val="hybridMultilevel"/>
    <w:tmpl w:val="F27AC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F7A77"/>
    <w:multiLevelType w:val="hybridMultilevel"/>
    <w:tmpl w:val="7B725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84B4A"/>
    <w:multiLevelType w:val="hybridMultilevel"/>
    <w:tmpl w:val="2AB857AA"/>
    <w:lvl w:ilvl="0" w:tplc="091E3F4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061DA"/>
    <w:multiLevelType w:val="multilevel"/>
    <w:tmpl w:val="6D1C621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6467B0A"/>
    <w:multiLevelType w:val="hybridMultilevel"/>
    <w:tmpl w:val="5ACE0188"/>
    <w:lvl w:ilvl="0" w:tplc="0768777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41F13"/>
    <w:multiLevelType w:val="hybridMultilevel"/>
    <w:tmpl w:val="3A10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B25AC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767F4"/>
    <w:multiLevelType w:val="hybridMultilevel"/>
    <w:tmpl w:val="B31019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06006A9"/>
    <w:multiLevelType w:val="hybridMultilevel"/>
    <w:tmpl w:val="44BAF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42DC9"/>
    <w:multiLevelType w:val="hybridMultilevel"/>
    <w:tmpl w:val="5A166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939EC"/>
    <w:multiLevelType w:val="multilevel"/>
    <w:tmpl w:val="B22E13F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3C5968E1"/>
    <w:multiLevelType w:val="hybridMultilevel"/>
    <w:tmpl w:val="89EA5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3096F"/>
    <w:multiLevelType w:val="multilevel"/>
    <w:tmpl w:val="28720C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34E51D9"/>
    <w:multiLevelType w:val="multilevel"/>
    <w:tmpl w:val="6722FE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5C0266E"/>
    <w:multiLevelType w:val="hybridMultilevel"/>
    <w:tmpl w:val="0E22A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9D10C4D"/>
    <w:multiLevelType w:val="hybridMultilevel"/>
    <w:tmpl w:val="03005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4EB54538"/>
    <w:multiLevelType w:val="multilevel"/>
    <w:tmpl w:val="484E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3">
    <w:nsid w:val="51DA58DB"/>
    <w:multiLevelType w:val="multilevel"/>
    <w:tmpl w:val="2A72A1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6611979"/>
    <w:multiLevelType w:val="hybridMultilevel"/>
    <w:tmpl w:val="F236B1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A7515"/>
    <w:multiLevelType w:val="hybridMultilevel"/>
    <w:tmpl w:val="10F60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F902F5"/>
    <w:multiLevelType w:val="multilevel"/>
    <w:tmpl w:val="5726D4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2FC051B"/>
    <w:multiLevelType w:val="hybridMultilevel"/>
    <w:tmpl w:val="F78E8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C5C7D"/>
    <w:multiLevelType w:val="hybridMultilevel"/>
    <w:tmpl w:val="DE5C2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C5B15"/>
    <w:multiLevelType w:val="hybridMultilevel"/>
    <w:tmpl w:val="FFB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F4553"/>
    <w:multiLevelType w:val="multilevel"/>
    <w:tmpl w:val="8EB07F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48" w:hanging="48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1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8"/>
  </w:num>
  <w:num w:numId="36">
    <w:abstractNumId w:val="40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31"/>
  </w:num>
  <w:num w:numId="42">
    <w:abstractNumId w:val="41"/>
  </w:num>
  <w:num w:numId="43">
    <w:abstractNumId w:val="37"/>
  </w:num>
  <w:num w:numId="44">
    <w:abstractNumId w:val="18"/>
  </w:num>
  <w:num w:numId="45">
    <w:abstractNumId w:val="38"/>
  </w:num>
  <w:num w:numId="46">
    <w:abstractNumId w:val="24"/>
  </w:num>
  <w:num w:numId="4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2"/>
    <w:rsid w:val="000052F4"/>
    <w:rsid w:val="00010255"/>
    <w:rsid w:val="000103F7"/>
    <w:rsid w:val="0001086A"/>
    <w:rsid w:val="0001210C"/>
    <w:rsid w:val="00026C78"/>
    <w:rsid w:val="00041FF5"/>
    <w:rsid w:val="00043395"/>
    <w:rsid w:val="0004584B"/>
    <w:rsid w:val="0005017A"/>
    <w:rsid w:val="000550D4"/>
    <w:rsid w:val="00055E7D"/>
    <w:rsid w:val="00061E88"/>
    <w:rsid w:val="00066ABE"/>
    <w:rsid w:val="000738DE"/>
    <w:rsid w:val="000738F6"/>
    <w:rsid w:val="0007591F"/>
    <w:rsid w:val="00080D6A"/>
    <w:rsid w:val="000811ED"/>
    <w:rsid w:val="000A0DCF"/>
    <w:rsid w:val="000A2004"/>
    <w:rsid w:val="000B02C3"/>
    <w:rsid w:val="000B2D1D"/>
    <w:rsid w:val="000D0BA4"/>
    <w:rsid w:val="000D117C"/>
    <w:rsid w:val="000D2E73"/>
    <w:rsid w:val="000D4B24"/>
    <w:rsid w:val="000D5D2A"/>
    <w:rsid w:val="000E703A"/>
    <w:rsid w:val="000E7289"/>
    <w:rsid w:val="000F4B6A"/>
    <w:rsid w:val="00104A42"/>
    <w:rsid w:val="0010699E"/>
    <w:rsid w:val="0010761C"/>
    <w:rsid w:val="00110DB9"/>
    <w:rsid w:val="00113D51"/>
    <w:rsid w:val="00121AF5"/>
    <w:rsid w:val="00126EAB"/>
    <w:rsid w:val="0013009C"/>
    <w:rsid w:val="0014344A"/>
    <w:rsid w:val="00144E44"/>
    <w:rsid w:val="001557BB"/>
    <w:rsid w:val="00166DBF"/>
    <w:rsid w:val="0017472A"/>
    <w:rsid w:val="00186EBA"/>
    <w:rsid w:val="00194812"/>
    <w:rsid w:val="001958C3"/>
    <w:rsid w:val="001A1F8E"/>
    <w:rsid w:val="001A70FE"/>
    <w:rsid w:val="001B05E1"/>
    <w:rsid w:val="001B2A17"/>
    <w:rsid w:val="001B41BB"/>
    <w:rsid w:val="001C0E95"/>
    <w:rsid w:val="001D147B"/>
    <w:rsid w:val="001D43EF"/>
    <w:rsid w:val="001D515E"/>
    <w:rsid w:val="001D7A5E"/>
    <w:rsid w:val="001D7E49"/>
    <w:rsid w:val="001E158E"/>
    <w:rsid w:val="001E3815"/>
    <w:rsid w:val="001E5FEB"/>
    <w:rsid w:val="001F67F4"/>
    <w:rsid w:val="002015F6"/>
    <w:rsid w:val="00204E94"/>
    <w:rsid w:val="0020658A"/>
    <w:rsid w:val="00206BEF"/>
    <w:rsid w:val="00221CC4"/>
    <w:rsid w:val="00232E16"/>
    <w:rsid w:val="00237C92"/>
    <w:rsid w:val="0024512A"/>
    <w:rsid w:val="00245678"/>
    <w:rsid w:val="002527F7"/>
    <w:rsid w:val="002532C3"/>
    <w:rsid w:val="002661F1"/>
    <w:rsid w:val="00271F03"/>
    <w:rsid w:val="002737BE"/>
    <w:rsid w:val="00282F65"/>
    <w:rsid w:val="002865D6"/>
    <w:rsid w:val="00286E0B"/>
    <w:rsid w:val="002940FE"/>
    <w:rsid w:val="0029490F"/>
    <w:rsid w:val="00294EC8"/>
    <w:rsid w:val="0029546F"/>
    <w:rsid w:val="00296E27"/>
    <w:rsid w:val="002A10BE"/>
    <w:rsid w:val="002B5BAC"/>
    <w:rsid w:val="002B7A30"/>
    <w:rsid w:val="002D7F07"/>
    <w:rsid w:val="002E0F8B"/>
    <w:rsid w:val="002E3E33"/>
    <w:rsid w:val="002F00E4"/>
    <w:rsid w:val="002F049C"/>
    <w:rsid w:val="002F5A6A"/>
    <w:rsid w:val="002F6963"/>
    <w:rsid w:val="002F766B"/>
    <w:rsid w:val="0030237F"/>
    <w:rsid w:val="0030513A"/>
    <w:rsid w:val="00305A27"/>
    <w:rsid w:val="00306EE7"/>
    <w:rsid w:val="003072DA"/>
    <w:rsid w:val="00320FB2"/>
    <w:rsid w:val="0032229B"/>
    <w:rsid w:val="003239B4"/>
    <w:rsid w:val="00334103"/>
    <w:rsid w:val="00340DD7"/>
    <w:rsid w:val="00342087"/>
    <w:rsid w:val="00342558"/>
    <w:rsid w:val="003447EA"/>
    <w:rsid w:val="00344863"/>
    <w:rsid w:val="00345125"/>
    <w:rsid w:val="00350316"/>
    <w:rsid w:val="00356477"/>
    <w:rsid w:val="00356AE4"/>
    <w:rsid w:val="003571A3"/>
    <w:rsid w:val="00361E14"/>
    <w:rsid w:val="0036300E"/>
    <w:rsid w:val="00370DD3"/>
    <w:rsid w:val="00381A76"/>
    <w:rsid w:val="00383BC0"/>
    <w:rsid w:val="0039262D"/>
    <w:rsid w:val="003A01FF"/>
    <w:rsid w:val="003A18E2"/>
    <w:rsid w:val="003B7E9D"/>
    <w:rsid w:val="003E46AC"/>
    <w:rsid w:val="003E4F55"/>
    <w:rsid w:val="003F41FA"/>
    <w:rsid w:val="003F72C4"/>
    <w:rsid w:val="003F7312"/>
    <w:rsid w:val="00407441"/>
    <w:rsid w:val="0041331D"/>
    <w:rsid w:val="004256AC"/>
    <w:rsid w:val="00432801"/>
    <w:rsid w:val="004358D1"/>
    <w:rsid w:val="00437876"/>
    <w:rsid w:val="0044226A"/>
    <w:rsid w:val="00442CA7"/>
    <w:rsid w:val="004449F3"/>
    <w:rsid w:val="004453BB"/>
    <w:rsid w:val="00446399"/>
    <w:rsid w:val="00446BE6"/>
    <w:rsid w:val="00451E37"/>
    <w:rsid w:val="00455690"/>
    <w:rsid w:val="00455CF4"/>
    <w:rsid w:val="00461543"/>
    <w:rsid w:val="00462883"/>
    <w:rsid w:val="00474057"/>
    <w:rsid w:val="004774FB"/>
    <w:rsid w:val="00486A65"/>
    <w:rsid w:val="00490A79"/>
    <w:rsid w:val="00492D68"/>
    <w:rsid w:val="004A7F16"/>
    <w:rsid w:val="004B5A08"/>
    <w:rsid w:val="004D2391"/>
    <w:rsid w:val="004D75BA"/>
    <w:rsid w:val="004E3276"/>
    <w:rsid w:val="00500D83"/>
    <w:rsid w:val="00500DF4"/>
    <w:rsid w:val="00504D20"/>
    <w:rsid w:val="00506C7C"/>
    <w:rsid w:val="005209D9"/>
    <w:rsid w:val="00522AC9"/>
    <w:rsid w:val="00530154"/>
    <w:rsid w:val="00532A6A"/>
    <w:rsid w:val="0053382E"/>
    <w:rsid w:val="0056397F"/>
    <w:rsid w:val="005731A8"/>
    <w:rsid w:val="00576EEA"/>
    <w:rsid w:val="00584A25"/>
    <w:rsid w:val="005A3D6F"/>
    <w:rsid w:val="005A6583"/>
    <w:rsid w:val="005A66B9"/>
    <w:rsid w:val="005B0F52"/>
    <w:rsid w:val="005B3C9E"/>
    <w:rsid w:val="005B5022"/>
    <w:rsid w:val="005C0021"/>
    <w:rsid w:val="005C10A1"/>
    <w:rsid w:val="005C4A8F"/>
    <w:rsid w:val="005C695A"/>
    <w:rsid w:val="005E66DA"/>
    <w:rsid w:val="005F17C9"/>
    <w:rsid w:val="005F3862"/>
    <w:rsid w:val="005F572B"/>
    <w:rsid w:val="006000AC"/>
    <w:rsid w:val="006067E5"/>
    <w:rsid w:val="00610B09"/>
    <w:rsid w:val="00610CF0"/>
    <w:rsid w:val="00613A1B"/>
    <w:rsid w:val="0061405A"/>
    <w:rsid w:val="00617F66"/>
    <w:rsid w:val="0062511C"/>
    <w:rsid w:val="006255B3"/>
    <w:rsid w:val="006265C2"/>
    <w:rsid w:val="00627C6B"/>
    <w:rsid w:val="0063311A"/>
    <w:rsid w:val="006334A9"/>
    <w:rsid w:val="00634EF6"/>
    <w:rsid w:val="0064058E"/>
    <w:rsid w:val="00641A8C"/>
    <w:rsid w:val="00641DBE"/>
    <w:rsid w:val="00645C06"/>
    <w:rsid w:val="006462DB"/>
    <w:rsid w:val="00647E83"/>
    <w:rsid w:val="00673614"/>
    <w:rsid w:val="00675AC3"/>
    <w:rsid w:val="00676121"/>
    <w:rsid w:val="006802E3"/>
    <w:rsid w:val="0068104E"/>
    <w:rsid w:val="00681C2C"/>
    <w:rsid w:val="00691379"/>
    <w:rsid w:val="0069173B"/>
    <w:rsid w:val="00693285"/>
    <w:rsid w:val="0069402C"/>
    <w:rsid w:val="006946EE"/>
    <w:rsid w:val="006A08CB"/>
    <w:rsid w:val="006A47DE"/>
    <w:rsid w:val="006B49ED"/>
    <w:rsid w:val="006B5D43"/>
    <w:rsid w:val="006C624B"/>
    <w:rsid w:val="006D7965"/>
    <w:rsid w:val="006E4EC0"/>
    <w:rsid w:val="006F3C05"/>
    <w:rsid w:val="00702248"/>
    <w:rsid w:val="00703C8C"/>
    <w:rsid w:val="007068A8"/>
    <w:rsid w:val="00711037"/>
    <w:rsid w:val="00713162"/>
    <w:rsid w:val="00713389"/>
    <w:rsid w:val="0071574B"/>
    <w:rsid w:val="007159AB"/>
    <w:rsid w:val="0072154C"/>
    <w:rsid w:val="00725003"/>
    <w:rsid w:val="00732115"/>
    <w:rsid w:val="00732B0F"/>
    <w:rsid w:val="00732C3D"/>
    <w:rsid w:val="0073471E"/>
    <w:rsid w:val="00736F1B"/>
    <w:rsid w:val="007459FA"/>
    <w:rsid w:val="00747535"/>
    <w:rsid w:val="007543F2"/>
    <w:rsid w:val="00756E1A"/>
    <w:rsid w:val="00763168"/>
    <w:rsid w:val="0076321C"/>
    <w:rsid w:val="00763EE0"/>
    <w:rsid w:val="0076494B"/>
    <w:rsid w:val="00777DCA"/>
    <w:rsid w:val="00780C0F"/>
    <w:rsid w:val="00781FF6"/>
    <w:rsid w:val="00783C06"/>
    <w:rsid w:val="007851C8"/>
    <w:rsid w:val="00785DEA"/>
    <w:rsid w:val="00785FA1"/>
    <w:rsid w:val="00786239"/>
    <w:rsid w:val="007A04BE"/>
    <w:rsid w:val="007A0B48"/>
    <w:rsid w:val="007A226F"/>
    <w:rsid w:val="007B6B71"/>
    <w:rsid w:val="007C40F3"/>
    <w:rsid w:val="007D7EF0"/>
    <w:rsid w:val="007F15E0"/>
    <w:rsid w:val="007F2569"/>
    <w:rsid w:val="007F4CDE"/>
    <w:rsid w:val="007F57BE"/>
    <w:rsid w:val="0080294C"/>
    <w:rsid w:val="00805279"/>
    <w:rsid w:val="00806F04"/>
    <w:rsid w:val="00807722"/>
    <w:rsid w:val="008100FB"/>
    <w:rsid w:val="00810B1C"/>
    <w:rsid w:val="00813025"/>
    <w:rsid w:val="00814ECA"/>
    <w:rsid w:val="008220F7"/>
    <w:rsid w:val="00833CBB"/>
    <w:rsid w:val="00837102"/>
    <w:rsid w:val="0083737A"/>
    <w:rsid w:val="00843AF1"/>
    <w:rsid w:val="008502A4"/>
    <w:rsid w:val="008504C6"/>
    <w:rsid w:val="0085352E"/>
    <w:rsid w:val="00856688"/>
    <w:rsid w:val="008567BB"/>
    <w:rsid w:val="0086006C"/>
    <w:rsid w:val="008651D5"/>
    <w:rsid w:val="00872EF9"/>
    <w:rsid w:val="00876DF7"/>
    <w:rsid w:val="0088191F"/>
    <w:rsid w:val="008831E4"/>
    <w:rsid w:val="008855E4"/>
    <w:rsid w:val="00886586"/>
    <w:rsid w:val="00893BAD"/>
    <w:rsid w:val="00893F3F"/>
    <w:rsid w:val="0089787A"/>
    <w:rsid w:val="008A014F"/>
    <w:rsid w:val="008A071D"/>
    <w:rsid w:val="008A28BA"/>
    <w:rsid w:val="008A57C3"/>
    <w:rsid w:val="008A6751"/>
    <w:rsid w:val="008B29E0"/>
    <w:rsid w:val="008B33F8"/>
    <w:rsid w:val="008B412D"/>
    <w:rsid w:val="008C0D22"/>
    <w:rsid w:val="008C1B4F"/>
    <w:rsid w:val="008D4499"/>
    <w:rsid w:val="008D49F2"/>
    <w:rsid w:val="0090263F"/>
    <w:rsid w:val="00902708"/>
    <w:rsid w:val="0090279D"/>
    <w:rsid w:val="00903AEF"/>
    <w:rsid w:val="00945456"/>
    <w:rsid w:val="00950C12"/>
    <w:rsid w:val="009556D7"/>
    <w:rsid w:val="00960A96"/>
    <w:rsid w:val="0096329C"/>
    <w:rsid w:val="00971FF1"/>
    <w:rsid w:val="009728C0"/>
    <w:rsid w:val="00976905"/>
    <w:rsid w:val="00976DD0"/>
    <w:rsid w:val="00984FD4"/>
    <w:rsid w:val="0099297D"/>
    <w:rsid w:val="00993076"/>
    <w:rsid w:val="0099551E"/>
    <w:rsid w:val="00995ECF"/>
    <w:rsid w:val="009A29F6"/>
    <w:rsid w:val="009B0150"/>
    <w:rsid w:val="009B4866"/>
    <w:rsid w:val="009B6093"/>
    <w:rsid w:val="009C32C1"/>
    <w:rsid w:val="009D0779"/>
    <w:rsid w:val="009D4D10"/>
    <w:rsid w:val="009F1136"/>
    <w:rsid w:val="009F6749"/>
    <w:rsid w:val="00A10070"/>
    <w:rsid w:val="00A169C3"/>
    <w:rsid w:val="00A2555D"/>
    <w:rsid w:val="00A31441"/>
    <w:rsid w:val="00A35226"/>
    <w:rsid w:val="00A3533B"/>
    <w:rsid w:val="00A357B5"/>
    <w:rsid w:val="00A4295D"/>
    <w:rsid w:val="00A55156"/>
    <w:rsid w:val="00A628A7"/>
    <w:rsid w:val="00A65C57"/>
    <w:rsid w:val="00A67A95"/>
    <w:rsid w:val="00A716F0"/>
    <w:rsid w:val="00A81750"/>
    <w:rsid w:val="00A85CF6"/>
    <w:rsid w:val="00A94409"/>
    <w:rsid w:val="00AA20DF"/>
    <w:rsid w:val="00AA2962"/>
    <w:rsid w:val="00AA51F1"/>
    <w:rsid w:val="00AA6014"/>
    <w:rsid w:val="00AA7396"/>
    <w:rsid w:val="00AA7657"/>
    <w:rsid w:val="00AA7F19"/>
    <w:rsid w:val="00AB1633"/>
    <w:rsid w:val="00AB28EA"/>
    <w:rsid w:val="00AB5693"/>
    <w:rsid w:val="00AB5BBC"/>
    <w:rsid w:val="00AB6457"/>
    <w:rsid w:val="00AB724E"/>
    <w:rsid w:val="00AC246E"/>
    <w:rsid w:val="00AD1C7D"/>
    <w:rsid w:val="00AE4590"/>
    <w:rsid w:val="00AF09C6"/>
    <w:rsid w:val="00B007EA"/>
    <w:rsid w:val="00B04B42"/>
    <w:rsid w:val="00B05476"/>
    <w:rsid w:val="00B05FBD"/>
    <w:rsid w:val="00B123B8"/>
    <w:rsid w:val="00B135C4"/>
    <w:rsid w:val="00B1587E"/>
    <w:rsid w:val="00B377DC"/>
    <w:rsid w:val="00B444FF"/>
    <w:rsid w:val="00B448D0"/>
    <w:rsid w:val="00B64BD7"/>
    <w:rsid w:val="00B6545C"/>
    <w:rsid w:val="00B66DDF"/>
    <w:rsid w:val="00B71F3C"/>
    <w:rsid w:val="00B76B76"/>
    <w:rsid w:val="00B9104B"/>
    <w:rsid w:val="00B911D3"/>
    <w:rsid w:val="00BA07A6"/>
    <w:rsid w:val="00BA0967"/>
    <w:rsid w:val="00BA14F2"/>
    <w:rsid w:val="00BA513D"/>
    <w:rsid w:val="00BA62C1"/>
    <w:rsid w:val="00BB00AF"/>
    <w:rsid w:val="00BB0600"/>
    <w:rsid w:val="00BB103F"/>
    <w:rsid w:val="00BB201A"/>
    <w:rsid w:val="00BB6C75"/>
    <w:rsid w:val="00BC1287"/>
    <w:rsid w:val="00BC425A"/>
    <w:rsid w:val="00BC5A3A"/>
    <w:rsid w:val="00BC6089"/>
    <w:rsid w:val="00BC6BE3"/>
    <w:rsid w:val="00BD1174"/>
    <w:rsid w:val="00BD1B46"/>
    <w:rsid w:val="00BD56D5"/>
    <w:rsid w:val="00BD5BE2"/>
    <w:rsid w:val="00BE1135"/>
    <w:rsid w:val="00BE39A9"/>
    <w:rsid w:val="00BE6D28"/>
    <w:rsid w:val="00C056D7"/>
    <w:rsid w:val="00C151F0"/>
    <w:rsid w:val="00C16DA3"/>
    <w:rsid w:val="00C221D8"/>
    <w:rsid w:val="00C409DD"/>
    <w:rsid w:val="00C441FD"/>
    <w:rsid w:val="00C47464"/>
    <w:rsid w:val="00C61060"/>
    <w:rsid w:val="00C74306"/>
    <w:rsid w:val="00C75A02"/>
    <w:rsid w:val="00C75A04"/>
    <w:rsid w:val="00C82EAB"/>
    <w:rsid w:val="00C84004"/>
    <w:rsid w:val="00C84528"/>
    <w:rsid w:val="00C93C9E"/>
    <w:rsid w:val="00CA30C4"/>
    <w:rsid w:val="00CA3BEB"/>
    <w:rsid w:val="00CA7FE3"/>
    <w:rsid w:val="00CB6B10"/>
    <w:rsid w:val="00CC225E"/>
    <w:rsid w:val="00CD2828"/>
    <w:rsid w:val="00CD3FAE"/>
    <w:rsid w:val="00CF0A40"/>
    <w:rsid w:val="00D03A5C"/>
    <w:rsid w:val="00D1731E"/>
    <w:rsid w:val="00D20B97"/>
    <w:rsid w:val="00D2334A"/>
    <w:rsid w:val="00D24AD2"/>
    <w:rsid w:val="00D27034"/>
    <w:rsid w:val="00D27157"/>
    <w:rsid w:val="00D3104C"/>
    <w:rsid w:val="00D4631E"/>
    <w:rsid w:val="00D473C7"/>
    <w:rsid w:val="00D604F5"/>
    <w:rsid w:val="00D704FD"/>
    <w:rsid w:val="00D83D64"/>
    <w:rsid w:val="00D843A9"/>
    <w:rsid w:val="00D878F0"/>
    <w:rsid w:val="00DB2A3C"/>
    <w:rsid w:val="00DB5181"/>
    <w:rsid w:val="00DB5501"/>
    <w:rsid w:val="00DB600E"/>
    <w:rsid w:val="00DC2C9E"/>
    <w:rsid w:val="00DD06F0"/>
    <w:rsid w:val="00DD3340"/>
    <w:rsid w:val="00DD4AF3"/>
    <w:rsid w:val="00DD5F5C"/>
    <w:rsid w:val="00DE00BD"/>
    <w:rsid w:val="00DE133F"/>
    <w:rsid w:val="00DE3B6C"/>
    <w:rsid w:val="00E134B8"/>
    <w:rsid w:val="00E13EC4"/>
    <w:rsid w:val="00E16689"/>
    <w:rsid w:val="00E21ABA"/>
    <w:rsid w:val="00E2404E"/>
    <w:rsid w:val="00E3395C"/>
    <w:rsid w:val="00E34D3A"/>
    <w:rsid w:val="00E45923"/>
    <w:rsid w:val="00E506A0"/>
    <w:rsid w:val="00E50D44"/>
    <w:rsid w:val="00E577A5"/>
    <w:rsid w:val="00E64DD1"/>
    <w:rsid w:val="00E65968"/>
    <w:rsid w:val="00E75751"/>
    <w:rsid w:val="00E85AE5"/>
    <w:rsid w:val="00E85C25"/>
    <w:rsid w:val="00E86FC8"/>
    <w:rsid w:val="00E94683"/>
    <w:rsid w:val="00E96938"/>
    <w:rsid w:val="00E976A7"/>
    <w:rsid w:val="00EB0E39"/>
    <w:rsid w:val="00EB4C0B"/>
    <w:rsid w:val="00EB6DC3"/>
    <w:rsid w:val="00EC5327"/>
    <w:rsid w:val="00EC6772"/>
    <w:rsid w:val="00ED066E"/>
    <w:rsid w:val="00ED3E76"/>
    <w:rsid w:val="00ED5E3B"/>
    <w:rsid w:val="00ED6C14"/>
    <w:rsid w:val="00EE65C4"/>
    <w:rsid w:val="00EE6A83"/>
    <w:rsid w:val="00EF4312"/>
    <w:rsid w:val="00EF676D"/>
    <w:rsid w:val="00EF6966"/>
    <w:rsid w:val="00F10C91"/>
    <w:rsid w:val="00F1457E"/>
    <w:rsid w:val="00F178A6"/>
    <w:rsid w:val="00F31585"/>
    <w:rsid w:val="00F40382"/>
    <w:rsid w:val="00F432A7"/>
    <w:rsid w:val="00F50C84"/>
    <w:rsid w:val="00F54046"/>
    <w:rsid w:val="00F608BE"/>
    <w:rsid w:val="00F60F24"/>
    <w:rsid w:val="00F63350"/>
    <w:rsid w:val="00F64AF7"/>
    <w:rsid w:val="00F64D74"/>
    <w:rsid w:val="00F80940"/>
    <w:rsid w:val="00F85B05"/>
    <w:rsid w:val="00F94219"/>
    <w:rsid w:val="00FA3422"/>
    <w:rsid w:val="00FA5273"/>
    <w:rsid w:val="00FA6CFD"/>
    <w:rsid w:val="00FB16A4"/>
    <w:rsid w:val="00FB6DB8"/>
    <w:rsid w:val="00FC222A"/>
    <w:rsid w:val="00FC2D9E"/>
    <w:rsid w:val="00FC4AB8"/>
    <w:rsid w:val="00FC562A"/>
    <w:rsid w:val="00FD6E54"/>
    <w:rsid w:val="00FE1E54"/>
    <w:rsid w:val="00FE7DD1"/>
    <w:rsid w:val="00FF3D1A"/>
    <w:rsid w:val="00FF641F"/>
    <w:rsid w:val="00FF644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7" Type="http://schemas.openxmlformats.org/officeDocument/2006/relationships/hyperlink" Target="consultantplus://offline/ref=247344958BED9655C69A8AE9CDDEBFB5647A05FF5A1DB4B3F6B6B3DD1168FF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Relationship Id="rId14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9;&#1090;&#1072;&#1085;&#1086;&#1074;&#1083;&#1077;&#1085;&#1080;&#1077;%20&#8470;80%20&#1086;&#1090;%2029.09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11412</Words>
  <Characters>65052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22</Company>
  <LinksUpToDate>false</LinksUpToDate>
  <CharactersWithSpaces>76312</CharactersWithSpaces>
  <SharedDoc>false</SharedDoc>
  <HLinks>
    <vt:vector size="54" baseType="variant">
      <vt:variant>
        <vt:i4>4259843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consultantplus://offline/ref=247344958BED9655C69A8AE9CDDEBFB5647A05FF5A1DB4B3F6B6B3DD1168FFL</vt:lpwstr>
      </vt:variant>
      <vt:variant>
        <vt:lpwstr/>
      </vt:variant>
      <vt:variant>
        <vt:i4>628491347</vt:i4>
      </vt:variant>
      <vt:variant>
        <vt:i4>21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Par53#Par53</vt:lpwstr>
      </vt:variant>
      <vt:variant>
        <vt:i4>628491345</vt:i4>
      </vt:variant>
      <vt:variant>
        <vt:i4>18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Par51#Par51</vt:lpwstr>
      </vt:variant>
      <vt:variant>
        <vt:i4>628491344</vt:i4>
      </vt:variant>
      <vt:variant>
        <vt:i4>15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Par50#Par50</vt:lpwstr>
      </vt:variant>
      <vt:variant>
        <vt:i4>628491351</vt:i4>
      </vt:variant>
      <vt:variant>
        <vt:i4>12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Par47#Par47</vt:lpwstr>
      </vt:variant>
      <vt:variant>
        <vt:i4>628491353</vt:i4>
      </vt:variant>
      <vt:variant>
        <vt:i4>9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Par49#Par49</vt:lpwstr>
      </vt:variant>
      <vt:variant>
        <vt:i4>628491352</vt:i4>
      </vt:variant>
      <vt:variant>
        <vt:i4>6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Par48#Par48</vt:lpwstr>
      </vt:variant>
      <vt:variant>
        <vt:i4>628491351</vt:i4>
      </vt:variant>
      <vt:variant>
        <vt:i4>3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Par47#Par47</vt:lpwstr>
      </vt:variant>
      <vt:variant>
        <vt:i4>628491350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C:\Users\Администратор\Desktop\Новая папка\Постановление №80 от 29.09.2016.doc</vt:lpwstr>
      </vt:variant>
      <vt:variant>
        <vt:lpwstr>Par46#Par46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11</dc:creator>
  <cp:lastModifiedBy>Artur</cp:lastModifiedBy>
  <cp:revision>2</cp:revision>
  <cp:lastPrinted>2016-11-16T04:33:00Z</cp:lastPrinted>
  <dcterms:created xsi:type="dcterms:W3CDTF">2016-11-29T04:48:00Z</dcterms:created>
  <dcterms:modified xsi:type="dcterms:W3CDTF">2016-11-29T04:48:00Z</dcterms:modified>
</cp:coreProperties>
</file>