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0A0" w:firstRow="1" w:lastRow="0" w:firstColumn="1" w:lastColumn="0" w:noHBand="0" w:noVBand="0"/>
      </w:tblPr>
      <w:tblGrid>
        <w:gridCol w:w="10596"/>
        <w:gridCol w:w="10596"/>
        <w:gridCol w:w="10596"/>
      </w:tblGrid>
      <w:tr w:rsidR="00483F8A" w14:paraId="03E4CFA2" w14:textId="77777777" w:rsidTr="0056318B">
        <w:trPr>
          <w:trHeight w:val="2265"/>
        </w:trPr>
        <w:tc>
          <w:tcPr>
            <w:tcW w:w="4253" w:type="dxa"/>
            <w:hideMark/>
          </w:tcPr>
          <w:tbl>
            <w:tblPr>
              <w:tblW w:w="10440" w:type="dxa"/>
              <w:tblLook w:val="01E0" w:firstRow="1" w:lastRow="1" w:firstColumn="1" w:lastColumn="1" w:noHBand="0" w:noVBand="0"/>
            </w:tblPr>
            <w:tblGrid>
              <w:gridCol w:w="4650"/>
              <w:gridCol w:w="1315"/>
              <w:gridCol w:w="4475"/>
            </w:tblGrid>
            <w:tr w:rsidR="00483F8A" w:rsidRPr="00D47EEB" w14:paraId="1D465EFF" w14:textId="77777777" w:rsidTr="001251B7">
              <w:tc>
                <w:tcPr>
                  <w:tcW w:w="4680" w:type="dxa"/>
                </w:tcPr>
                <w:p w14:paraId="1324634D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БАШ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ОРТОСТАН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 Р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ЕСПУБЛИКА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Һ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  <w:p w14:paraId="760248FA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СТ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Ә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РЛЕБАШ РАЙОНЫ                         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МУН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ИЦИПАЛЬ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РАЙОНЫНЫҢ</w:t>
                  </w:r>
                </w:p>
                <w:p w14:paraId="50B68E03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ХӘЛЕКӘЙ  АУЫЛ  СОВЕТЫ</w:t>
                  </w:r>
                </w:p>
                <w:p w14:paraId="0672F836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АУЫЛ БИЛ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Ә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ӘҺ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  <w:p w14:paraId="03A8F169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ХАКИМИ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Ә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ТЕ</w:t>
                  </w:r>
                </w:p>
                <w:p w14:paraId="0341E8B2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28893D6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453187, Хәлекәй ауылы, Үзәк  урамы, 4,</w:t>
                  </w:r>
                </w:p>
                <w:p w14:paraId="1C9C41CD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тел.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(34739)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2-46-40, факс (34739) 2-46-42,</w:t>
                  </w:r>
                </w:p>
                <w:p w14:paraId="319523C6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E-mail admxalikeevo@rambler. Ru</w:t>
                  </w:r>
                </w:p>
                <w:p w14:paraId="418A35A7" w14:textId="77777777" w:rsidR="00483F8A" w:rsidRPr="00D47EEB" w:rsidRDefault="00483F8A" w:rsidP="00483F8A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6E390F86" w14:textId="4F7D9280" w:rsidR="00483F8A" w:rsidRPr="00D47EEB" w:rsidRDefault="00483F8A" w:rsidP="00483F8A">
                  <w:pPr>
                    <w:jc w:val="center"/>
                  </w:pPr>
                  <w:r w:rsidRPr="00D47EEB">
                    <w:rPr>
                      <w:noProof/>
                    </w:rPr>
                    <w:drawing>
                      <wp:inline distT="0" distB="0" distL="0" distR="0" wp14:anchorId="1AC50382" wp14:editId="19A0F902">
                        <wp:extent cx="695325" cy="914400"/>
                        <wp:effectExtent l="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1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dxa"/>
                </w:tcPr>
                <w:p w14:paraId="1E1568F0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АДМИНИСТРАЦИЯ</w:t>
                  </w:r>
                </w:p>
                <w:p w14:paraId="36679056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        СЕЛЬСКОГО ПОСЕЛЕНИЯ</w:t>
                  </w:r>
                </w:p>
                <w:p w14:paraId="3E190238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ХАЛИКЕЕВСКИЙ СЕЛЬСОВЕТ</w:t>
                  </w:r>
                </w:p>
                <w:p w14:paraId="6076E30D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МУНИЦИПАЛЬНОГО РАЙОНА</w:t>
                  </w:r>
                </w:p>
                <w:p w14:paraId="4BF15937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СТЕРЛИБАШЕВСКИЙ РАЙОН</w:t>
                  </w:r>
                </w:p>
                <w:p w14:paraId="04F8779D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РЕСПУБЛИКА БАШКОРТОСТАН</w:t>
                  </w:r>
                </w:p>
                <w:p w14:paraId="4B117356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7829802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453187,с. Халикеево,ул. Центральная,4,</w:t>
                  </w:r>
                </w:p>
                <w:p w14:paraId="680E88E6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тел.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(34739)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2-46-40, факс(34739) 2-46-42,</w:t>
                  </w:r>
                </w:p>
                <w:p w14:paraId="10A6C948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admxalikeevo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rambler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14:paraId="69848DF2" w14:textId="77777777" w:rsidR="00483F8A" w:rsidRPr="00D47EEB" w:rsidRDefault="00483F8A" w:rsidP="00483F8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0472EBD7" w14:textId="45455CC4" w:rsidR="00483F8A" w:rsidRPr="00483F8A" w:rsidRDefault="00483F8A" w:rsidP="00483F8A">
            <w:pPr>
              <w:pStyle w:val="1"/>
              <w:spacing w:line="276" w:lineRule="auto"/>
              <w:jc w:val="center"/>
              <w:rPr>
                <w:rFonts w:ascii="a_Helver(05%) Bashkir" w:hAnsi="a_Helver(05%) Bashkir" w:cs="a_Helver(05%) Bashkir"/>
                <w:color w:val="FF0000"/>
              </w:rPr>
            </w:pPr>
            <w:r w:rsidRPr="00D47EEB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33F830" wp14:editId="71BB9B65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217170</wp:posOffset>
                      </wp:positionV>
                      <wp:extent cx="6479540" cy="19050"/>
                      <wp:effectExtent l="36830" t="31750" r="36830" b="3492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9540" cy="1905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5C20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5pt,17.1pt" to="491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795" w:type="dxa"/>
          </w:tcPr>
          <w:tbl>
            <w:tblPr>
              <w:tblW w:w="10440" w:type="dxa"/>
              <w:tblLook w:val="01E0" w:firstRow="1" w:lastRow="1" w:firstColumn="1" w:lastColumn="1" w:noHBand="0" w:noVBand="0"/>
            </w:tblPr>
            <w:tblGrid>
              <w:gridCol w:w="4650"/>
              <w:gridCol w:w="1315"/>
              <w:gridCol w:w="4475"/>
            </w:tblGrid>
            <w:tr w:rsidR="00483F8A" w:rsidRPr="00D47EEB" w14:paraId="033BFECA" w14:textId="77777777" w:rsidTr="001251B7">
              <w:tc>
                <w:tcPr>
                  <w:tcW w:w="4680" w:type="dxa"/>
                </w:tcPr>
                <w:p w14:paraId="7D6553DA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БАШ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ОРТОСТАН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 Р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ЕСПУБЛИКА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Һ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  <w:p w14:paraId="334EC164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СТ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Ә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РЛЕБАШ РАЙОНЫ                         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МУН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ИЦИПАЛЬ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РАЙОНЫНЫҢ</w:t>
                  </w:r>
                </w:p>
                <w:p w14:paraId="6F5DE215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ХӘЛЕКӘЙ  АУЫЛ  СОВЕТЫ</w:t>
                  </w:r>
                </w:p>
                <w:p w14:paraId="7FB727C7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АУЫЛ БИЛ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Ә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ӘҺ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  <w:p w14:paraId="307DE9B7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ХАКИМИ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Ә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ТЕ</w:t>
                  </w:r>
                </w:p>
                <w:p w14:paraId="697BE506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10E0553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453187, Хәлекәй ауылы, Үзәк  урамы, 4,</w:t>
                  </w:r>
                </w:p>
                <w:p w14:paraId="21EF1B71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тел.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(34739)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2-46-40, факс (34739) 2-46-42,</w:t>
                  </w:r>
                </w:p>
                <w:p w14:paraId="6CFC932B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E-mail admxalikeevo@rambler. Ru</w:t>
                  </w:r>
                </w:p>
                <w:p w14:paraId="30A6BFA6" w14:textId="77777777" w:rsidR="00483F8A" w:rsidRPr="00D47EEB" w:rsidRDefault="00483F8A" w:rsidP="00483F8A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081313DB" w14:textId="679D0244" w:rsidR="00483F8A" w:rsidRPr="00D47EEB" w:rsidRDefault="00483F8A" w:rsidP="00483F8A">
                  <w:pPr>
                    <w:jc w:val="center"/>
                  </w:pPr>
                  <w:r w:rsidRPr="00D47EEB">
                    <w:rPr>
                      <w:noProof/>
                    </w:rPr>
                    <w:drawing>
                      <wp:inline distT="0" distB="0" distL="0" distR="0" wp14:anchorId="54312BAC" wp14:editId="3607E305">
                        <wp:extent cx="695325" cy="9144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1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dxa"/>
                </w:tcPr>
                <w:p w14:paraId="5EED7626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АДМИНИСТРАЦИЯ</w:t>
                  </w:r>
                </w:p>
                <w:p w14:paraId="56DA757B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        СЕЛЬСКОГО ПОСЕЛЕНИЯ</w:t>
                  </w:r>
                </w:p>
                <w:p w14:paraId="15D9DC2F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ХАЛИКЕЕВСКИЙ СЕЛЬСОВЕТ</w:t>
                  </w:r>
                </w:p>
                <w:p w14:paraId="61E0AB26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МУНИЦИПАЛЬНОГО РАЙОНА</w:t>
                  </w:r>
                </w:p>
                <w:p w14:paraId="0312B3DD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СТЕРЛИБАШЕВСКИЙ РАЙОН</w:t>
                  </w:r>
                </w:p>
                <w:p w14:paraId="7F8ADDB4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РЕСПУБЛИКА БАШКОРТОСТАН</w:t>
                  </w:r>
                </w:p>
                <w:p w14:paraId="0D6839FB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28518D7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453187,с. Халикеево,ул. Центральная,4,</w:t>
                  </w:r>
                </w:p>
                <w:p w14:paraId="7716D4F5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тел.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(34739)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2-46-40, факс(34739) 2-46-42,</w:t>
                  </w:r>
                </w:p>
                <w:p w14:paraId="41F4A7BA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admxalikeevo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rambler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14:paraId="61D353A0" w14:textId="77777777" w:rsidR="00483F8A" w:rsidRPr="00D47EEB" w:rsidRDefault="00483F8A" w:rsidP="00483F8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43A55147" w14:textId="40723061" w:rsidR="00483F8A" w:rsidRPr="001051A3" w:rsidRDefault="00483F8A" w:rsidP="00483F8A">
            <w:pPr>
              <w:pStyle w:val="1"/>
              <w:spacing w:line="276" w:lineRule="auto"/>
              <w:rPr>
                <w:color w:val="FF0000"/>
              </w:rPr>
            </w:pPr>
            <w:r w:rsidRPr="00D47EEB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5BA762" wp14:editId="522A6BB0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217170</wp:posOffset>
                      </wp:positionV>
                      <wp:extent cx="6479540" cy="19050"/>
                      <wp:effectExtent l="31115" t="31750" r="33020" b="34925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9540" cy="1905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8064F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5pt,17.1pt" to="491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4320" w:type="dxa"/>
          </w:tcPr>
          <w:tbl>
            <w:tblPr>
              <w:tblW w:w="10440" w:type="dxa"/>
              <w:tblLook w:val="01E0" w:firstRow="1" w:lastRow="1" w:firstColumn="1" w:lastColumn="1" w:noHBand="0" w:noVBand="0"/>
            </w:tblPr>
            <w:tblGrid>
              <w:gridCol w:w="4650"/>
              <w:gridCol w:w="1315"/>
              <w:gridCol w:w="4475"/>
            </w:tblGrid>
            <w:tr w:rsidR="00483F8A" w:rsidRPr="00D47EEB" w14:paraId="217BA3EC" w14:textId="77777777" w:rsidTr="001251B7">
              <w:tc>
                <w:tcPr>
                  <w:tcW w:w="4680" w:type="dxa"/>
                </w:tcPr>
                <w:p w14:paraId="3E22F377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БАШ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ОРТОСТАН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 Р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ЕСПУБЛИКА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Һ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  <w:p w14:paraId="5DE30055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СТ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Ә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РЛЕБАШ РАЙОНЫ                         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МУН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ИЦИПАЛЬ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РАЙОНЫНЫҢ</w:t>
                  </w:r>
                </w:p>
                <w:p w14:paraId="6890B07E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ХӘЛЕКӘЙ  АУЫЛ  СОВЕТЫ</w:t>
                  </w:r>
                </w:p>
                <w:p w14:paraId="11CFB608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АУЫЛ БИЛ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Ә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ӘҺ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  <w:p w14:paraId="688705BB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ХАКИМИ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Ә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ТЕ</w:t>
                  </w:r>
                </w:p>
                <w:p w14:paraId="1EF3B2F3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624C9DB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453187, Хәлекәй ауылы, Үзәк  урамы, 4,</w:t>
                  </w:r>
                </w:p>
                <w:p w14:paraId="4C60852A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тел.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(34739)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2-46-40, факс (34739) 2-46-42,</w:t>
                  </w:r>
                </w:p>
                <w:p w14:paraId="2DE17559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E-mail admxalikeevo@rambler. Ru</w:t>
                  </w:r>
                </w:p>
                <w:p w14:paraId="3D5FB00C" w14:textId="77777777" w:rsidR="00483F8A" w:rsidRPr="00D47EEB" w:rsidRDefault="00483F8A" w:rsidP="00483F8A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1AF19899" w14:textId="10BFCA16" w:rsidR="00483F8A" w:rsidRPr="00D47EEB" w:rsidRDefault="00483F8A" w:rsidP="00483F8A">
                  <w:pPr>
                    <w:jc w:val="center"/>
                  </w:pPr>
                  <w:r w:rsidRPr="00D47EEB">
                    <w:rPr>
                      <w:noProof/>
                    </w:rPr>
                    <w:drawing>
                      <wp:inline distT="0" distB="0" distL="0" distR="0" wp14:anchorId="58332BC4" wp14:editId="78708C35">
                        <wp:extent cx="695325" cy="914400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1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dxa"/>
                </w:tcPr>
                <w:p w14:paraId="4177F010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АДМИНИСТРАЦИЯ</w:t>
                  </w:r>
                </w:p>
                <w:p w14:paraId="31415E6B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        СЕЛЬСКОГО ПОСЕЛЕНИЯ</w:t>
                  </w:r>
                </w:p>
                <w:p w14:paraId="33D00916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ХАЛИКЕЕВСКИЙ СЕЛЬСОВЕТ</w:t>
                  </w:r>
                </w:p>
                <w:p w14:paraId="4EF95F24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МУНИЦИПАЛЬНОГО РАЙОНА</w:t>
                  </w:r>
                </w:p>
                <w:p w14:paraId="4FC3D33A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СТЕРЛИБАШЕВСКИЙ РАЙОН</w:t>
                  </w:r>
                </w:p>
                <w:p w14:paraId="268B282C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РЕСПУБЛИКА БАШКОРТОСТАН</w:t>
                  </w:r>
                </w:p>
                <w:p w14:paraId="4390DA21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70CFC08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453187,с. Халикеево,ул. Центральная,4,</w:t>
                  </w:r>
                </w:p>
                <w:p w14:paraId="382D82CB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тел.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(34739)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2-46-40, факс(34739) 2-46-42,</w:t>
                  </w:r>
                </w:p>
                <w:p w14:paraId="44FF6EF3" w14:textId="77777777" w:rsidR="00483F8A" w:rsidRPr="00D47EEB" w:rsidRDefault="00483F8A" w:rsidP="00483F8A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admxalikeevo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rambler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D47E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14:paraId="16504BE1" w14:textId="77777777" w:rsidR="00483F8A" w:rsidRPr="00D47EEB" w:rsidRDefault="00483F8A" w:rsidP="00483F8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086ACA70" w14:textId="081BD6B8" w:rsidR="00483F8A" w:rsidRPr="001051A3" w:rsidRDefault="00483F8A" w:rsidP="00483F8A">
            <w:pPr>
              <w:pStyle w:val="1"/>
              <w:spacing w:line="276" w:lineRule="auto"/>
              <w:rPr>
                <w:color w:val="FF0000"/>
              </w:rPr>
            </w:pPr>
            <w:r w:rsidRPr="00D47EEB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850C3C" wp14:editId="4011DB6E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217170</wp:posOffset>
                      </wp:positionV>
                      <wp:extent cx="6479540" cy="19050"/>
                      <wp:effectExtent l="34925" t="31750" r="29210" b="3492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9540" cy="1905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DC563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5pt,17.1pt" to="491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14:paraId="4F860E3E" w14:textId="77777777" w:rsidR="00483F8A" w:rsidRDefault="002E4E10" w:rsidP="002E4E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4E10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2E4E10">
        <w:rPr>
          <w:rFonts w:ascii="Times New Roman" w:hAnsi="Times New Roman" w:cs="Times New Roman"/>
          <w:b/>
        </w:rPr>
        <w:t xml:space="preserve">   </w:t>
      </w:r>
    </w:p>
    <w:p w14:paraId="7BFE1C04" w14:textId="14ACF9C9" w:rsidR="002E4E10" w:rsidRDefault="00483F8A" w:rsidP="002E4E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2E4E10" w:rsidRPr="002E4E10">
        <w:rPr>
          <w:rFonts w:ascii="Times New Roman" w:hAnsi="Times New Roman" w:cs="Times New Roman"/>
          <w:b/>
        </w:rPr>
        <w:t xml:space="preserve"> КАРАР                                                       </w:t>
      </w:r>
      <w:r w:rsidR="002E4E10">
        <w:rPr>
          <w:rFonts w:ascii="Times New Roman" w:hAnsi="Times New Roman" w:cs="Times New Roman"/>
          <w:b/>
        </w:rPr>
        <w:t xml:space="preserve">                 </w:t>
      </w:r>
      <w:r w:rsidR="002E4E10" w:rsidRPr="002E4E10">
        <w:rPr>
          <w:rFonts w:ascii="Times New Roman" w:hAnsi="Times New Roman" w:cs="Times New Roman"/>
          <w:b/>
        </w:rPr>
        <w:t xml:space="preserve">     ПОСТАНОВЛЕНИЕ</w:t>
      </w:r>
    </w:p>
    <w:p w14:paraId="4AF74AA4" w14:textId="77777777" w:rsidR="00483F8A" w:rsidRPr="002E4E10" w:rsidRDefault="00483F8A" w:rsidP="002E4E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85BF0F" w14:textId="5C4E991D" w:rsidR="002E4E10" w:rsidRPr="00483F8A" w:rsidRDefault="00483F8A" w:rsidP="002E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</w:t>
      </w:r>
      <w:r w:rsidRPr="00483F8A">
        <w:rPr>
          <w:rFonts w:ascii="Times New Roman" w:hAnsi="Times New Roman" w:cs="Times New Roman"/>
          <w:b/>
        </w:rPr>
        <w:t>15</w:t>
      </w:r>
      <w:r w:rsidR="002E4E10" w:rsidRPr="00483F8A">
        <w:rPr>
          <w:rFonts w:ascii="Times New Roman" w:hAnsi="Times New Roman" w:cs="Times New Roman"/>
          <w:b/>
        </w:rPr>
        <w:t xml:space="preserve"> февраль 2022 йыл   </w:t>
      </w:r>
      <w:r w:rsidRPr="00483F8A">
        <w:rPr>
          <w:rFonts w:ascii="Times New Roman" w:hAnsi="Times New Roman" w:cs="Times New Roman"/>
          <w:b/>
        </w:rPr>
        <w:t xml:space="preserve">                              №3                          15</w:t>
      </w:r>
      <w:r w:rsidR="002E4E10" w:rsidRPr="00483F8A">
        <w:rPr>
          <w:rFonts w:ascii="Times New Roman" w:hAnsi="Times New Roman" w:cs="Times New Roman"/>
          <w:b/>
        </w:rPr>
        <w:t xml:space="preserve"> февраля 2022 года</w:t>
      </w:r>
    </w:p>
    <w:p w14:paraId="4BFF9B29" w14:textId="77777777" w:rsidR="00F71B9F" w:rsidRDefault="00F71B9F" w:rsidP="002E4E10">
      <w:pPr>
        <w:rPr>
          <w:rFonts w:ascii="Times New Roman" w:hAnsi="Times New Roman" w:cs="Times New Roman"/>
          <w:b/>
          <w:sz w:val="24"/>
          <w:szCs w:val="24"/>
        </w:rPr>
      </w:pPr>
    </w:p>
    <w:p w14:paraId="27F03F46" w14:textId="5687BF52" w:rsidR="00315CAF" w:rsidRPr="001E41C9" w:rsidRDefault="00315CAF" w:rsidP="002E4E10">
      <w:pPr>
        <w:jc w:val="center"/>
        <w:rPr>
          <w:rFonts w:ascii="Times New Roman" w:hAnsi="Times New Roman" w:cs="Times New Roman"/>
          <w:sz w:val="26"/>
          <w:szCs w:val="26"/>
        </w:rPr>
      </w:pPr>
      <w:r w:rsidRPr="001E41C9">
        <w:rPr>
          <w:rFonts w:ascii="Times New Roman" w:hAnsi="Times New Roman" w:cs="Times New Roman"/>
          <w:sz w:val="26"/>
          <w:szCs w:val="26"/>
        </w:rPr>
        <w:t xml:space="preserve">Об утверждении плана антинаркотических мероприятий на территории сельского поселения </w:t>
      </w:r>
      <w:r w:rsidR="00483F8A" w:rsidRPr="00483F8A">
        <w:rPr>
          <w:rFonts w:ascii="Times New Roman" w:hAnsi="Times New Roman" w:cs="Times New Roman"/>
          <w:sz w:val="26"/>
          <w:szCs w:val="26"/>
          <w:lang w:val="ba-RU"/>
        </w:rPr>
        <w:t>Халикеевский</w:t>
      </w:r>
      <w:r w:rsidRPr="001E41C9">
        <w:rPr>
          <w:rFonts w:ascii="Times New Roman" w:hAnsi="Times New Roman" w:cs="Times New Roman"/>
          <w:sz w:val="26"/>
          <w:szCs w:val="26"/>
          <w:lang w:val="ba-RU"/>
        </w:rPr>
        <w:t xml:space="preserve"> </w:t>
      </w:r>
      <w:r w:rsidRPr="001E41C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Pr="001E41C9">
        <w:rPr>
          <w:rFonts w:ascii="Times New Roman" w:hAnsi="Times New Roman" w:cs="Times New Roman"/>
          <w:sz w:val="26"/>
          <w:szCs w:val="26"/>
          <w:lang w:val="ba-RU"/>
        </w:rPr>
        <w:t>Стерлибашевский</w:t>
      </w:r>
      <w:r w:rsidRPr="001E41C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2022-2024 годы</w:t>
      </w:r>
    </w:p>
    <w:p w14:paraId="46B82FEE" w14:textId="1C275990" w:rsidR="00315CAF" w:rsidRPr="001E41C9" w:rsidRDefault="00315CAF" w:rsidP="00F71B9F">
      <w:pPr>
        <w:jc w:val="both"/>
        <w:rPr>
          <w:rFonts w:ascii="Times New Roman" w:hAnsi="Times New Roman" w:cs="Times New Roman"/>
          <w:sz w:val="26"/>
          <w:szCs w:val="26"/>
        </w:rPr>
      </w:pPr>
      <w:r w:rsidRPr="001E41C9">
        <w:rPr>
          <w:rFonts w:ascii="Times New Roman" w:hAnsi="Times New Roman" w:cs="Times New Roman"/>
          <w:sz w:val="26"/>
          <w:szCs w:val="26"/>
        </w:rPr>
        <w:br/>
      </w:r>
      <w:r w:rsidR="001E41C9">
        <w:rPr>
          <w:rFonts w:ascii="Times New Roman" w:hAnsi="Times New Roman" w:cs="Times New Roman"/>
          <w:sz w:val="26"/>
          <w:szCs w:val="26"/>
        </w:rPr>
        <w:t xml:space="preserve">         Во исполнение Указа Президента РФ от 23.11.2020 №733 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прекурсоров</w:t>
      </w:r>
      <w:r w:rsidR="00C10B4E">
        <w:rPr>
          <w:rFonts w:ascii="Times New Roman" w:hAnsi="Times New Roman" w:cs="Times New Roman"/>
          <w:sz w:val="26"/>
          <w:szCs w:val="26"/>
        </w:rPr>
        <w:t xml:space="preserve"> («Стратегия государственной антинаркотической политики Российской Федерации на период до 2030 года»)</w:t>
      </w:r>
      <w:r w:rsidRPr="001E41C9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</w:t>
      </w:r>
      <w:r w:rsidR="00483F8A" w:rsidRPr="00483F8A">
        <w:rPr>
          <w:rFonts w:ascii="Times New Roman" w:hAnsi="Times New Roman" w:cs="Times New Roman"/>
          <w:sz w:val="26"/>
          <w:szCs w:val="26"/>
          <w:lang w:val="ba-RU"/>
        </w:rPr>
        <w:t>Халикеевский</w:t>
      </w:r>
      <w:r w:rsidRPr="001051A3">
        <w:rPr>
          <w:rFonts w:ascii="Times New Roman" w:hAnsi="Times New Roman" w:cs="Times New Roman"/>
          <w:color w:val="FF0000"/>
          <w:sz w:val="26"/>
          <w:szCs w:val="26"/>
          <w:lang w:val="ba-RU"/>
        </w:rPr>
        <w:t xml:space="preserve"> </w:t>
      </w:r>
      <w:r w:rsidRPr="001E41C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Pr="001E41C9">
        <w:rPr>
          <w:rFonts w:ascii="Times New Roman" w:hAnsi="Times New Roman" w:cs="Times New Roman"/>
          <w:sz w:val="26"/>
          <w:szCs w:val="26"/>
          <w:lang w:val="ba-RU"/>
        </w:rPr>
        <w:t>Стерлибашевский</w:t>
      </w:r>
      <w:r w:rsidRPr="001E41C9">
        <w:rPr>
          <w:rFonts w:ascii="Times New Roman" w:hAnsi="Times New Roman" w:cs="Times New Roman"/>
          <w:sz w:val="26"/>
          <w:szCs w:val="26"/>
        </w:rPr>
        <w:t xml:space="preserve"> район Республи</w:t>
      </w:r>
      <w:r w:rsidR="00F71B9F" w:rsidRPr="001E41C9">
        <w:rPr>
          <w:rFonts w:ascii="Times New Roman" w:hAnsi="Times New Roman" w:cs="Times New Roman"/>
          <w:sz w:val="26"/>
          <w:szCs w:val="26"/>
        </w:rPr>
        <w:t xml:space="preserve">ки Башкортостан </w:t>
      </w:r>
      <w:r w:rsidR="00F71B9F" w:rsidRPr="001E41C9">
        <w:rPr>
          <w:rFonts w:ascii="Times New Roman" w:hAnsi="Times New Roman" w:cs="Times New Roman"/>
          <w:sz w:val="26"/>
          <w:szCs w:val="26"/>
        </w:rPr>
        <w:br/>
        <w:t xml:space="preserve">ПОСТАНОВЛЯЕТ: </w:t>
      </w:r>
    </w:p>
    <w:p w14:paraId="23138C96" w14:textId="73EB44C3" w:rsidR="00315CAF" w:rsidRPr="00483F8A" w:rsidRDefault="00F71B9F" w:rsidP="00315CAF">
      <w:pPr>
        <w:jc w:val="both"/>
        <w:rPr>
          <w:rFonts w:ascii="Times New Roman" w:hAnsi="Times New Roman" w:cs="Times New Roman"/>
          <w:sz w:val="26"/>
          <w:szCs w:val="26"/>
        </w:rPr>
      </w:pPr>
      <w:r w:rsidRPr="001E41C9">
        <w:rPr>
          <w:rFonts w:ascii="Times New Roman" w:hAnsi="Times New Roman" w:cs="Times New Roman"/>
          <w:sz w:val="26"/>
          <w:szCs w:val="26"/>
        </w:rPr>
        <w:t xml:space="preserve">       1</w:t>
      </w:r>
      <w:r w:rsidR="00315CAF" w:rsidRPr="001E41C9">
        <w:rPr>
          <w:rFonts w:ascii="Times New Roman" w:hAnsi="Times New Roman" w:cs="Times New Roman"/>
          <w:sz w:val="26"/>
          <w:szCs w:val="26"/>
        </w:rPr>
        <w:t xml:space="preserve">. Утвердить план антинаркотических мероприятий на территории сельского </w:t>
      </w:r>
      <w:r w:rsidR="00315CAF" w:rsidRPr="00483F8A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483F8A" w:rsidRPr="00483F8A">
        <w:rPr>
          <w:rFonts w:ascii="Times New Roman" w:hAnsi="Times New Roman" w:cs="Times New Roman"/>
          <w:sz w:val="26"/>
          <w:szCs w:val="26"/>
          <w:lang w:val="ba-RU"/>
        </w:rPr>
        <w:t>Халикеевский</w:t>
      </w:r>
      <w:r w:rsidR="00315CAF" w:rsidRPr="00483F8A">
        <w:rPr>
          <w:rFonts w:ascii="Times New Roman" w:hAnsi="Times New Roman" w:cs="Times New Roman"/>
          <w:sz w:val="26"/>
          <w:szCs w:val="26"/>
        </w:rPr>
        <w:t xml:space="preserve"> сельсовет на </w:t>
      </w:r>
      <w:r w:rsidRPr="00483F8A">
        <w:rPr>
          <w:rFonts w:ascii="Times New Roman" w:hAnsi="Times New Roman" w:cs="Times New Roman"/>
          <w:sz w:val="26"/>
          <w:szCs w:val="26"/>
        </w:rPr>
        <w:t>2022-2024 годы (Приложение)</w:t>
      </w:r>
      <w:r w:rsidR="00315CAF" w:rsidRPr="00483F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052923" w14:textId="471EB841" w:rsidR="00315CAF" w:rsidRPr="00483F8A" w:rsidRDefault="00F71B9F" w:rsidP="00315CAF">
      <w:pPr>
        <w:jc w:val="both"/>
        <w:rPr>
          <w:rFonts w:ascii="Times New Roman" w:hAnsi="Times New Roman" w:cs="Times New Roman"/>
          <w:sz w:val="26"/>
          <w:szCs w:val="26"/>
        </w:rPr>
      </w:pPr>
      <w:r w:rsidRPr="00483F8A">
        <w:rPr>
          <w:rFonts w:ascii="Times New Roman" w:hAnsi="Times New Roman" w:cs="Times New Roman"/>
          <w:sz w:val="26"/>
          <w:szCs w:val="26"/>
        </w:rPr>
        <w:t xml:space="preserve">       2</w:t>
      </w:r>
      <w:r w:rsidR="00315CAF" w:rsidRPr="00483F8A">
        <w:rPr>
          <w:rFonts w:ascii="Times New Roman" w:hAnsi="Times New Roman" w:cs="Times New Roman"/>
          <w:sz w:val="26"/>
          <w:szCs w:val="26"/>
        </w:rPr>
        <w:t xml:space="preserve">. Обнародовать данное постановление   на информационном стенде Администрации сельского поселения </w:t>
      </w:r>
      <w:r w:rsidR="00483F8A" w:rsidRPr="00483F8A">
        <w:rPr>
          <w:rFonts w:ascii="Times New Roman" w:hAnsi="Times New Roman" w:cs="Times New Roman"/>
          <w:sz w:val="26"/>
          <w:szCs w:val="26"/>
          <w:lang w:val="ba-RU"/>
        </w:rPr>
        <w:t>Халикеевский</w:t>
      </w:r>
      <w:r w:rsidR="00315CAF" w:rsidRPr="00483F8A">
        <w:rPr>
          <w:rFonts w:ascii="Times New Roman" w:hAnsi="Times New Roman" w:cs="Times New Roman"/>
          <w:sz w:val="26"/>
          <w:szCs w:val="26"/>
          <w:lang w:val="ba-RU"/>
        </w:rPr>
        <w:t xml:space="preserve"> </w:t>
      </w:r>
      <w:r w:rsidR="00315CAF" w:rsidRPr="00483F8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315CAF" w:rsidRPr="00483F8A">
        <w:rPr>
          <w:rFonts w:ascii="Times New Roman" w:hAnsi="Times New Roman" w:cs="Times New Roman"/>
          <w:sz w:val="26"/>
          <w:szCs w:val="26"/>
          <w:lang w:val="ba-RU"/>
        </w:rPr>
        <w:t>Стерлибашевский</w:t>
      </w:r>
      <w:r w:rsidR="00315CAF" w:rsidRPr="00483F8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по адресу: 45</w:t>
      </w:r>
      <w:r w:rsidR="00315CAF" w:rsidRPr="00483F8A">
        <w:rPr>
          <w:rFonts w:ascii="Times New Roman" w:hAnsi="Times New Roman" w:cs="Times New Roman"/>
          <w:sz w:val="26"/>
          <w:szCs w:val="26"/>
          <w:lang w:val="ba-RU"/>
        </w:rPr>
        <w:t>31</w:t>
      </w:r>
      <w:r w:rsidR="00315CAF" w:rsidRPr="00483F8A">
        <w:rPr>
          <w:rFonts w:ascii="Times New Roman" w:hAnsi="Times New Roman" w:cs="Times New Roman"/>
          <w:sz w:val="26"/>
          <w:szCs w:val="26"/>
        </w:rPr>
        <w:t>8</w:t>
      </w:r>
      <w:r w:rsidR="00483F8A" w:rsidRPr="00483F8A">
        <w:rPr>
          <w:rFonts w:ascii="Times New Roman" w:hAnsi="Times New Roman" w:cs="Times New Roman"/>
          <w:sz w:val="26"/>
          <w:szCs w:val="26"/>
        </w:rPr>
        <w:t>7</w:t>
      </w:r>
      <w:r w:rsidR="00315CAF" w:rsidRPr="00483F8A">
        <w:rPr>
          <w:rFonts w:ascii="Times New Roman" w:hAnsi="Times New Roman" w:cs="Times New Roman"/>
          <w:sz w:val="26"/>
          <w:szCs w:val="26"/>
        </w:rPr>
        <w:t xml:space="preserve">, РБ, </w:t>
      </w:r>
      <w:r w:rsidR="00315CAF" w:rsidRPr="00483F8A">
        <w:rPr>
          <w:rFonts w:ascii="Times New Roman" w:hAnsi="Times New Roman" w:cs="Times New Roman"/>
          <w:sz w:val="26"/>
          <w:szCs w:val="26"/>
          <w:lang w:val="ba-RU"/>
        </w:rPr>
        <w:t>Стерлибашевский</w:t>
      </w:r>
      <w:r w:rsidR="00315CAF" w:rsidRPr="00483F8A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315CAF" w:rsidRPr="00483F8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315CAF" w:rsidRPr="00483F8A">
        <w:rPr>
          <w:rFonts w:ascii="Times New Roman" w:hAnsi="Times New Roman" w:cs="Times New Roman"/>
          <w:sz w:val="26"/>
          <w:szCs w:val="26"/>
        </w:rPr>
        <w:t xml:space="preserve">. </w:t>
      </w:r>
      <w:r w:rsidR="00483F8A" w:rsidRPr="00483F8A">
        <w:rPr>
          <w:rFonts w:ascii="Times New Roman" w:hAnsi="Times New Roman" w:cs="Times New Roman"/>
          <w:sz w:val="26"/>
          <w:szCs w:val="26"/>
        </w:rPr>
        <w:t>Халикеево</w:t>
      </w:r>
      <w:r w:rsidR="00315CAF" w:rsidRPr="00483F8A">
        <w:rPr>
          <w:rFonts w:ascii="Times New Roman" w:hAnsi="Times New Roman" w:cs="Times New Roman"/>
          <w:sz w:val="26"/>
          <w:szCs w:val="26"/>
        </w:rPr>
        <w:t xml:space="preserve">, ул. </w:t>
      </w:r>
      <w:r w:rsidR="00483F8A" w:rsidRPr="00483F8A">
        <w:rPr>
          <w:rFonts w:ascii="Times New Roman" w:hAnsi="Times New Roman" w:cs="Times New Roman"/>
          <w:sz w:val="26"/>
          <w:szCs w:val="26"/>
        </w:rPr>
        <w:t>Центральная</w:t>
      </w:r>
      <w:r w:rsidR="00315CAF" w:rsidRPr="00483F8A">
        <w:rPr>
          <w:rFonts w:ascii="Times New Roman" w:hAnsi="Times New Roman" w:cs="Times New Roman"/>
          <w:sz w:val="26"/>
          <w:szCs w:val="26"/>
        </w:rPr>
        <w:t xml:space="preserve">, 4 и разместить на  сайте  сельского поселения </w:t>
      </w:r>
      <w:r w:rsidR="00483F8A" w:rsidRPr="00483F8A">
        <w:rPr>
          <w:rFonts w:ascii="Times New Roman" w:hAnsi="Times New Roman" w:cs="Times New Roman"/>
          <w:sz w:val="26"/>
          <w:szCs w:val="26"/>
          <w:lang w:val="ba-RU"/>
        </w:rPr>
        <w:t>Халикеевский</w:t>
      </w:r>
      <w:r w:rsidR="00315CAF" w:rsidRPr="00483F8A">
        <w:rPr>
          <w:rFonts w:ascii="Times New Roman" w:hAnsi="Times New Roman" w:cs="Times New Roman"/>
          <w:sz w:val="26"/>
          <w:szCs w:val="26"/>
          <w:lang w:val="ba-RU"/>
        </w:rPr>
        <w:t xml:space="preserve"> </w:t>
      </w:r>
      <w:r w:rsidR="00315CAF" w:rsidRPr="00483F8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</w:t>
      </w:r>
      <w:r w:rsidR="00315CAF" w:rsidRPr="001E41C9">
        <w:rPr>
          <w:rFonts w:ascii="Times New Roman" w:hAnsi="Times New Roman" w:cs="Times New Roman"/>
          <w:sz w:val="26"/>
          <w:szCs w:val="26"/>
        </w:rPr>
        <w:t xml:space="preserve"> </w:t>
      </w:r>
      <w:r w:rsidR="00315CAF" w:rsidRPr="001E41C9">
        <w:rPr>
          <w:rFonts w:ascii="Times New Roman" w:hAnsi="Times New Roman" w:cs="Times New Roman"/>
          <w:sz w:val="26"/>
          <w:szCs w:val="26"/>
          <w:lang w:val="ba-RU"/>
        </w:rPr>
        <w:t>Стерлибашевский</w:t>
      </w:r>
      <w:r w:rsidR="00315CAF" w:rsidRPr="001E41C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адресу: </w:t>
      </w:r>
      <w:r w:rsidR="00483F8A" w:rsidRPr="00483F8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483F8A" w:rsidRPr="00483F8A">
        <w:rPr>
          <w:rFonts w:ascii="Times New Roman" w:hAnsi="Times New Roman" w:cs="Times New Roman"/>
          <w:sz w:val="26"/>
          <w:szCs w:val="26"/>
        </w:rPr>
        <w:t>.</w:t>
      </w:r>
      <w:r w:rsidR="00483F8A" w:rsidRPr="00483F8A">
        <w:rPr>
          <w:rFonts w:ascii="Times New Roman" w:hAnsi="Times New Roman" w:cs="Times New Roman"/>
          <w:sz w:val="26"/>
          <w:szCs w:val="26"/>
          <w:lang w:val="en-US"/>
        </w:rPr>
        <w:t>halikeevo</w:t>
      </w:r>
      <w:r w:rsidR="00483F8A" w:rsidRPr="00483F8A">
        <w:rPr>
          <w:rFonts w:ascii="Times New Roman" w:hAnsi="Times New Roman" w:cs="Times New Roman"/>
          <w:sz w:val="26"/>
          <w:szCs w:val="26"/>
        </w:rPr>
        <w:t>.</w:t>
      </w:r>
      <w:r w:rsidR="00483F8A" w:rsidRPr="00483F8A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14:paraId="21080AF8" w14:textId="5A0412EE" w:rsidR="00F71B9F" w:rsidRDefault="00F71B9F" w:rsidP="002E4E10">
      <w:pPr>
        <w:rPr>
          <w:rFonts w:ascii="Times New Roman" w:hAnsi="Times New Roman" w:cs="Times New Roman"/>
          <w:sz w:val="26"/>
          <w:szCs w:val="26"/>
        </w:rPr>
      </w:pPr>
      <w:r w:rsidRPr="001E41C9">
        <w:rPr>
          <w:rFonts w:ascii="Times New Roman" w:hAnsi="Times New Roman" w:cs="Times New Roman"/>
          <w:sz w:val="26"/>
          <w:szCs w:val="26"/>
        </w:rPr>
        <w:t xml:space="preserve">        3</w:t>
      </w:r>
      <w:r w:rsidR="00315CAF" w:rsidRPr="001E41C9">
        <w:rPr>
          <w:rFonts w:ascii="Times New Roman" w:hAnsi="Times New Roman" w:cs="Times New Roman"/>
          <w:sz w:val="26"/>
          <w:szCs w:val="26"/>
        </w:rPr>
        <w:t>.</w:t>
      </w:r>
      <w:r w:rsidRPr="001E41C9">
        <w:rPr>
          <w:rFonts w:ascii="Times New Roman" w:hAnsi="Times New Roman" w:cs="Times New Roman"/>
          <w:sz w:val="26"/>
          <w:szCs w:val="26"/>
        </w:rPr>
        <w:t xml:space="preserve"> </w:t>
      </w:r>
      <w:r w:rsidR="00315CAF" w:rsidRPr="001E41C9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постановления оставляю за собой. </w:t>
      </w:r>
      <w:r w:rsidR="00315CAF" w:rsidRPr="001E41C9">
        <w:rPr>
          <w:rFonts w:ascii="Times New Roman" w:hAnsi="Times New Roman" w:cs="Times New Roman"/>
          <w:sz w:val="26"/>
          <w:szCs w:val="26"/>
        </w:rPr>
        <w:br/>
      </w:r>
      <w:r w:rsidR="00315CAF" w:rsidRPr="001E41C9">
        <w:rPr>
          <w:rFonts w:ascii="Times New Roman" w:hAnsi="Times New Roman" w:cs="Times New Roman"/>
          <w:sz w:val="26"/>
          <w:szCs w:val="26"/>
        </w:rPr>
        <w:br/>
        <w:t xml:space="preserve">Глава сельского поселения                                                              </w:t>
      </w:r>
      <w:r w:rsidR="00483F8A" w:rsidRPr="00483F8A">
        <w:rPr>
          <w:rFonts w:ascii="Times New Roman" w:hAnsi="Times New Roman" w:cs="Times New Roman"/>
          <w:sz w:val="26"/>
          <w:szCs w:val="26"/>
        </w:rPr>
        <w:t>Ф.С.Багаутдинов</w:t>
      </w:r>
      <w:r w:rsidR="00315CAF" w:rsidRPr="001E41C9">
        <w:rPr>
          <w:rFonts w:ascii="Times New Roman" w:hAnsi="Times New Roman" w:cs="Times New Roman"/>
          <w:sz w:val="26"/>
          <w:szCs w:val="26"/>
          <w:lang w:val="ba-RU"/>
        </w:rPr>
        <w:t xml:space="preserve"> </w:t>
      </w:r>
    </w:p>
    <w:p w14:paraId="4C998B1C" w14:textId="77777777" w:rsidR="002E4E10" w:rsidRPr="002E4E10" w:rsidRDefault="002E4E10" w:rsidP="002E4E10">
      <w:pPr>
        <w:rPr>
          <w:rFonts w:ascii="Times New Roman" w:hAnsi="Times New Roman" w:cs="Times New Roman"/>
          <w:sz w:val="26"/>
          <w:szCs w:val="26"/>
        </w:rPr>
      </w:pPr>
    </w:p>
    <w:p w14:paraId="2BD233AC" w14:textId="77777777" w:rsidR="00B11704" w:rsidRPr="00B11704" w:rsidRDefault="00B11704" w:rsidP="00B1170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04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3A1508AE" w14:textId="1666A997" w:rsidR="00B11704" w:rsidRPr="00B11704" w:rsidRDefault="00B11704" w:rsidP="00B1170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04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злоупотреблению наркотиками и их незаконному обороту на территории сельского поселения </w:t>
      </w:r>
      <w:r w:rsidR="00483F8A">
        <w:rPr>
          <w:rFonts w:ascii="Times New Roman" w:hAnsi="Times New Roman" w:cs="Times New Roman"/>
          <w:b/>
          <w:sz w:val="24"/>
          <w:szCs w:val="24"/>
        </w:rPr>
        <w:t xml:space="preserve">Халикеевский </w:t>
      </w:r>
      <w:r w:rsidRPr="00B11704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Стерлибашевский район Республики Башкортостан на </w:t>
      </w:r>
      <w:r>
        <w:rPr>
          <w:rFonts w:ascii="Times New Roman" w:hAnsi="Times New Roman" w:cs="Times New Roman"/>
          <w:b/>
          <w:sz w:val="24"/>
          <w:szCs w:val="24"/>
        </w:rPr>
        <w:t>2022-2024</w:t>
      </w:r>
      <w:r w:rsidRPr="00B1170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53FAC1B8" w14:textId="77777777" w:rsidR="00B11704" w:rsidRPr="00B11704" w:rsidRDefault="00B11704" w:rsidP="00B1170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18"/>
        <w:gridCol w:w="3327"/>
        <w:gridCol w:w="2036"/>
        <w:gridCol w:w="1616"/>
        <w:gridCol w:w="1560"/>
        <w:gridCol w:w="957"/>
      </w:tblGrid>
      <w:tr w:rsidR="00B11704" w:rsidRPr="00B11704" w14:paraId="539C089D" w14:textId="77777777" w:rsidTr="00B11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86C2" w14:textId="77777777" w:rsidR="00B11704" w:rsidRPr="00B11704" w:rsidRDefault="00B11704">
            <w:pPr>
              <w:jc w:val="center"/>
              <w:rPr>
                <w:sz w:val="24"/>
                <w:szCs w:val="24"/>
              </w:rPr>
            </w:pPr>
            <w:r w:rsidRPr="00B11704">
              <w:rPr>
                <w:sz w:val="24"/>
                <w:szCs w:val="24"/>
              </w:rPr>
              <w:t>№</w:t>
            </w:r>
          </w:p>
          <w:p w14:paraId="07CCB54B" w14:textId="77777777" w:rsidR="00B11704" w:rsidRPr="00B11704" w:rsidRDefault="00B11704">
            <w:pPr>
              <w:jc w:val="center"/>
              <w:rPr>
                <w:sz w:val="24"/>
                <w:szCs w:val="24"/>
              </w:rPr>
            </w:pPr>
            <w:r w:rsidRPr="00B11704">
              <w:rPr>
                <w:sz w:val="24"/>
                <w:szCs w:val="24"/>
              </w:rPr>
              <w:t>п/п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B88A" w14:textId="77777777" w:rsidR="00B11704" w:rsidRPr="00B11704" w:rsidRDefault="00B11704">
            <w:pPr>
              <w:jc w:val="center"/>
              <w:rPr>
                <w:sz w:val="24"/>
                <w:szCs w:val="24"/>
              </w:rPr>
            </w:pPr>
            <w:r w:rsidRPr="00B11704">
              <w:rPr>
                <w:sz w:val="24"/>
                <w:szCs w:val="24"/>
              </w:rPr>
              <w:t xml:space="preserve">Наименование </w:t>
            </w:r>
          </w:p>
          <w:p w14:paraId="4DDB6C1C" w14:textId="77777777" w:rsidR="00B11704" w:rsidRPr="00B11704" w:rsidRDefault="00B11704">
            <w:pPr>
              <w:jc w:val="center"/>
              <w:rPr>
                <w:sz w:val="24"/>
                <w:szCs w:val="24"/>
              </w:rPr>
            </w:pPr>
            <w:r w:rsidRPr="00B11704">
              <w:rPr>
                <w:sz w:val="24"/>
                <w:szCs w:val="24"/>
              </w:rPr>
              <w:t>мероприятий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502D" w14:textId="77777777" w:rsidR="00B11704" w:rsidRPr="00B11704" w:rsidRDefault="00B11704">
            <w:pPr>
              <w:jc w:val="center"/>
              <w:rPr>
                <w:sz w:val="24"/>
                <w:szCs w:val="24"/>
              </w:rPr>
            </w:pPr>
            <w:r w:rsidRPr="00B11704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BEAB" w14:textId="77777777" w:rsidR="00B11704" w:rsidRPr="00B11704" w:rsidRDefault="00B11704">
            <w:pPr>
              <w:jc w:val="center"/>
              <w:rPr>
                <w:sz w:val="24"/>
                <w:szCs w:val="24"/>
              </w:rPr>
            </w:pPr>
            <w:r w:rsidRPr="00B1170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6464" w14:textId="77777777" w:rsidR="00B11704" w:rsidRPr="00B11704" w:rsidRDefault="00B11704">
            <w:pPr>
              <w:jc w:val="center"/>
              <w:rPr>
                <w:sz w:val="24"/>
                <w:szCs w:val="24"/>
              </w:rPr>
            </w:pPr>
            <w:r w:rsidRPr="00B11704">
              <w:rPr>
                <w:sz w:val="24"/>
                <w:szCs w:val="24"/>
              </w:rPr>
              <w:t>Источник</w:t>
            </w:r>
          </w:p>
          <w:p w14:paraId="797601A1" w14:textId="77777777" w:rsidR="00B11704" w:rsidRPr="00B11704" w:rsidRDefault="00B11704">
            <w:pPr>
              <w:jc w:val="center"/>
              <w:rPr>
                <w:sz w:val="24"/>
                <w:szCs w:val="24"/>
              </w:rPr>
            </w:pPr>
            <w:r w:rsidRPr="00B11704">
              <w:rPr>
                <w:sz w:val="24"/>
                <w:szCs w:val="24"/>
              </w:rPr>
              <w:t>и направление</w:t>
            </w:r>
          </w:p>
          <w:p w14:paraId="3F296B42" w14:textId="77777777" w:rsidR="00B11704" w:rsidRPr="00B11704" w:rsidRDefault="00B11704">
            <w:pPr>
              <w:jc w:val="center"/>
              <w:rPr>
                <w:sz w:val="24"/>
                <w:szCs w:val="24"/>
              </w:rPr>
            </w:pPr>
            <w:r w:rsidRPr="00B11704">
              <w:rPr>
                <w:sz w:val="24"/>
                <w:szCs w:val="24"/>
              </w:rPr>
              <w:t>финан</w:t>
            </w:r>
            <w:r>
              <w:rPr>
                <w:sz w:val="24"/>
                <w:szCs w:val="24"/>
              </w:rPr>
              <w:t>сирования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A0DD" w14:textId="77777777" w:rsidR="00B11704" w:rsidRPr="00B11704" w:rsidRDefault="00B11704">
            <w:pPr>
              <w:jc w:val="center"/>
              <w:rPr>
                <w:sz w:val="24"/>
                <w:szCs w:val="24"/>
              </w:rPr>
            </w:pPr>
            <w:r w:rsidRPr="00B11704">
              <w:rPr>
                <w:sz w:val="24"/>
                <w:szCs w:val="24"/>
              </w:rPr>
              <w:t>Прим.</w:t>
            </w:r>
          </w:p>
        </w:tc>
      </w:tr>
      <w:tr w:rsidR="00483F8A" w:rsidRPr="00483F8A" w14:paraId="5F8334F2" w14:textId="77777777" w:rsidTr="00B11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5012" w14:textId="77777777" w:rsidR="00B11704" w:rsidRPr="00483F8A" w:rsidRDefault="00B11704">
            <w:pPr>
              <w:jc w:val="center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7EA2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Участвовать на совещаниях по вопросам совершенствования межведомственного взаимодействия в сфере противодействия злоупотреблению наркотическими средствами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DA41" w14:textId="69E11AE7" w:rsidR="00B11704" w:rsidRPr="00483F8A" w:rsidRDefault="00B11704" w:rsidP="00483F8A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 xml:space="preserve">АСП </w:t>
            </w:r>
            <w:r w:rsidR="00483F8A" w:rsidRPr="00483F8A">
              <w:rPr>
                <w:sz w:val="24"/>
                <w:szCs w:val="24"/>
              </w:rPr>
              <w:t>Халикеевский</w:t>
            </w:r>
            <w:r w:rsidRPr="00483F8A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BB70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B0FF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0366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</w:p>
        </w:tc>
      </w:tr>
      <w:tr w:rsidR="00483F8A" w:rsidRPr="00483F8A" w14:paraId="7A9FA3BE" w14:textId="77777777" w:rsidTr="00B11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2066" w14:textId="77777777" w:rsidR="00B11704" w:rsidRPr="00483F8A" w:rsidRDefault="00B11704">
            <w:pPr>
              <w:jc w:val="center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C5E3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Участвовать и провести социологические исследования уровня распространенности наркотических средств и психотропных веществ в подростково-молодежной среде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97B0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Специалист по делам молодежи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2F73" w14:textId="77777777" w:rsidR="00B11704" w:rsidRPr="00483F8A" w:rsidRDefault="00B11704" w:rsidP="00DA5969">
            <w:pPr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39EC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средства исполнителей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932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</w:p>
        </w:tc>
      </w:tr>
      <w:tr w:rsidR="00483F8A" w:rsidRPr="00483F8A" w14:paraId="377E3F90" w14:textId="77777777" w:rsidTr="00B11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B565" w14:textId="77777777" w:rsidR="00B11704" w:rsidRPr="00483F8A" w:rsidRDefault="00B11704">
            <w:pPr>
              <w:jc w:val="center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C9D1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Проведение социального эксперимента по профилактике наркомании и пропаганде здорового образа жизни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46DF" w14:textId="3C67C114" w:rsidR="00B11704" w:rsidRPr="00483F8A" w:rsidRDefault="00B11704" w:rsidP="00483F8A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 xml:space="preserve">АСП </w:t>
            </w:r>
            <w:r w:rsidR="00483F8A" w:rsidRPr="00483F8A">
              <w:rPr>
                <w:sz w:val="24"/>
                <w:szCs w:val="24"/>
              </w:rPr>
              <w:t>Халикеевский</w:t>
            </w:r>
            <w:r w:rsidRPr="00483F8A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9ABA" w14:textId="77777777" w:rsidR="00B11704" w:rsidRPr="00483F8A" w:rsidRDefault="00B11704" w:rsidP="00DA5969">
            <w:pPr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9084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средства исполнителей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BB3E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</w:p>
        </w:tc>
      </w:tr>
      <w:tr w:rsidR="00483F8A" w:rsidRPr="00483F8A" w14:paraId="6D0EB0E9" w14:textId="77777777" w:rsidTr="00B11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4039" w14:textId="77777777" w:rsidR="00B11704" w:rsidRPr="00483F8A" w:rsidRDefault="00B11704">
            <w:pPr>
              <w:jc w:val="center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7411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Оказание содействия в трудоустройстве молодым людям, в т.ч. несовершеннолетним, освободившимся из мест лишения свободы, прошедшим лечение в наркологических учреждениях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9435" w14:textId="502BEDE7" w:rsidR="00B11704" w:rsidRPr="00483F8A" w:rsidRDefault="00B11704" w:rsidP="00483F8A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 xml:space="preserve">АСП </w:t>
            </w:r>
            <w:r w:rsidR="00483F8A" w:rsidRPr="00483F8A">
              <w:rPr>
                <w:sz w:val="24"/>
                <w:szCs w:val="24"/>
              </w:rPr>
              <w:t xml:space="preserve">Халикеевский </w:t>
            </w:r>
            <w:r w:rsidRPr="00483F8A">
              <w:rPr>
                <w:sz w:val="24"/>
                <w:szCs w:val="24"/>
              </w:rPr>
              <w:t>сельсовет совместно с центром занятости населения(по согласованию)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86FF" w14:textId="77777777" w:rsidR="00B11704" w:rsidRPr="00483F8A" w:rsidRDefault="00B11704" w:rsidP="00DA5969">
            <w:pPr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EB5C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F2AD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</w:p>
        </w:tc>
      </w:tr>
      <w:tr w:rsidR="00483F8A" w:rsidRPr="00483F8A" w14:paraId="06405C87" w14:textId="77777777" w:rsidTr="00B11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C138" w14:textId="77777777" w:rsidR="00B11704" w:rsidRPr="00483F8A" w:rsidRDefault="00B11704">
            <w:pPr>
              <w:jc w:val="center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74CF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Организовать проведение бесед на классных часах в школах с участием сотрудников ОВД по данной тематике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FF84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Специалист по делам молодежи, школы</w:t>
            </w:r>
            <w:r w:rsidR="00C10B4E" w:rsidRPr="00483F8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4E63" w14:textId="77777777" w:rsidR="00B11704" w:rsidRPr="00483F8A" w:rsidRDefault="00B11704" w:rsidP="00DA5969">
            <w:pPr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E0DD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6145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</w:p>
        </w:tc>
      </w:tr>
      <w:tr w:rsidR="00483F8A" w:rsidRPr="00483F8A" w14:paraId="3B29A524" w14:textId="77777777" w:rsidTr="00B11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4CF4" w14:textId="77777777" w:rsidR="00B11704" w:rsidRPr="00483F8A" w:rsidRDefault="00B11704">
            <w:pPr>
              <w:jc w:val="center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965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 xml:space="preserve">Систематически участвовать </w:t>
            </w:r>
            <w:r w:rsidRPr="00483F8A">
              <w:rPr>
                <w:sz w:val="24"/>
                <w:szCs w:val="24"/>
              </w:rPr>
              <w:lastRenderedPageBreak/>
              <w:t>в оперативно-профилактических операциях «Маяк», «Канал»</w:t>
            </w:r>
          </w:p>
          <w:p w14:paraId="445BF22A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135F" w14:textId="140133D0" w:rsidR="00B11704" w:rsidRPr="00483F8A" w:rsidRDefault="00B11704" w:rsidP="00483F8A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lastRenderedPageBreak/>
              <w:t xml:space="preserve">АСП </w:t>
            </w:r>
            <w:r w:rsidR="00483F8A" w:rsidRPr="00483F8A">
              <w:rPr>
                <w:sz w:val="24"/>
                <w:szCs w:val="24"/>
              </w:rPr>
              <w:lastRenderedPageBreak/>
              <w:t xml:space="preserve">Халикеевский </w:t>
            </w:r>
            <w:r w:rsidRPr="00483F8A">
              <w:rPr>
                <w:sz w:val="24"/>
                <w:szCs w:val="24"/>
              </w:rPr>
              <w:t>сельсовет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DC61" w14:textId="77777777" w:rsidR="00B11704" w:rsidRPr="00483F8A" w:rsidRDefault="00B11704" w:rsidP="00DA5969">
            <w:pPr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7046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AA5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</w:p>
        </w:tc>
      </w:tr>
      <w:tr w:rsidR="00483F8A" w:rsidRPr="00483F8A" w14:paraId="02B26225" w14:textId="77777777" w:rsidTr="00B11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30D1" w14:textId="77777777" w:rsidR="00B11704" w:rsidRPr="00483F8A" w:rsidRDefault="00B11704">
            <w:pPr>
              <w:jc w:val="center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9A7D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На основании пункта 2.2 Решения Правительственной комиссии Республики Башкортостан по противодействию злоупотреблению наркотическими средствами и их незаконному  обороту оказывать содействие правоохранительным органам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A212" w14:textId="482E23C0" w:rsidR="00B11704" w:rsidRPr="00483F8A" w:rsidRDefault="00B11704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 xml:space="preserve">АСП </w:t>
            </w:r>
            <w:r w:rsidR="00483F8A" w:rsidRPr="00483F8A">
              <w:rPr>
                <w:sz w:val="24"/>
                <w:szCs w:val="24"/>
              </w:rPr>
              <w:t xml:space="preserve">Халикеевский </w:t>
            </w:r>
            <w:r w:rsidRPr="00483F8A">
              <w:rPr>
                <w:sz w:val="24"/>
                <w:szCs w:val="24"/>
              </w:rPr>
              <w:t>сельсовет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85B2" w14:textId="77777777" w:rsidR="00B11704" w:rsidRPr="00483F8A" w:rsidRDefault="00B11704" w:rsidP="00DA5969">
            <w:pPr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F2ED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5233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</w:p>
        </w:tc>
      </w:tr>
      <w:tr w:rsidR="00483F8A" w:rsidRPr="00483F8A" w14:paraId="1EEC831A" w14:textId="77777777" w:rsidTr="00B11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E369" w14:textId="77777777" w:rsidR="00B11704" w:rsidRPr="00483F8A" w:rsidRDefault="00B11704">
            <w:pPr>
              <w:jc w:val="center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EEF1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Постоянно провести комплектование летних профильных лагерей для детей и подростков группы социального риска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5C16" w14:textId="7F403849" w:rsidR="00B11704" w:rsidRPr="00483F8A" w:rsidRDefault="00B11704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Школы,</w:t>
            </w:r>
            <w:r w:rsidR="00C10B4E" w:rsidRPr="00483F8A">
              <w:rPr>
                <w:sz w:val="24"/>
                <w:szCs w:val="24"/>
              </w:rPr>
              <w:t xml:space="preserve"> (по согласованию)</w:t>
            </w:r>
            <w:r w:rsidRPr="00483F8A">
              <w:rPr>
                <w:sz w:val="24"/>
                <w:szCs w:val="24"/>
              </w:rPr>
              <w:t xml:space="preserve"> АСП </w:t>
            </w:r>
            <w:r w:rsidR="00483F8A" w:rsidRPr="00483F8A">
              <w:rPr>
                <w:sz w:val="24"/>
                <w:szCs w:val="24"/>
              </w:rPr>
              <w:t xml:space="preserve">Халикеевский </w:t>
            </w:r>
            <w:r w:rsidRPr="00483F8A">
              <w:rPr>
                <w:sz w:val="24"/>
                <w:szCs w:val="24"/>
              </w:rPr>
              <w:t>сельсовет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64E1" w14:textId="77777777" w:rsidR="00B11704" w:rsidRPr="00483F8A" w:rsidRDefault="00B11704" w:rsidP="00DA5969">
            <w:pPr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B7A5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Средства исполнителей.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1FB6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</w:p>
        </w:tc>
      </w:tr>
      <w:tr w:rsidR="00483F8A" w:rsidRPr="00483F8A" w14:paraId="63E45D40" w14:textId="77777777" w:rsidTr="00B11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4B31" w14:textId="77777777" w:rsidR="00B11704" w:rsidRPr="00483F8A" w:rsidRDefault="00B11704">
            <w:pPr>
              <w:jc w:val="center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9356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Периодически участвовать в работе межведомственной комиссии по противодействию злоупотреблению наркотическими средствами и их незаконному обороту при администрации муниципального района.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F986" w14:textId="17FD1876" w:rsidR="00B11704" w:rsidRPr="00483F8A" w:rsidRDefault="00B11704">
            <w:pPr>
              <w:jc w:val="both"/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 xml:space="preserve">АСП </w:t>
            </w:r>
            <w:r w:rsidR="00483F8A" w:rsidRPr="00483F8A">
              <w:rPr>
                <w:sz w:val="24"/>
                <w:szCs w:val="24"/>
              </w:rPr>
              <w:t xml:space="preserve">Халикеевский </w:t>
            </w:r>
            <w:r w:rsidRPr="00483F8A">
              <w:rPr>
                <w:sz w:val="24"/>
                <w:szCs w:val="24"/>
              </w:rPr>
              <w:t>сельсовет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54C1" w14:textId="77777777" w:rsidR="00B11704" w:rsidRPr="00483F8A" w:rsidRDefault="00B11704" w:rsidP="00DA5969">
            <w:pPr>
              <w:rPr>
                <w:sz w:val="24"/>
                <w:szCs w:val="24"/>
              </w:rPr>
            </w:pPr>
            <w:r w:rsidRPr="00483F8A">
              <w:rPr>
                <w:sz w:val="24"/>
                <w:szCs w:val="24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077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64D7" w14:textId="77777777" w:rsidR="00B11704" w:rsidRPr="00483F8A" w:rsidRDefault="00B11704">
            <w:pPr>
              <w:jc w:val="both"/>
              <w:rPr>
                <w:sz w:val="24"/>
                <w:szCs w:val="24"/>
              </w:rPr>
            </w:pPr>
          </w:p>
        </w:tc>
      </w:tr>
    </w:tbl>
    <w:p w14:paraId="4ADA5596" w14:textId="77777777" w:rsidR="00B11704" w:rsidRPr="00483F8A" w:rsidRDefault="00B11704" w:rsidP="00B11704">
      <w:pPr>
        <w:rPr>
          <w:rFonts w:ascii="Times New Roman" w:hAnsi="Times New Roman" w:cs="Times New Roman"/>
          <w:sz w:val="24"/>
          <w:szCs w:val="24"/>
        </w:rPr>
      </w:pPr>
    </w:p>
    <w:p w14:paraId="35124691" w14:textId="77777777" w:rsidR="00B11704" w:rsidRPr="00483F8A" w:rsidRDefault="00B11704" w:rsidP="00B11704">
      <w:pPr>
        <w:rPr>
          <w:rFonts w:ascii="Times New Roman" w:hAnsi="Times New Roman" w:cs="Times New Roman"/>
          <w:sz w:val="24"/>
          <w:szCs w:val="24"/>
        </w:rPr>
      </w:pPr>
    </w:p>
    <w:p w14:paraId="1929F1CF" w14:textId="1218A18A" w:rsidR="00B11704" w:rsidRPr="00483F8A" w:rsidRDefault="00B11704" w:rsidP="00B11704">
      <w:pPr>
        <w:rPr>
          <w:rFonts w:ascii="Times New Roman" w:hAnsi="Times New Roman" w:cs="Times New Roman"/>
          <w:sz w:val="26"/>
          <w:szCs w:val="26"/>
        </w:rPr>
      </w:pPr>
      <w:r w:rsidRPr="00483F8A">
        <w:rPr>
          <w:rFonts w:ascii="Times New Roman" w:hAnsi="Times New Roman" w:cs="Times New Roman"/>
          <w:sz w:val="26"/>
          <w:szCs w:val="26"/>
        </w:rPr>
        <w:t xml:space="preserve">Глава АСП </w:t>
      </w:r>
      <w:r w:rsidR="00483F8A" w:rsidRPr="00483F8A">
        <w:rPr>
          <w:rFonts w:ascii="Times New Roman" w:hAnsi="Times New Roman" w:cs="Times New Roman"/>
          <w:sz w:val="26"/>
          <w:szCs w:val="26"/>
        </w:rPr>
        <w:t>Халикеевский</w:t>
      </w:r>
      <w:r w:rsidRPr="00483F8A">
        <w:rPr>
          <w:rFonts w:ascii="Times New Roman" w:hAnsi="Times New Roman" w:cs="Times New Roman"/>
          <w:sz w:val="26"/>
          <w:szCs w:val="26"/>
        </w:rPr>
        <w:t xml:space="preserve"> </w:t>
      </w:r>
      <w:r w:rsidR="00483F8A">
        <w:rPr>
          <w:rFonts w:ascii="Times New Roman" w:hAnsi="Times New Roman" w:cs="Times New Roman"/>
          <w:sz w:val="26"/>
          <w:szCs w:val="26"/>
        </w:rPr>
        <w:t>сельсовет</w:t>
      </w:r>
      <w:r w:rsidR="00483F8A">
        <w:rPr>
          <w:rFonts w:ascii="Times New Roman" w:hAnsi="Times New Roman" w:cs="Times New Roman"/>
          <w:sz w:val="26"/>
          <w:szCs w:val="26"/>
        </w:rPr>
        <w:tab/>
        <w:t xml:space="preserve">   </w:t>
      </w:r>
      <w:bookmarkStart w:id="0" w:name="_GoBack"/>
      <w:bookmarkEnd w:id="0"/>
      <w:r w:rsidR="00483F8A" w:rsidRPr="00483F8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83F8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483F8A" w:rsidRPr="00483F8A">
        <w:rPr>
          <w:rFonts w:ascii="Times New Roman" w:hAnsi="Times New Roman" w:cs="Times New Roman"/>
          <w:sz w:val="26"/>
          <w:szCs w:val="26"/>
        </w:rPr>
        <w:t>Ф.С.Багаутдинов</w:t>
      </w:r>
    </w:p>
    <w:p w14:paraId="792E5076" w14:textId="77777777" w:rsidR="003A2CE2" w:rsidRPr="00483F8A" w:rsidRDefault="003A2CE2">
      <w:pPr>
        <w:rPr>
          <w:rFonts w:ascii="Times New Roman" w:hAnsi="Times New Roman" w:cs="Times New Roman"/>
          <w:sz w:val="24"/>
          <w:szCs w:val="24"/>
        </w:rPr>
      </w:pPr>
    </w:p>
    <w:sectPr w:rsidR="003A2CE2" w:rsidRPr="00483F8A" w:rsidSect="006F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_Helver(05%) Bashkir">
    <w:altName w:val="Calibri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04"/>
    <w:rsid w:val="001051A3"/>
    <w:rsid w:val="001E41C9"/>
    <w:rsid w:val="002E4E10"/>
    <w:rsid w:val="00315CAF"/>
    <w:rsid w:val="003A2CE2"/>
    <w:rsid w:val="00483F8A"/>
    <w:rsid w:val="006F062D"/>
    <w:rsid w:val="006F7886"/>
    <w:rsid w:val="00B11704"/>
    <w:rsid w:val="00C10B4E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0149"/>
  <w15:docId w15:val="{C98FD9D1-5F8E-4FED-8466-D91E6D24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2E4E10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2E4E1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semiHidden/>
    <w:unhideWhenUsed/>
    <w:rsid w:val="002E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E1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83F8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483F8A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Кундряк</dc:creator>
  <cp:keywords/>
  <dc:description/>
  <cp:lastModifiedBy>Пользователь Windows</cp:lastModifiedBy>
  <cp:revision>2</cp:revision>
  <dcterms:created xsi:type="dcterms:W3CDTF">2022-02-16T08:18:00Z</dcterms:created>
  <dcterms:modified xsi:type="dcterms:W3CDTF">2022-02-16T08:18:00Z</dcterms:modified>
</cp:coreProperties>
</file>